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48B" w:rsidRPr="0047187F" w:rsidRDefault="0047187F">
      <w:pPr>
        <w:rPr>
          <w:sz w:val="28"/>
          <w:szCs w:val="28"/>
        </w:rPr>
      </w:pPr>
      <w:r w:rsidRPr="0047187F">
        <w:rPr>
          <w:sz w:val="28"/>
          <w:szCs w:val="28"/>
        </w:rPr>
        <w:t>13 марта 2020 г. на базе  КОГПОБУ «НТМСХ »</w:t>
      </w:r>
      <w:r>
        <w:rPr>
          <w:sz w:val="28"/>
          <w:szCs w:val="28"/>
        </w:rPr>
        <w:t xml:space="preserve"> состоится региональный этап Всероссийской олимпиады по УГС 08.00.00 Техника и технологии строительства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Начало в 10.00 </w:t>
      </w:r>
    </w:p>
    <w:sectPr w:rsidR="00DD248B" w:rsidRPr="0047187F" w:rsidSect="00DD24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08"/>
  <w:drawingGridVerticalSpacing w:val="181"/>
  <w:displayHorizontalDrawingGridEvery w:val="2"/>
  <w:characterSpacingControl w:val="doNotCompress"/>
  <w:compat/>
  <w:rsids>
    <w:rsidRoot w:val="0047187F"/>
    <w:rsid w:val="0006778B"/>
    <w:rsid w:val="00204C6F"/>
    <w:rsid w:val="00227521"/>
    <w:rsid w:val="00234C12"/>
    <w:rsid w:val="0047187F"/>
    <w:rsid w:val="00DD2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7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06778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06778B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</cp:revision>
  <dcterms:created xsi:type="dcterms:W3CDTF">2020-03-06T12:01:00Z</dcterms:created>
  <dcterms:modified xsi:type="dcterms:W3CDTF">2020-03-06T12:05:00Z</dcterms:modified>
</cp:coreProperties>
</file>