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C4" w:rsidRPr="009344C4" w:rsidRDefault="009344C4" w:rsidP="009344C4">
      <w:pPr>
        <w:pStyle w:val="a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9344C4">
        <w:rPr>
          <w:rFonts w:ascii="Times New Roman" w:hAnsi="Times New Roman"/>
          <w:bCs/>
          <w:iCs/>
          <w:sz w:val="28"/>
          <w:szCs w:val="28"/>
        </w:rPr>
        <w:t>Кировское областное государственное профессиональное</w:t>
      </w:r>
    </w:p>
    <w:p w:rsidR="009344C4" w:rsidRPr="009344C4" w:rsidRDefault="009344C4" w:rsidP="009344C4">
      <w:pPr>
        <w:pStyle w:val="a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9344C4">
        <w:rPr>
          <w:rFonts w:ascii="Times New Roman" w:hAnsi="Times New Roman"/>
          <w:bCs/>
          <w:iCs/>
          <w:sz w:val="28"/>
          <w:szCs w:val="28"/>
        </w:rPr>
        <w:t xml:space="preserve"> образовательное бюджетное учреждение </w:t>
      </w:r>
    </w:p>
    <w:p w:rsidR="009344C4" w:rsidRPr="009344C4" w:rsidRDefault="009344C4" w:rsidP="009344C4">
      <w:pPr>
        <w:pStyle w:val="a9"/>
        <w:jc w:val="center"/>
        <w:rPr>
          <w:rFonts w:ascii="Times New Roman" w:hAnsi="Times New Roman"/>
          <w:bCs/>
          <w:iCs/>
          <w:sz w:val="28"/>
          <w:szCs w:val="28"/>
        </w:rPr>
      </w:pPr>
      <w:r w:rsidRPr="009344C4">
        <w:rPr>
          <w:rFonts w:ascii="Times New Roman" w:hAnsi="Times New Roman"/>
          <w:bCs/>
          <w:iCs/>
          <w:sz w:val="28"/>
          <w:szCs w:val="28"/>
        </w:rPr>
        <w:t xml:space="preserve">«Нолинский техникум механизации сельского хозяйства» </w:t>
      </w:r>
    </w:p>
    <w:p w:rsidR="009344C4" w:rsidRPr="009344C4" w:rsidRDefault="009344C4" w:rsidP="009344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344C4">
        <w:rPr>
          <w:rFonts w:ascii="Times New Roman" w:hAnsi="Times New Roman" w:cs="Times New Roman"/>
          <w:bCs/>
          <w:iCs/>
          <w:sz w:val="28"/>
          <w:szCs w:val="28"/>
        </w:rPr>
        <w:t>(КОГПОБУ «НТМСХ»)</w:t>
      </w:r>
    </w:p>
    <w:p w:rsidR="009344C4" w:rsidRPr="009344C4" w:rsidRDefault="009344C4" w:rsidP="009344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9344C4" w:rsidRPr="009344C4" w:rsidRDefault="009344C4" w:rsidP="009344C4">
      <w:pPr>
        <w:tabs>
          <w:tab w:val="left" w:pos="39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о профессиональном конкурсе в рамках декады</w:t>
      </w:r>
    </w:p>
    <w:p w:rsidR="009344C4" w:rsidRPr="009344C4" w:rsidRDefault="009344C4" w:rsidP="009344C4">
      <w:pPr>
        <w:tabs>
          <w:tab w:val="left" w:pos="39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9344C4" w:rsidRPr="009344C4" w:rsidRDefault="009344C4" w:rsidP="009344C4">
      <w:pPr>
        <w:tabs>
          <w:tab w:val="left" w:pos="39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08.02.01 Строительство и эксплуатация зданий и сооружений</w:t>
      </w:r>
    </w:p>
    <w:p w:rsidR="009344C4" w:rsidRPr="009344C4" w:rsidRDefault="009344C4" w:rsidP="009344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9344C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Нолинск,2017</w:t>
      </w: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9344C4" w:rsidRPr="009344C4" w:rsidRDefault="009344C4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86524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07E9" w:rsidRPr="009344C4" w:rsidRDefault="007A07E9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1.Общее положение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1.1. Целями проведения конкурса являются </w:t>
      </w:r>
      <w:r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определение качества и повышение уровня профессиональной подготовки</w:t>
      </w:r>
      <w:r w:rsidRPr="009344C4">
        <w:rPr>
          <w:rFonts w:ascii="Times New Roman" w:hAnsi="Times New Roman" w:cs="Times New Roman"/>
          <w:sz w:val="28"/>
          <w:szCs w:val="28"/>
        </w:rPr>
        <w:t xml:space="preserve">, </w:t>
      </w:r>
      <w:r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развитие творческой активности </w:t>
      </w:r>
      <w:proofErr w:type="gramStart"/>
      <w:r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>обучаю</w:t>
      </w:r>
      <w:r w:rsidR="009344C4"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>щ</w:t>
      </w:r>
      <w:r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>ихся</w:t>
      </w:r>
      <w:proofErr w:type="gramEnd"/>
      <w:r w:rsidRPr="009344C4">
        <w:rPr>
          <w:rFonts w:ascii="Times New Roman" w:eastAsia="Times New Roman" w:hAnsi="Times New Roman" w:cs="Times New Roman"/>
          <w:color w:val="333333"/>
          <w:sz w:val="28"/>
          <w:szCs w:val="28"/>
        </w:rPr>
        <w:t>, развитие интереса к изучаемой профессии</w:t>
      </w:r>
      <w:r w:rsidRPr="009344C4">
        <w:rPr>
          <w:rFonts w:ascii="Times New Roman" w:hAnsi="Times New Roman" w:cs="Times New Roman"/>
          <w:sz w:val="28"/>
          <w:szCs w:val="28"/>
        </w:rPr>
        <w:t>.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A9584B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2.Организация конкурса.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2.1. В конкурсе принимают участие студенты </w:t>
      </w:r>
      <w:r w:rsidR="00A9584B" w:rsidRPr="009344C4">
        <w:rPr>
          <w:rFonts w:ascii="Times New Roman" w:hAnsi="Times New Roman" w:cs="Times New Roman"/>
          <w:sz w:val="28"/>
          <w:szCs w:val="28"/>
        </w:rPr>
        <w:t xml:space="preserve"> </w:t>
      </w:r>
      <w:r w:rsidRPr="009344C4">
        <w:rPr>
          <w:rFonts w:ascii="Times New Roman" w:hAnsi="Times New Roman" w:cs="Times New Roman"/>
          <w:sz w:val="28"/>
          <w:szCs w:val="28"/>
        </w:rPr>
        <w:t xml:space="preserve"> 3 и 4 курса отделения      «Строительство и эксплуатация зданий и сооружений».</w:t>
      </w:r>
    </w:p>
    <w:p w:rsidR="00A9584B" w:rsidRPr="009344C4" w:rsidRDefault="00A9584B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84B" w:rsidRPr="009344C4" w:rsidRDefault="00A9584B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2.2. Преподаватели строительного отделения отвечают за подготовку теоретической части конкурса.</w:t>
      </w:r>
    </w:p>
    <w:p w:rsidR="007A07E9" w:rsidRPr="009344C4" w:rsidRDefault="00A9584B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2.3. Мастер производственного обучения отвечает за подготовку </w:t>
      </w:r>
      <w:r w:rsidR="00A9584B" w:rsidRPr="009344C4">
        <w:rPr>
          <w:rFonts w:ascii="Times New Roman" w:hAnsi="Times New Roman" w:cs="Times New Roman"/>
          <w:sz w:val="28"/>
          <w:szCs w:val="28"/>
        </w:rPr>
        <w:t>практической части</w:t>
      </w:r>
      <w:r w:rsidRPr="009344C4">
        <w:rPr>
          <w:rFonts w:ascii="Times New Roman" w:hAnsi="Times New Roman" w:cs="Times New Roman"/>
          <w:sz w:val="28"/>
          <w:szCs w:val="28"/>
        </w:rPr>
        <w:t xml:space="preserve"> конкурса и соблюдение безопасных условий и приемов труда.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2.4. Создается жюри в составе: 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- председатель жюри: </w:t>
      </w:r>
      <w:r w:rsidR="00A9584B" w:rsidRPr="009344C4">
        <w:rPr>
          <w:rFonts w:ascii="Times New Roman" w:hAnsi="Times New Roman" w:cs="Times New Roman"/>
          <w:sz w:val="28"/>
          <w:szCs w:val="28"/>
        </w:rPr>
        <w:t xml:space="preserve"> ………………..</w:t>
      </w:r>
      <w:r w:rsidRPr="009344C4">
        <w:rPr>
          <w:rFonts w:ascii="Times New Roman" w:hAnsi="Times New Roman" w:cs="Times New Roman"/>
          <w:sz w:val="28"/>
          <w:szCs w:val="28"/>
        </w:rPr>
        <w:t>;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- члены жюри: </w:t>
      </w:r>
      <w:r w:rsidR="00A9584B" w:rsidRPr="009344C4">
        <w:rPr>
          <w:rFonts w:ascii="Times New Roman" w:hAnsi="Times New Roman" w:cs="Times New Roman"/>
          <w:sz w:val="28"/>
          <w:szCs w:val="28"/>
        </w:rPr>
        <w:t xml:space="preserve"> </w:t>
      </w:r>
      <w:r w:rsidRPr="009344C4">
        <w:rPr>
          <w:rFonts w:ascii="Times New Roman" w:hAnsi="Times New Roman" w:cs="Times New Roman"/>
          <w:sz w:val="28"/>
          <w:szCs w:val="28"/>
        </w:rPr>
        <w:t xml:space="preserve"> преподаватели строительного отделения.</w:t>
      </w: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A9584B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07E9" w:rsidRPr="009344C4" w:rsidRDefault="007A07E9" w:rsidP="007A07E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3.Порядок проведения конкурса.</w:t>
      </w:r>
    </w:p>
    <w:p w:rsidR="00A9584B" w:rsidRPr="009344C4" w:rsidRDefault="00A9584B" w:rsidP="007A07E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84B" w:rsidRPr="009344C4" w:rsidRDefault="007A07E9" w:rsidP="00A9584B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3.1.Конкурс проводится в два этапа:</w:t>
      </w:r>
    </w:p>
    <w:p w:rsidR="00A9584B" w:rsidRPr="009344C4" w:rsidRDefault="00A9584B" w:rsidP="00A9584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584B" w:rsidRPr="009344C4" w:rsidRDefault="00A9584B" w:rsidP="00A9584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1 этап - теоретический:</w:t>
      </w:r>
    </w:p>
    <w:p w:rsidR="00A9584B" w:rsidRPr="009344C4" w:rsidRDefault="00A9584B" w:rsidP="00A9584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Ответить на теоретические вопросы (без дополнительной подготовки).</w:t>
      </w:r>
    </w:p>
    <w:p w:rsidR="00A9584B" w:rsidRPr="009344C4" w:rsidRDefault="00A9584B" w:rsidP="00A958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9584B" w:rsidRPr="009344C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44C4">
        <w:rPr>
          <w:rFonts w:ascii="Times New Roman" w:hAnsi="Times New Roman" w:cs="Times New Roman"/>
          <w:sz w:val="28"/>
          <w:szCs w:val="28"/>
        </w:rPr>
        <w:t xml:space="preserve">   </w:t>
      </w:r>
      <w:r w:rsidR="00A9584B" w:rsidRPr="009344C4">
        <w:rPr>
          <w:rFonts w:ascii="Times New Roman" w:hAnsi="Times New Roman" w:cs="Times New Roman"/>
          <w:sz w:val="28"/>
          <w:szCs w:val="28"/>
        </w:rPr>
        <w:t>2</w:t>
      </w:r>
      <w:r w:rsidRPr="009344C4">
        <w:rPr>
          <w:rFonts w:ascii="Times New Roman" w:hAnsi="Times New Roman" w:cs="Times New Roman"/>
          <w:sz w:val="28"/>
          <w:szCs w:val="28"/>
        </w:rPr>
        <w:t xml:space="preserve"> этап – практическая работа:</w:t>
      </w:r>
    </w:p>
    <w:p w:rsidR="007A07E9" w:rsidRPr="009344C4" w:rsidRDefault="007A07E9" w:rsidP="007A07E9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 xml:space="preserve">Выполнить </w:t>
      </w:r>
      <w:r w:rsidR="00D719A1" w:rsidRPr="009344C4">
        <w:rPr>
          <w:rFonts w:ascii="Times New Roman" w:hAnsi="Times New Roman" w:cs="Times New Roman"/>
          <w:b/>
          <w:sz w:val="28"/>
          <w:szCs w:val="28"/>
        </w:rPr>
        <w:t>кладку столбов по трехрядной системе перевязки швов</w:t>
      </w:r>
      <w:r w:rsidRPr="009344C4">
        <w:rPr>
          <w:rFonts w:ascii="Times New Roman" w:hAnsi="Times New Roman" w:cs="Times New Roman"/>
          <w:b/>
          <w:sz w:val="28"/>
          <w:szCs w:val="28"/>
        </w:rPr>
        <w:t xml:space="preserve">  (1</w:t>
      </w:r>
      <w:r w:rsidR="00934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4C4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proofErr w:type="gramStart"/>
      <w:r w:rsidR="009344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44C4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  <w:r w:rsidRPr="009344C4">
        <w:rPr>
          <w:rFonts w:ascii="Times New Roman" w:hAnsi="Times New Roman" w:cs="Times New Roman"/>
          <w:b/>
          <w:sz w:val="28"/>
          <w:szCs w:val="28"/>
        </w:rPr>
        <w:t>.</w:t>
      </w:r>
    </w:p>
    <w:p w:rsidR="007A07E9" w:rsidRPr="009344C4" w:rsidRDefault="00D719A1" w:rsidP="007A07E9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956310</wp:posOffset>
            </wp:positionH>
            <wp:positionV relativeFrom="paragraph">
              <wp:posOffset>90805</wp:posOffset>
            </wp:positionV>
            <wp:extent cx="3943350" cy="3152775"/>
            <wp:effectExtent l="19050" t="0" r="0" b="0"/>
            <wp:wrapTight wrapText="bothSides">
              <wp:wrapPolygon edited="0">
                <wp:start x="-104" y="0"/>
                <wp:lineTo x="-104" y="21535"/>
                <wp:lineTo x="21600" y="21535"/>
                <wp:lineTo x="21600" y="0"/>
                <wp:lineTo x="-104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57" r="16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07E9" w:rsidRPr="009344C4" w:rsidRDefault="007A07E9" w:rsidP="007A07E9">
      <w:pPr>
        <w:spacing w:after="0"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719A1" w:rsidRPr="009344C4" w:rsidRDefault="00D719A1" w:rsidP="007A07E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719A1" w:rsidRPr="009344C4" w:rsidRDefault="00D719A1" w:rsidP="007A07E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719A1" w:rsidRPr="009344C4" w:rsidRDefault="00D719A1" w:rsidP="007A07E9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9584B" w:rsidRPr="009344C4" w:rsidRDefault="00A9584B" w:rsidP="007A07E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1E7536" w:rsidRPr="009344C4" w:rsidRDefault="001E7536" w:rsidP="007A07E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9344C4" w:rsidRDefault="009344C4" w:rsidP="001E753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44C4" w:rsidRDefault="009344C4" w:rsidP="001E753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7536" w:rsidRPr="009344C4" w:rsidRDefault="001E7536" w:rsidP="001E753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Выполнить подготовку поверхности под окраску</w:t>
      </w:r>
    </w:p>
    <w:p w:rsidR="001E7536" w:rsidRPr="009344C4" w:rsidRDefault="001E7536" w:rsidP="007A07E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Критерии и оценки работы, по которым проводится отбор </w:t>
      </w:r>
      <w:proofErr w:type="gramStart"/>
      <w:r w:rsidRPr="009344C4">
        <w:rPr>
          <w:rFonts w:ascii="Times New Roman" w:hAnsi="Times New Roman" w:cs="Times New Roman"/>
          <w:sz w:val="28"/>
          <w:szCs w:val="28"/>
        </w:rPr>
        <w:t>лучших</w:t>
      </w:r>
      <w:proofErr w:type="gramEnd"/>
      <w:r w:rsidRPr="009344C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352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"/>
        <w:gridCol w:w="5081"/>
        <w:gridCol w:w="3393"/>
      </w:tblGrid>
      <w:tr w:rsidR="007A07E9" w:rsidRPr="009344C4" w:rsidTr="0021451F">
        <w:trPr>
          <w:trHeight w:val="540"/>
        </w:trPr>
        <w:tc>
          <w:tcPr>
            <w:tcW w:w="878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7A07E9" w:rsidRPr="009344C4" w:rsidRDefault="007A07E9" w:rsidP="007A07E9">
            <w:pPr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</w:tcPr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3393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Максимальное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</w:tr>
      <w:tr w:rsidR="007A07E9" w:rsidRPr="009344C4" w:rsidTr="0021451F">
        <w:trPr>
          <w:trHeight w:val="175"/>
        </w:trPr>
        <w:tc>
          <w:tcPr>
            <w:tcW w:w="878" w:type="dxa"/>
          </w:tcPr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ind w:left="-81"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  <w:p w:rsidR="007A07E9" w:rsidRPr="009344C4" w:rsidRDefault="007A07E9" w:rsidP="007A07E9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1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Основные баллы: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Время выполнения.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Вертикальность.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Горизонтальность.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Ровность угла.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Соблюдение технологического процесса.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Использование инструмента.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Сдача рабочего места.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Дополнительные баллы: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 добросовестность и аккуратность.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 эстетичность.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 культуру поведения.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3" w:type="dxa"/>
          </w:tcPr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 1 мин сокращения + 1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 1 мин опоздания    - 1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± 2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± 2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± 2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07E9" w:rsidRPr="009344C4" w:rsidRDefault="007A07E9" w:rsidP="007A07E9">
      <w:pPr>
        <w:spacing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1E7536" w:rsidP="0086524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536" w:rsidRPr="009344C4" w:rsidRDefault="001E7536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3.2. Победитель и последующие места в конкуре определяются по наибольшей сумме баллов, набранных участниками на двух этапах конкурса.</w:t>
      </w:r>
    </w:p>
    <w:p w:rsidR="007A07E9" w:rsidRPr="009344C4" w:rsidRDefault="007A07E9" w:rsidP="007A07E9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4. Награждение.</w:t>
      </w:r>
    </w:p>
    <w:p w:rsidR="007A07E9" w:rsidRPr="009344C4" w:rsidRDefault="007A07E9" w:rsidP="009344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4.1. Участники конкурса, занявшие 1,2,3, места награждаются грамотами</w:t>
      </w:r>
      <w:r w:rsidR="001E7536" w:rsidRPr="009344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536" w:rsidRDefault="001E7536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Pr="009344C4" w:rsidRDefault="00A65EA1" w:rsidP="007A07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536" w:rsidRPr="009344C4" w:rsidRDefault="001E7536" w:rsidP="009344C4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конкурса  </w:t>
      </w:r>
      <w:r w:rsidR="00A65EA1">
        <w:rPr>
          <w:rFonts w:ascii="Times New Roman" w:hAnsi="Times New Roman" w:cs="Times New Roman"/>
          <w:b/>
          <w:sz w:val="28"/>
          <w:szCs w:val="28"/>
        </w:rPr>
        <w:t>(4курс)</w:t>
      </w:r>
    </w:p>
    <w:p w:rsidR="001E7536" w:rsidRPr="009344C4" w:rsidRDefault="001E7536" w:rsidP="001E7536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536" w:rsidRPr="009344C4" w:rsidRDefault="001E7536" w:rsidP="001E7536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Подведение итогов среди участников конкурса</w:t>
      </w:r>
    </w:p>
    <w:p w:rsidR="001E7536" w:rsidRPr="009344C4" w:rsidRDefault="001E7536" w:rsidP="001E7536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67"/>
        <w:gridCol w:w="1080"/>
        <w:gridCol w:w="1440"/>
        <w:gridCol w:w="1299"/>
        <w:gridCol w:w="1581"/>
      </w:tblGrid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080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40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99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Общ.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Приме-</w:t>
            </w: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 Дмитрий Александрович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7" w:type="dxa"/>
          </w:tcPr>
          <w:p w:rsidR="00D232AE" w:rsidRPr="009344C4" w:rsidRDefault="00D232AE" w:rsidP="00903C7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Ворсин Владимир</w:t>
            </w:r>
            <w:r w:rsidR="00171C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Иванович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Жилин Роман Александрович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Ислентьев Андрей Александрович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Сергеевич   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Денис Аркадьевич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67" w:type="dxa"/>
          </w:tcPr>
          <w:p w:rsidR="00D232AE" w:rsidRPr="009344C4" w:rsidRDefault="00D232AE" w:rsidP="00D23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Никита Алексеевич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Михалицын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67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Никифоровых Мария Михайловна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99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81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1ом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67" w:type="dxa"/>
          </w:tcPr>
          <w:p w:rsidR="00D232AE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Олюнин Николай Александрович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Default="00D232AE" w:rsidP="00D23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3767" w:type="dxa"/>
          </w:tcPr>
          <w:p w:rsidR="00903C76" w:rsidRDefault="00D232AE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D232AE" w:rsidRDefault="00D232AE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99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81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1ом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Default="00D232AE" w:rsidP="00D232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3767" w:type="dxa"/>
          </w:tcPr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Дании</w:t>
            </w:r>
          </w:p>
          <w:p w:rsidR="00D232AE" w:rsidRDefault="00D232AE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Игоревич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99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67" w:type="dxa"/>
          </w:tcPr>
          <w:p w:rsidR="00903C76" w:rsidRDefault="00D232AE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Седлов Сергей</w:t>
            </w:r>
          </w:p>
          <w:p w:rsidR="00D232AE" w:rsidRDefault="00D232AE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</w:tc>
        <w:tc>
          <w:tcPr>
            <w:tcW w:w="1080" w:type="dxa"/>
          </w:tcPr>
          <w:p w:rsidR="00D232AE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32AE" w:rsidRPr="009344C4" w:rsidTr="00D232AE">
        <w:trPr>
          <w:jc w:val="center"/>
        </w:trPr>
        <w:tc>
          <w:tcPr>
            <w:tcW w:w="648" w:type="dxa"/>
          </w:tcPr>
          <w:p w:rsidR="00D232AE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67" w:type="dxa"/>
          </w:tcPr>
          <w:p w:rsidR="00D232AE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Николай Андреевич</w:t>
            </w:r>
          </w:p>
        </w:tc>
        <w:tc>
          <w:tcPr>
            <w:tcW w:w="1080" w:type="dxa"/>
          </w:tcPr>
          <w:p w:rsidR="00D232AE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40" w:type="dxa"/>
          </w:tcPr>
          <w:p w:rsidR="00D232AE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D232AE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81" w:type="dxa"/>
          </w:tcPr>
          <w:p w:rsidR="00D232AE" w:rsidRPr="009344C4" w:rsidRDefault="00D232AE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67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Устюжанинов Дмитрий Сергеевич</w:t>
            </w:r>
          </w:p>
        </w:tc>
        <w:tc>
          <w:tcPr>
            <w:tcW w:w="1080" w:type="dxa"/>
          </w:tcPr>
          <w:p w:rsidR="00903C76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81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1ом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67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Екатерина Алексеевна</w:t>
            </w:r>
          </w:p>
        </w:tc>
        <w:tc>
          <w:tcPr>
            <w:tcW w:w="1080" w:type="dxa"/>
          </w:tcPr>
          <w:p w:rsidR="00903C76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81" w:type="dxa"/>
          </w:tcPr>
          <w:p w:rsidR="00903C76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1ом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67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Фофанов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 </w:t>
            </w:r>
          </w:p>
        </w:tc>
        <w:tc>
          <w:tcPr>
            <w:tcW w:w="1080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67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Хаустов Семен </w:t>
            </w:r>
          </w:p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Сергеевич</w:t>
            </w:r>
          </w:p>
        </w:tc>
        <w:tc>
          <w:tcPr>
            <w:tcW w:w="1080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19  </w:t>
            </w:r>
          </w:p>
        </w:tc>
        <w:tc>
          <w:tcPr>
            <w:tcW w:w="3767" w:type="dxa"/>
          </w:tcPr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Григорий</w:t>
            </w:r>
          </w:p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Юрьевич</w:t>
            </w:r>
          </w:p>
        </w:tc>
        <w:tc>
          <w:tcPr>
            <w:tcW w:w="1080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67" w:type="dxa"/>
          </w:tcPr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Викторович</w:t>
            </w:r>
          </w:p>
        </w:tc>
        <w:tc>
          <w:tcPr>
            <w:tcW w:w="1080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67" w:type="dxa"/>
          </w:tcPr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Якурнов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</w:p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</w:tc>
        <w:tc>
          <w:tcPr>
            <w:tcW w:w="1080" w:type="dxa"/>
          </w:tcPr>
          <w:p w:rsidR="00903C76" w:rsidRPr="009344C4" w:rsidRDefault="00F4363F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C76" w:rsidRPr="009344C4" w:rsidTr="00D232AE">
        <w:trPr>
          <w:jc w:val="center"/>
        </w:trPr>
        <w:tc>
          <w:tcPr>
            <w:tcW w:w="648" w:type="dxa"/>
          </w:tcPr>
          <w:p w:rsidR="00903C76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67" w:type="dxa"/>
          </w:tcPr>
          <w:p w:rsidR="00903C76" w:rsidRDefault="00903C76" w:rsidP="00903C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Михеев Максим Александрович</w:t>
            </w:r>
          </w:p>
        </w:tc>
        <w:tc>
          <w:tcPr>
            <w:tcW w:w="1080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40" w:type="dxa"/>
          </w:tcPr>
          <w:p w:rsidR="00903C76" w:rsidRPr="009344C4" w:rsidRDefault="00171C1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99" w:type="dxa"/>
          </w:tcPr>
          <w:p w:rsidR="00903C76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581" w:type="dxa"/>
          </w:tcPr>
          <w:p w:rsidR="00903C76" w:rsidRPr="009344C4" w:rsidRDefault="00903C76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7536" w:rsidRPr="009344C4" w:rsidRDefault="001E7536" w:rsidP="001E7536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</w:p>
    <w:p w:rsidR="001E7536" w:rsidRPr="009344C4" w:rsidRDefault="001E7536" w:rsidP="001E7536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Председатель комиссии______________________________</w:t>
      </w:r>
    </w:p>
    <w:p w:rsidR="001E7536" w:rsidRPr="009344C4" w:rsidRDefault="001E7536" w:rsidP="001E7536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Члены комиссии          ________________________________</w:t>
      </w:r>
    </w:p>
    <w:p w:rsidR="001E7536" w:rsidRPr="009344C4" w:rsidRDefault="001E7536" w:rsidP="001E7536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                          </w:t>
      </w:r>
    </w:p>
    <w:p w:rsidR="001E7536" w:rsidRPr="009344C4" w:rsidRDefault="001E7536" w:rsidP="001E7536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     </w:t>
      </w:r>
    </w:p>
    <w:p w:rsidR="001E7536" w:rsidRPr="009344C4" w:rsidRDefault="001E7536" w:rsidP="009344C4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</w:t>
      </w:r>
      <w:r w:rsidR="009344C4">
        <w:rPr>
          <w:rFonts w:ascii="Times New Roman" w:hAnsi="Times New Roman" w:cs="Times New Roman"/>
          <w:sz w:val="28"/>
          <w:szCs w:val="28"/>
        </w:rPr>
        <w:t xml:space="preserve">_______________________       </w:t>
      </w: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63F" w:rsidRDefault="00F4363F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1E7536" w:rsidP="007A07E9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lastRenderedPageBreak/>
        <w:t>Подведение итогов</w:t>
      </w:r>
      <w:r w:rsidR="00F4363F">
        <w:rPr>
          <w:rFonts w:ascii="Times New Roman" w:hAnsi="Times New Roman" w:cs="Times New Roman"/>
          <w:b/>
          <w:sz w:val="28"/>
          <w:szCs w:val="28"/>
        </w:rPr>
        <w:t xml:space="preserve"> (протокол)</w:t>
      </w: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016"/>
        <w:gridCol w:w="1276"/>
        <w:gridCol w:w="1333"/>
        <w:gridCol w:w="1364"/>
        <w:gridCol w:w="1300"/>
        <w:gridCol w:w="1956"/>
      </w:tblGrid>
      <w:tr w:rsidR="007A07E9" w:rsidRPr="009344C4" w:rsidTr="007A07E9">
        <w:trPr>
          <w:jc w:val="center"/>
        </w:trPr>
        <w:tc>
          <w:tcPr>
            <w:tcW w:w="636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16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276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33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364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1300" w:type="dxa"/>
          </w:tcPr>
          <w:p w:rsidR="007A07E9" w:rsidRPr="009344C4" w:rsidRDefault="007A07E9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Занятое</w:t>
            </w:r>
          </w:p>
          <w:p w:rsidR="007A07E9" w:rsidRDefault="00DB5150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A07E9" w:rsidRPr="009344C4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</w:p>
          <w:p w:rsidR="00DB5150" w:rsidRPr="009344C4" w:rsidRDefault="00DB5150" w:rsidP="007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956" w:type="dxa"/>
          </w:tcPr>
          <w:p w:rsidR="00DB5150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Занятое</w:t>
            </w:r>
          </w:p>
          <w:p w:rsidR="00DB5150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7A07E9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DB5150" w:rsidRPr="009344C4" w:rsidTr="00D232AE">
        <w:trPr>
          <w:trHeight w:val="760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 Дмитрий Александрович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DB5150" w:rsidRPr="009344C4" w:rsidRDefault="00DB5150" w:rsidP="00D232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Ворсин Владимир Иванович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Жилин Роман Александрович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33" w:type="dxa"/>
          </w:tcPr>
          <w:p w:rsidR="00DB5150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Ислентьев Андрей Александрович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6" w:type="dxa"/>
          </w:tcPr>
          <w:p w:rsidR="00DB5150" w:rsidRPr="009344C4" w:rsidRDefault="00DB5150" w:rsidP="00D232A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Сергеевич   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33" w:type="dxa"/>
          </w:tcPr>
          <w:p w:rsidR="00DB5150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150" w:rsidRPr="009344C4" w:rsidTr="00D232AE">
        <w:trPr>
          <w:trHeight w:val="736"/>
          <w:jc w:val="center"/>
        </w:trPr>
        <w:tc>
          <w:tcPr>
            <w:tcW w:w="63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Денис Аркадьевич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33" w:type="dxa"/>
          </w:tcPr>
          <w:p w:rsidR="00DB5150" w:rsidRPr="009344C4" w:rsidRDefault="00DB5150" w:rsidP="00DB5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Никита Алексеевич</w:t>
            </w: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6" w:type="dxa"/>
          </w:tcPr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Михалицын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Никифоровых Мария Михайловна</w:t>
            </w: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5150" w:rsidRPr="009344C4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Олюнин Николай Александрович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Сергеевна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Дании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Седлов Сергей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Николай Андреевич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Устюжанинов Дмитрий Сергеевич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Екатерина Алексеевна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Фофанов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Сергеевич 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Хаустов Семен 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 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Григорий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Юрьевич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Викторович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Якурнов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150" w:rsidRPr="009344C4" w:rsidTr="007A07E9">
        <w:trPr>
          <w:trHeight w:val="640"/>
          <w:jc w:val="center"/>
        </w:trPr>
        <w:tc>
          <w:tcPr>
            <w:tcW w:w="63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6" w:type="dxa"/>
          </w:tcPr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Михеев Максим Александрович</w:t>
            </w:r>
          </w:p>
          <w:p w:rsidR="00DB5150" w:rsidRDefault="00DB5150" w:rsidP="00171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33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64" w:type="dxa"/>
          </w:tcPr>
          <w:p w:rsidR="00DB5150" w:rsidRPr="009344C4" w:rsidRDefault="00DB5150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00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DB5150" w:rsidRPr="009344C4" w:rsidRDefault="00DB5150" w:rsidP="007A07E9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07E9" w:rsidRPr="009344C4" w:rsidRDefault="007A07E9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A07E9" w:rsidRPr="009344C4" w:rsidRDefault="007A07E9" w:rsidP="007A07E9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Подпись ответственного лица  __________________</w:t>
      </w: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Pr="009344C4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7E9" w:rsidRDefault="007A07E9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Pr="009344C4" w:rsidRDefault="00A65EA1" w:rsidP="007A07E9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DA1" w:rsidRPr="009344C4" w:rsidRDefault="00231DA1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00CE" w:rsidRPr="009344C4" w:rsidRDefault="00D700CE" w:rsidP="00D700CE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Результаты конкурса  </w:t>
      </w:r>
      <w:r w:rsidR="00A65EA1">
        <w:rPr>
          <w:rFonts w:ascii="Times New Roman" w:hAnsi="Times New Roman" w:cs="Times New Roman"/>
          <w:b/>
          <w:sz w:val="28"/>
          <w:szCs w:val="28"/>
        </w:rPr>
        <w:t>(3курс)</w:t>
      </w:r>
    </w:p>
    <w:p w:rsidR="00D700CE" w:rsidRPr="009344C4" w:rsidRDefault="00D700CE" w:rsidP="00D700CE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Pr="009344C4" w:rsidRDefault="00D700CE" w:rsidP="00D700CE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Подведение итогов среди участников конкурса</w:t>
      </w:r>
    </w:p>
    <w:p w:rsidR="00D700CE" w:rsidRPr="009344C4" w:rsidRDefault="00D700CE" w:rsidP="00D700CE">
      <w:pPr>
        <w:spacing w:after="0" w:line="240" w:lineRule="auto"/>
        <w:ind w:left="-1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767"/>
        <w:gridCol w:w="1080"/>
        <w:gridCol w:w="1440"/>
        <w:gridCol w:w="1299"/>
        <w:gridCol w:w="1581"/>
      </w:tblGrid>
      <w:tr w:rsidR="00D700CE" w:rsidRPr="009344C4" w:rsidTr="00A003D6">
        <w:trPr>
          <w:jc w:val="center"/>
        </w:trPr>
        <w:tc>
          <w:tcPr>
            <w:tcW w:w="648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67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080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40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299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Общ.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1581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Приме-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Бушкова Ольга Анатольевна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Веселков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Юрьевич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Викулин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Анатольевич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Дудоров Денис Сергеевич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   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Заболотских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Николаевич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Еноктаев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Андреевич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Засыпкин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Алексеевич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Зыкин Александр Алексеевич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67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Евгеньевна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Pr="009344C4" w:rsidRDefault="00A65EA1" w:rsidP="00F349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Ксения Ивановна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F349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Лукина Мария Вячеславовна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Манаков Дмитрий Витальевич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Роман Евгеньевич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Александрович</w:t>
            </w:r>
          </w:p>
        </w:tc>
        <w:tc>
          <w:tcPr>
            <w:tcW w:w="1080" w:type="dxa"/>
          </w:tcPr>
          <w:p w:rsidR="00A65EA1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A65EA1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67" w:type="dxa"/>
          </w:tcPr>
          <w:p w:rsidR="00A65EA1" w:rsidRDefault="00A65EA1" w:rsidP="00F349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Новоселов Максим Александрович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Иванович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Алексеевич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 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Чешуин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</w:t>
            </w: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Евгеньевич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Эштреков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КириллАркадьевич</w:t>
            </w:r>
            <w:proofErr w:type="spellEnd"/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Родыгин Виталий Петрович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 Дмитрий Валерьевич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EA1" w:rsidRPr="009344C4" w:rsidTr="00A003D6">
        <w:trPr>
          <w:jc w:val="center"/>
        </w:trPr>
        <w:tc>
          <w:tcPr>
            <w:tcW w:w="648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67" w:type="dxa"/>
          </w:tcPr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Манылов Максим </w:t>
            </w:r>
          </w:p>
          <w:p w:rsidR="00A65EA1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40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99" w:type="dxa"/>
          </w:tcPr>
          <w:p w:rsidR="00A65EA1" w:rsidRPr="009344C4" w:rsidRDefault="00A65EA1" w:rsidP="005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581" w:type="dxa"/>
          </w:tcPr>
          <w:p w:rsidR="00A65EA1" w:rsidRPr="009344C4" w:rsidRDefault="00A65EA1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</w:p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Председатель комиссии______________________________</w:t>
      </w:r>
    </w:p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Члены комиссии          ________________________________</w:t>
      </w:r>
    </w:p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                          </w:t>
      </w:r>
    </w:p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________________________________     </w:t>
      </w:r>
    </w:p>
    <w:p w:rsidR="00D700CE" w:rsidRPr="009344C4" w:rsidRDefault="00D700CE" w:rsidP="00D700CE">
      <w:pPr>
        <w:spacing w:line="240" w:lineRule="auto"/>
        <w:ind w:left="-180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                                     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       </w:t>
      </w: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0CE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F8E" w:rsidRDefault="009B3F8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F8E" w:rsidRDefault="009B3F8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F8E" w:rsidRDefault="009B3F8E" w:rsidP="00D700CE">
      <w:pPr>
        <w:spacing w:line="240" w:lineRule="auto"/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EA1" w:rsidRDefault="00A65EA1" w:rsidP="00A65EA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00CE" w:rsidRPr="009344C4" w:rsidRDefault="00A65EA1" w:rsidP="00A65EA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</w:t>
      </w:r>
      <w:r w:rsidR="00D700CE" w:rsidRPr="009344C4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D700CE">
        <w:rPr>
          <w:rFonts w:ascii="Times New Roman" w:hAnsi="Times New Roman" w:cs="Times New Roman"/>
          <w:b/>
          <w:sz w:val="28"/>
          <w:szCs w:val="28"/>
        </w:rPr>
        <w:t xml:space="preserve"> (протокол)</w:t>
      </w:r>
    </w:p>
    <w:tbl>
      <w:tblPr>
        <w:tblW w:w="10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016"/>
        <w:gridCol w:w="1276"/>
        <w:gridCol w:w="1333"/>
        <w:gridCol w:w="1364"/>
        <w:gridCol w:w="1300"/>
        <w:gridCol w:w="1956"/>
      </w:tblGrid>
      <w:tr w:rsidR="00D700CE" w:rsidRPr="009344C4" w:rsidTr="00A003D6">
        <w:trPr>
          <w:jc w:val="center"/>
        </w:trPr>
        <w:tc>
          <w:tcPr>
            <w:tcW w:w="636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16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276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333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Кол.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1364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Общее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proofErr w:type="spellEnd"/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баллов</w:t>
            </w:r>
          </w:p>
        </w:tc>
        <w:tc>
          <w:tcPr>
            <w:tcW w:w="1300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Занятое</w:t>
            </w:r>
          </w:p>
          <w:p w:rsidR="00D700CE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956" w:type="dxa"/>
          </w:tcPr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Занятое</w:t>
            </w:r>
          </w:p>
          <w:p w:rsidR="00D700CE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  <w:p w:rsidR="00D700CE" w:rsidRPr="009344C4" w:rsidRDefault="00D700C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</w:p>
        </w:tc>
      </w:tr>
      <w:tr w:rsidR="009B3F8E" w:rsidRPr="009344C4" w:rsidTr="00A003D6">
        <w:trPr>
          <w:trHeight w:val="76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Бушкова Ольга Анатольевна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Веселков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Юрьевич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Викулин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Анатольевич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Дудоров Денис Сергеевич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9B3F8E">
        <w:trPr>
          <w:trHeight w:val="729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   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B3F8E" w:rsidRPr="009344C4" w:rsidTr="00A003D6">
        <w:trPr>
          <w:trHeight w:val="736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Заболотских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Николаевич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300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1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Еноктаев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Андреевич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33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Засыпкин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Алексеевич</w:t>
            </w: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Зыкин Александр Алексеевич</w:t>
            </w:r>
          </w:p>
          <w:p w:rsidR="00F3447D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300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Евгеньевна</w:t>
            </w:r>
          </w:p>
          <w:p w:rsidR="009B3F8E" w:rsidRPr="009344C4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Ксения Ивановна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Лукина Мария Вячеславовна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A003D6" w:rsidRPr="009344C4" w:rsidRDefault="00A003D6" w:rsidP="00A65EA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5EA1">
              <w:rPr>
                <w:rFonts w:ascii="Times New Roman" w:hAnsi="Times New Roman" w:cs="Times New Roman"/>
                <w:sz w:val="28"/>
                <w:szCs w:val="28"/>
              </w:rPr>
              <w:t>Подготовка поверхности</w:t>
            </w: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Манаков Дмитрий Витальевич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 Роман Евгеньевич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Морелев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Александрович</w:t>
            </w:r>
          </w:p>
        </w:tc>
        <w:tc>
          <w:tcPr>
            <w:tcW w:w="1276" w:type="dxa"/>
          </w:tcPr>
          <w:p w:rsidR="009B3F8E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A003D6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3D6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Новоселов Максим Александрович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Иванович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300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Роман Алексеевич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  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Чешуин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Александрович</w:t>
            </w:r>
          </w:p>
          <w:p w:rsidR="00F3447D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Евгеньевич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Эштреков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КириллАркадьевич</w:t>
            </w:r>
            <w:proofErr w:type="spellEnd"/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A003D6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Родыгин Виталий Петрович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F8E" w:rsidRPr="009344C4" w:rsidTr="00A003D6">
        <w:trPr>
          <w:trHeight w:val="640"/>
          <w:jc w:val="center"/>
        </w:trPr>
        <w:tc>
          <w:tcPr>
            <w:tcW w:w="63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16" w:type="dxa"/>
          </w:tcPr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Чернов Дмитрий Валерьевич</w:t>
            </w:r>
          </w:p>
          <w:p w:rsidR="009B3F8E" w:rsidRDefault="009B3F8E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B3F8E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333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64" w:type="dxa"/>
          </w:tcPr>
          <w:p w:rsidR="009B3F8E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300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9B3F8E" w:rsidRPr="009344C4" w:rsidRDefault="009B3F8E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447D" w:rsidRPr="009344C4" w:rsidTr="00A003D6">
        <w:trPr>
          <w:trHeight w:val="640"/>
          <w:jc w:val="center"/>
        </w:trPr>
        <w:tc>
          <w:tcPr>
            <w:tcW w:w="636" w:type="dxa"/>
          </w:tcPr>
          <w:p w:rsidR="00F3447D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16" w:type="dxa"/>
          </w:tcPr>
          <w:p w:rsidR="00F3447D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Манылов Максим</w:t>
            </w:r>
          </w:p>
        </w:tc>
        <w:tc>
          <w:tcPr>
            <w:tcW w:w="1276" w:type="dxa"/>
          </w:tcPr>
          <w:p w:rsidR="00F3447D" w:rsidRPr="009344C4" w:rsidRDefault="00F3447D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333" w:type="dxa"/>
          </w:tcPr>
          <w:p w:rsidR="00F3447D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4" w:type="dxa"/>
          </w:tcPr>
          <w:p w:rsidR="00F3447D" w:rsidRPr="009344C4" w:rsidRDefault="00A003D6" w:rsidP="00A003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300" w:type="dxa"/>
          </w:tcPr>
          <w:p w:rsidR="00F3447D" w:rsidRPr="009344C4" w:rsidRDefault="00F3447D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6" w:type="dxa"/>
          </w:tcPr>
          <w:p w:rsidR="00F3447D" w:rsidRPr="009344C4" w:rsidRDefault="00F3447D" w:rsidP="00A003D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00CE" w:rsidRPr="009344C4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D700CE" w:rsidRPr="009344C4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</w:p>
    <w:p w:rsidR="00D700CE" w:rsidRPr="009344C4" w:rsidRDefault="00D700CE" w:rsidP="00D700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00CE" w:rsidRPr="009344C4" w:rsidRDefault="00D700CE" w:rsidP="00D700CE">
      <w:pPr>
        <w:spacing w:line="240" w:lineRule="auto"/>
        <w:ind w:left="-900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Подпись ответственного лица  __________________</w:t>
      </w:r>
    </w:p>
    <w:p w:rsidR="00D700CE" w:rsidRPr="009344C4" w:rsidRDefault="00D700CE" w:rsidP="00D700CE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51F" w:rsidRPr="009344C4" w:rsidRDefault="0021451F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7536" w:rsidRPr="009344C4" w:rsidRDefault="001E7536" w:rsidP="007A07E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3F8E" w:rsidRDefault="009B3F8E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451F" w:rsidRPr="009344C4" w:rsidRDefault="0086524F" w:rsidP="0021451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1451F" w:rsidRPr="009344C4" w:rsidRDefault="0021451F" w:rsidP="0021451F">
      <w:pPr>
        <w:pStyle w:val="2"/>
        <w:rPr>
          <w:szCs w:val="28"/>
        </w:rPr>
      </w:pPr>
      <w:r w:rsidRPr="009344C4">
        <w:rPr>
          <w:szCs w:val="28"/>
        </w:rPr>
        <w:t xml:space="preserve">Тестовое задание </w:t>
      </w:r>
    </w:p>
    <w:p w:rsidR="0021451F" w:rsidRPr="009344C4" w:rsidRDefault="0021451F" w:rsidP="0021451F">
      <w:pPr>
        <w:pStyle w:val="2"/>
        <w:rPr>
          <w:b/>
          <w:szCs w:val="28"/>
        </w:rPr>
      </w:pPr>
      <w:r w:rsidRPr="009344C4">
        <w:rPr>
          <w:szCs w:val="28"/>
        </w:rPr>
        <w:t>в рамках проведения конкурса</w:t>
      </w:r>
      <w:r w:rsidR="001E7536" w:rsidRPr="009344C4">
        <w:rPr>
          <w:szCs w:val="28"/>
        </w:rPr>
        <w:t xml:space="preserve"> </w:t>
      </w: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специальность 08.02.01 «Строительство и эксплуатация зданий и сооружений»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451F" w:rsidRPr="009344C4" w:rsidRDefault="0086524F" w:rsidP="002145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Ф.И.О. студента  _________________________________________, группа____________ 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Дата проведения тестирования _________________________________________________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Каковы размеры кирпича: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255 х 135 х 55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250 х 120 х 65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250 х 125 х 60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Основной строительный материал для изготовления керамического кирпича: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глина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известь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цемент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Основной строительный материал для изготовления силикатного кирпича: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глина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известь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цемент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Стены наружные и внутренние без архитектурного оформления - это: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кладка средней сложности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кладка особо сложная 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простейшая кладка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Стены с усложненными частями, не превышающими 20% площади лицевой стороны стены - это: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кладка средней сложности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кладка особо сложная 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простейшая кладка. 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Возведение арок, сводов, куполов, других конструкций сложного криволинейного очертания - это: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кладка средней сложности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кладка особо сложная           </w:t>
      </w:r>
    </w:p>
    <w:p w:rsidR="0021451F" w:rsidRPr="009344C4" w:rsidRDefault="0021451F" w:rsidP="0021451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lastRenderedPageBreak/>
        <w:t>простейшая кладка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Как называется длинная боковая грань кирпича: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19) постель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20) ложок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21) </w:t>
      </w:r>
      <w:proofErr w:type="gramStart"/>
      <w:r w:rsidRPr="009344C4">
        <w:rPr>
          <w:rFonts w:ascii="Times New Roman" w:hAnsi="Times New Roman" w:cs="Times New Roman"/>
          <w:sz w:val="28"/>
          <w:szCs w:val="28"/>
        </w:rPr>
        <w:t>тычок</w:t>
      </w:r>
      <w:proofErr w:type="gramEnd"/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Как называется верхняя или нижняя грань кирпича: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22) постель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23) ложок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24) </w:t>
      </w:r>
      <w:proofErr w:type="gramStart"/>
      <w:r w:rsidRPr="009344C4">
        <w:rPr>
          <w:rFonts w:ascii="Times New Roman" w:hAnsi="Times New Roman" w:cs="Times New Roman"/>
          <w:sz w:val="28"/>
          <w:szCs w:val="28"/>
        </w:rPr>
        <w:t>тычок</w:t>
      </w:r>
      <w:proofErr w:type="gramEnd"/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Как называется короткая боковая грань кирпича: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25) постель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26) ложок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27) </w:t>
      </w:r>
      <w:proofErr w:type="gramStart"/>
      <w:r w:rsidRPr="009344C4">
        <w:rPr>
          <w:rFonts w:ascii="Times New Roman" w:hAnsi="Times New Roman" w:cs="Times New Roman"/>
          <w:sz w:val="28"/>
          <w:szCs w:val="28"/>
        </w:rPr>
        <w:t>тычок</w:t>
      </w:r>
      <w:proofErr w:type="gramEnd"/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/>
          <w:sz w:val="28"/>
          <w:szCs w:val="28"/>
        </w:rPr>
        <w:t>Как называются кирпичи или камни, укладываемые в наружных рядах кладки: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28) забутка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29) верста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30) ложок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344C4">
        <w:rPr>
          <w:rFonts w:ascii="Times New Roman" w:hAnsi="Times New Roman" w:cs="Times New Roman"/>
          <w:b/>
          <w:bCs/>
          <w:sz w:val="28"/>
          <w:szCs w:val="28"/>
        </w:rPr>
        <w:t>Как называются ряды кладки между наружной и внутренней верстами:</w:t>
      </w:r>
      <w:proofErr w:type="gramEnd"/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31)  забутка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32) верста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33) ложок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Чем разравнивают раствор, заполняют вертикальные швы и подрезают раствор: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34) расшивкой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35) молотком -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кирочкой</w:t>
      </w:r>
      <w:proofErr w:type="spellEnd"/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36) кельмой.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Что применяют для обработки и уплотнения швов: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37) расшивку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38) молоток -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кирочку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>.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39) кельму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Какой инструмент применяют для обеспечения прямолинейности и горизонтальности рядов: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40) угольник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41) причальный шнур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42) порядовку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При цепной (однорядной) системе перевязки швов чередуются: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43) 3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44) 1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ложковый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45) 5-6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При трехрядной системе перевязки швов чередуются: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46) 3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47) 1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ложковый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48) 5-6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44C4">
        <w:rPr>
          <w:rFonts w:ascii="Times New Roman" w:hAnsi="Times New Roman" w:cs="Times New Roman"/>
          <w:b/>
          <w:bCs/>
          <w:sz w:val="28"/>
          <w:szCs w:val="28"/>
        </w:rPr>
        <w:t>При многорядной системе перевязки швов чередуются: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lastRenderedPageBreak/>
        <w:t xml:space="preserve">49) 3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50) 1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ложковый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51) 5-6 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ложковых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и 1 тычковый ряд</w:t>
      </w:r>
    </w:p>
    <w:p w:rsidR="0021451F" w:rsidRPr="009344C4" w:rsidRDefault="0021451F" w:rsidP="0021451F">
      <w:pPr>
        <w:pStyle w:val="a7"/>
        <w:jc w:val="both"/>
        <w:rPr>
          <w:sz w:val="28"/>
          <w:szCs w:val="28"/>
        </w:rPr>
      </w:pPr>
      <w:r w:rsidRPr="009344C4">
        <w:rPr>
          <w:sz w:val="28"/>
          <w:szCs w:val="28"/>
        </w:rPr>
        <w:t>При каком способе укладки кирпича активно используется кельма: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52)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вприжим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>»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53)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вприсык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>»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54)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вприсык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с подрезкой»</w:t>
      </w:r>
    </w:p>
    <w:p w:rsidR="0021451F" w:rsidRPr="009344C4" w:rsidRDefault="0021451F" w:rsidP="0021451F">
      <w:pPr>
        <w:pStyle w:val="a7"/>
        <w:jc w:val="both"/>
        <w:rPr>
          <w:sz w:val="28"/>
          <w:szCs w:val="28"/>
        </w:rPr>
      </w:pPr>
      <w:r w:rsidRPr="009344C4">
        <w:rPr>
          <w:sz w:val="28"/>
          <w:szCs w:val="28"/>
        </w:rPr>
        <w:t>При каком способе укладки кирпича применяют полное заполнение наружных швов: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55)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вприжим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>»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56)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вприсык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>»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57) «</w:t>
      </w:r>
      <w:proofErr w:type="spellStart"/>
      <w:r w:rsidRPr="009344C4">
        <w:rPr>
          <w:rFonts w:ascii="Times New Roman" w:hAnsi="Times New Roman" w:cs="Times New Roman"/>
          <w:sz w:val="28"/>
          <w:szCs w:val="28"/>
        </w:rPr>
        <w:t>вприсык</w:t>
      </w:r>
      <w:proofErr w:type="spellEnd"/>
      <w:r w:rsidRPr="009344C4">
        <w:rPr>
          <w:rFonts w:ascii="Times New Roman" w:hAnsi="Times New Roman" w:cs="Times New Roman"/>
          <w:sz w:val="28"/>
          <w:szCs w:val="28"/>
        </w:rPr>
        <w:t xml:space="preserve"> с подрезкой»</w:t>
      </w:r>
    </w:p>
    <w:p w:rsidR="0021451F" w:rsidRPr="009344C4" w:rsidRDefault="0021451F" w:rsidP="0021451F">
      <w:pPr>
        <w:pStyle w:val="a7"/>
        <w:jc w:val="both"/>
        <w:rPr>
          <w:sz w:val="28"/>
          <w:szCs w:val="28"/>
        </w:rPr>
      </w:pPr>
      <w:r w:rsidRPr="009344C4">
        <w:rPr>
          <w:sz w:val="28"/>
          <w:szCs w:val="28"/>
        </w:rPr>
        <w:t>На какой высоте при возведении каменной кладки начинают пользоваться подмостями: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58) 1м</w:t>
      </w:r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59) </w:t>
      </w:r>
      <w:smartTag w:uri="urn:schemas-microsoft-com:office:smarttags" w:element="metricconverter">
        <w:smartTagPr>
          <w:attr w:name="ProductID" w:val="1,2 м"/>
        </w:smartTagPr>
        <w:r w:rsidRPr="009344C4">
          <w:rPr>
            <w:rFonts w:ascii="Times New Roman" w:hAnsi="Times New Roman" w:cs="Times New Roman"/>
            <w:sz w:val="28"/>
            <w:szCs w:val="28"/>
          </w:rPr>
          <w:t>1,2 м</w:t>
        </w:r>
      </w:smartTag>
    </w:p>
    <w:p w:rsidR="0021451F" w:rsidRPr="009344C4" w:rsidRDefault="0021451F" w:rsidP="0021451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60) </w:t>
      </w:r>
      <w:smartTag w:uri="urn:schemas-microsoft-com:office:smarttags" w:element="metricconverter">
        <w:smartTagPr>
          <w:attr w:name="ProductID" w:val="1,5 м"/>
        </w:smartTagPr>
        <w:r w:rsidRPr="009344C4">
          <w:rPr>
            <w:rFonts w:ascii="Times New Roman" w:hAnsi="Times New Roman" w:cs="Times New Roman"/>
            <w:sz w:val="28"/>
            <w:szCs w:val="28"/>
          </w:rPr>
          <w:t>1,5 м</w:t>
        </w:r>
      </w:smartTag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4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4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4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4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24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536" w:rsidRPr="009344C4" w:rsidRDefault="001E7536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44C4">
        <w:rPr>
          <w:rFonts w:ascii="Times New Roman" w:hAnsi="Times New Roman" w:cs="Times New Roman"/>
          <w:bCs/>
          <w:sz w:val="28"/>
          <w:szCs w:val="28"/>
        </w:rPr>
        <w:t>Ключ к тестовому заданию</w:t>
      </w: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44C4">
        <w:rPr>
          <w:rFonts w:ascii="Times New Roman" w:hAnsi="Times New Roman" w:cs="Times New Roman"/>
          <w:bCs/>
          <w:sz w:val="28"/>
          <w:szCs w:val="28"/>
        </w:rPr>
        <w:t>в рамках проведения конкурса</w:t>
      </w:r>
    </w:p>
    <w:p w:rsidR="0021451F" w:rsidRPr="009344C4" w:rsidRDefault="001E7536" w:rsidP="0021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>специальность 08.02.01 « Строительство и эксплуатация зданий и сооружений»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1451F" w:rsidRPr="009344C4" w:rsidRDefault="0086524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44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1451F" w:rsidRPr="009344C4" w:rsidTr="0021451F"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58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21451F" w:rsidRPr="009344C4" w:rsidTr="0021451F"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21451F" w:rsidRPr="009344C4" w:rsidTr="0021451F"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58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1451F" w:rsidRPr="009344C4" w:rsidTr="0021451F"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21451F" w:rsidRPr="009344C4" w:rsidTr="0021451F"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58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21451F" w:rsidRPr="009344C4" w:rsidTr="0021451F"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57" w:type="dxa"/>
            <w:shd w:val="clear" w:color="auto" w:fill="C0C0C0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57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58" w:type="dxa"/>
          </w:tcPr>
          <w:p w:rsidR="0021451F" w:rsidRPr="009344C4" w:rsidRDefault="0021451F" w:rsidP="002145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44C4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</w:tbl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86524F" w:rsidP="0021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451F" w:rsidRPr="009344C4" w:rsidRDefault="0021451F" w:rsidP="002145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451F" w:rsidRPr="009344C4" w:rsidRDefault="006B2481" w:rsidP="0021451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21451F" w:rsidRPr="009344C4" w:rsidSect="002145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47733"/>
    <w:multiLevelType w:val="hybridMultilevel"/>
    <w:tmpl w:val="9FAE4B92"/>
    <w:lvl w:ilvl="0" w:tplc="71622C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C7CBF"/>
    <w:rsid w:val="00171C10"/>
    <w:rsid w:val="001E7536"/>
    <w:rsid w:val="0020450F"/>
    <w:rsid w:val="0021451F"/>
    <w:rsid w:val="00231DA1"/>
    <w:rsid w:val="003C7CBF"/>
    <w:rsid w:val="00403AE9"/>
    <w:rsid w:val="004370D0"/>
    <w:rsid w:val="006A728C"/>
    <w:rsid w:val="006B2481"/>
    <w:rsid w:val="007A07E9"/>
    <w:rsid w:val="0086524F"/>
    <w:rsid w:val="00885E91"/>
    <w:rsid w:val="00903C76"/>
    <w:rsid w:val="009344C4"/>
    <w:rsid w:val="00971E9C"/>
    <w:rsid w:val="009B3F8E"/>
    <w:rsid w:val="00A003D6"/>
    <w:rsid w:val="00A47772"/>
    <w:rsid w:val="00A65EA1"/>
    <w:rsid w:val="00A9584B"/>
    <w:rsid w:val="00C90222"/>
    <w:rsid w:val="00D21728"/>
    <w:rsid w:val="00D232AE"/>
    <w:rsid w:val="00D700CE"/>
    <w:rsid w:val="00D719A1"/>
    <w:rsid w:val="00D91E61"/>
    <w:rsid w:val="00DB5150"/>
    <w:rsid w:val="00E637C1"/>
    <w:rsid w:val="00F3447D"/>
    <w:rsid w:val="00F349C5"/>
    <w:rsid w:val="00F43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7E9"/>
  </w:style>
  <w:style w:type="paragraph" w:styleId="2">
    <w:name w:val="heading 2"/>
    <w:basedOn w:val="a"/>
    <w:next w:val="a"/>
    <w:link w:val="20"/>
    <w:unhideWhenUsed/>
    <w:qFormat/>
    <w:rsid w:val="002145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7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1451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21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21451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21451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2145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uiPriority w:val="99"/>
    <w:qFormat/>
    <w:rsid w:val="009344C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7E9"/>
  </w:style>
  <w:style w:type="paragraph" w:styleId="2">
    <w:name w:val="heading 2"/>
    <w:basedOn w:val="a"/>
    <w:next w:val="a"/>
    <w:link w:val="20"/>
    <w:unhideWhenUsed/>
    <w:qFormat/>
    <w:rsid w:val="002145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7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1451F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21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21451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21451F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2145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16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Семенов ВЛ</cp:lastModifiedBy>
  <cp:revision>12</cp:revision>
  <cp:lastPrinted>2018-04-11T18:07:00Z</cp:lastPrinted>
  <dcterms:created xsi:type="dcterms:W3CDTF">2016-05-20T05:13:00Z</dcterms:created>
  <dcterms:modified xsi:type="dcterms:W3CDTF">2018-04-11T18:08:00Z</dcterms:modified>
</cp:coreProperties>
</file>