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49602E" w14:textId="359DC798" w:rsidR="000A35BE" w:rsidRDefault="008E693B" w:rsidP="000A35BE">
      <w:pPr>
        <w:shd w:val="clear" w:color="auto" w:fill="EDEDED" w:themeFill="accent3" w:themeFillTint="33"/>
        <w:spacing w:before="100" w:beforeAutospacing="1" w:after="100" w:afterAutospacing="1" w:line="24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8E693B">
        <w:rPr>
          <w:rFonts w:ascii="Times New Roman" w:hAnsi="Times New Roman"/>
          <w:b/>
          <w:bCs/>
          <w:sz w:val="28"/>
          <w:szCs w:val="28"/>
        </w:rPr>
        <w:t>admin</w:t>
      </w:r>
      <w:bookmarkStart w:id="0" w:name="_GoBack"/>
      <w:bookmarkEnd w:id="0"/>
      <w:r w:rsidR="000A35BE">
        <w:rPr>
          <w:rFonts w:ascii="Times New Roman" w:hAnsi="Times New Roman"/>
          <w:b/>
          <w:bCs/>
          <w:sz w:val="28"/>
          <w:szCs w:val="28"/>
        </w:rPr>
        <w:t>Кировское</w:t>
      </w:r>
      <w:proofErr w:type="spellEnd"/>
      <w:r w:rsidR="000A35BE">
        <w:rPr>
          <w:rFonts w:ascii="Times New Roman" w:hAnsi="Times New Roman"/>
          <w:b/>
          <w:bCs/>
          <w:sz w:val="28"/>
          <w:szCs w:val="28"/>
        </w:rPr>
        <w:t xml:space="preserve"> областное государственное профессиональное образовательное бюджетное учреждение</w:t>
      </w:r>
    </w:p>
    <w:p w14:paraId="70FBAA9C" w14:textId="77777777" w:rsidR="000A35BE" w:rsidRPr="00F95596" w:rsidRDefault="000A35BE" w:rsidP="000A35BE">
      <w:pPr>
        <w:shd w:val="clear" w:color="auto" w:fill="EDEDED" w:themeFill="accent3" w:themeFillTint="33"/>
        <w:spacing w:before="100" w:beforeAutospacing="1" w:after="100" w:afterAutospacing="1" w:line="24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«Кировский многопрофильный техникум»</w:t>
      </w:r>
    </w:p>
    <w:p w14:paraId="7C2DCCDE" w14:textId="25DEE2D8" w:rsidR="000A35BE" w:rsidRDefault="000A35BE" w:rsidP="009012C1">
      <w:pPr>
        <w:shd w:val="clear" w:color="auto" w:fill="EDEDED" w:themeFill="accent3" w:themeFillTint="3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52"/>
          <w:szCs w:val="52"/>
        </w:rPr>
      </w:pPr>
    </w:p>
    <w:p w14:paraId="72B12E31" w14:textId="1245F0B6" w:rsidR="009012C1" w:rsidRDefault="009012C1" w:rsidP="009012C1">
      <w:pPr>
        <w:shd w:val="clear" w:color="auto" w:fill="EDEDED" w:themeFill="accent3" w:themeFillTint="3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52"/>
          <w:szCs w:val="52"/>
        </w:rPr>
      </w:pPr>
    </w:p>
    <w:p w14:paraId="2030209B" w14:textId="715F8D68" w:rsidR="009012C1" w:rsidRDefault="009012C1" w:rsidP="009012C1">
      <w:pPr>
        <w:shd w:val="clear" w:color="auto" w:fill="EDEDED" w:themeFill="accent3" w:themeFillTint="3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52"/>
          <w:szCs w:val="52"/>
        </w:rPr>
      </w:pPr>
    </w:p>
    <w:p w14:paraId="79C0CA56" w14:textId="77777777" w:rsidR="009012C1" w:rsidRDefault="009012C1" w:rsidP="009012C1">
      <w:pPr>
        <w:shd w:val="clear" w:color="auto" w:fill="EDEDED" w:themeFill="accent3" w:themeFillTint="33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52"/>
          <w:szCs w:val="52"/>
        </w:rPr>
      </w:pPr>
    </w:p>
    <w:p w14:paraId="04196E1E" w14:textId="77777777" w:rsidR="000A35BE" w:rsidRDefault="000A35BE" w:rsidP="000A35BE">
      <w:pPr>
        <w:shd w:val="clear" w:color="auto" w:fill="EDEDED" w:themeFill="accent3" w:themeFillTint="3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52"/>
          <w:szCs w:val="52"/>
        </w:rPr>
      </w:pPr>
      <w:r>
        <w:rPr>
          <w:rFonts w:ascii="Times New Roman" w:hAnsi="Times New Roman" w:cs="Times New Roman"/>
          <w:b/>
          <w:bCs/>
          <w:color w:val="FF0000"/>
          <w:sz w:val="52"/>
          <w:szCs w:val="52"/>
        </w:rPr>
        <w:t>РАБОЧАЯ ТЕТРАДЬ</w:t>
      </w:r>
    </w:p>
    <w:p w14:paraId="5EA225FA" w14:textId="77777777" w:rsidR="000A35BE" w:rsidRDefault="000A35BE" w:rsidP="000A35BE">
      <w:pPr>
        <w:shd w:val="clear" w:color="auto" w:fill="EDEDED" w:themeFill="accent3" w:themeFillTint="3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323E4F" w:themeColor="text2" w:themeShade="BF"/>
          <w:sz w:val="40"/>
          <w:szCs w:val="40"/>
        </w:rPr>
      </w:pPr>
      <w:r>
        <w:rPr>
          <w:rFonts w:ascii="Times New Roman" w:hAnsi="Times New Roman" w:cs="Times New Roman"/>
          <w:b/>
          <w:bCs/>
          <w:color w:val="323E4F" w:themeColor="text2" w:themeShade="BF"/>
          <w:sz w:val="40"/>
          <w:szCs w:val="40"/>
        </w:rPr>
        <w:t xml:space="preserve">для теоретического и дистанционного обучения </w:t>
      </w:r>
    </w:p>
    <w:p w14:paraId="0D97C0B0" w14:textId="77777777" w:rsidR="000A35BE" w:rsidRDefault="000A35BE" w:rsidP="000A35BE">
      <w:pPr>
        <w:shd w:val="clear" w:color="auto" w:fill="EDEDED" w:themeFill="accent3" w:themeFillTint="3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1C7E3C0" w14:textId="77777777" w:rsidR="000A35BE" w:rsidRPr="00F95596" w:rsidRDefault="000A35BE" w:rsidP="000A35BE">
      <w:pPr>
        <w:shd w:val="clear" w:color="auto" w:fill="EDEDED" w:themeFill="accent3" w:themeFillTint="33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b/>
          <w:bCs/>
          <w:color w:val="002060"/>
          <w:sz w:val="36"/>
          <w:szCs w:val="36"/>
        </w:rPr>
      </w:pPr>
      <w:r w:rsidRPr="00F95596">
        <w:rPr>
          <w:rFonts w:ascii="Times New Roman" w:hAnsi="Times New Roman" w:cs="Times New Roman"/>
          <w:b/>
          <w:bCs/>
          <w:color w:val="002060"/>
          <w:sz w:val="36"/>
          <w:szCs w:val="36"/>
        </w:rPr>
        <w:t xml:space="preserve">по учебной дисциплине </w:t>
      </w:r>
    </w:p>
    <w:p w14:paraId="3C78FEFD" w14:textId="77777777" w:rsidR="000A35BE" w:rsidRPr="00F95596" w:rsidRDefault="000A35BE" w:rsidP="000A35BE">
      <w:pPr>
        <w:shd w:val="clear" w:color="auto" w:fill="EDEDED" w:themeFill="accent3" w:themeFillTint="33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b/>
          <w:bCs/>
          <w:color w:val="002060"/>
          <w:sz w:val="36"/>
          <w:szCs w:val="36"/>
        </w:rPr>
      </w:pPr>
      <w:r w:rsidRPr="00F95596">
        <w:rPr>
          <w:rFonts w:ascii="Times New Roman" w:hAnsi="Times New Roman" w:cs="Times New Roman"/>
          <w:b/>
          <w:bCs/>
          <w:color w:val="002060"/>
          <w:sz w:val="36"/>
          <w:szCs w:val="36"/>
        </w:rPr>
        <w:t>О</w:t>
      </w:r>
      <w:r>
        <w:rPr>
          <w:rFonts w:ascii="Times New Roman" w:hAnsi="Times New Roman" w:cs="Times New Roman"/>
          <w:b/>
          <w:bCs/>
          <w:color w:val="002060"/>
          <w:sz w:val="36"/>
          <w:szCs w:val="36"/>
        </w:rPr>
        <w:t>ПЦ</w:t>
      </w:r>
      <w:r w:rsidRPr="00F95596">
        <w:rPr>
          <w:rFonts w:ascii="Times New Roman" w:hAnsi="Times New Roman" w:cs="Times New Roman"/>
          <w:b/>
          <w:bCs/>
          <w:color w:val="002060"/>
          <w:sz w:val="36"/>
          <w:szCs w:val="36"/>
        </w:rPr>
        <w:t xml:space="preserve">  0</w:t>
      </w:r>
      <w:r>
        <w:rPr>
          <w:rFonts w:ascii="Times New Roman" w:hAnsi="Times New Roman" w:cs="Times New Roman"/>
          <w:b/>
          <w:bCs/>
          <w:color w:val="002060"/>
          <w:sz w:val="36"/>
          <w:szCs w:val="36"/>
        </w:rPr>
        <w:t>2</w:t>
      </w:r>
      <w:r w:rsidRPr="00F95596">
        <w:rPr>
          <w:rFonts w:ascii="Times New Roman" w:hAnsi="Times New Roman" w:cs="Times New Roman"/>
          <w:b/>
          <w:bCs/>
          <w:color w:val="002060"/>
          <w:sz w:val="36"/>
          <w:szCs w:val="36"/>
        </w:rPr>
        <w:t>.</w:t>
      </w:r>
    </w:p>
    <w:p w14:paraId="08DAF945" w14:textId="77777777" w:rsidR="000A35BE" w:rsidRDefault="000A35BE" w:rsidP="000A35BE">
      <w:pPr>
        <w:shd w:val="clear" w:color="auto" w:fill="EDEDED" w:themeFill="accent3" w:themeFillTint="33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39978DF" w14:textId="77777777" w:rsidR="000A35BE" w:rsidRDefault="000A35BE" w:rsidP="000A35BE">
      <w:pPr>
        <w:shd w:val="clear" w:color="auto" w:fill="EDEDED" w:themeFill="accent3" w:themeFillTint="33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color w:val="385623" w:themeColor="accent6" w:themeShade="80"/>
          <w:sz w:val="36"/>
          <w:szCs w:val="28"/>
        </w:rPr>
      </w:pPr>
      <w:r>
        <w:rPr>
          <w:rFonts w:ascii="Times New Roman" w:hAnsi="Times New Roman" w:cs="Times New Roman"/>
          <w:b/>
          <w:bCs/>
          <w:color w:val="385623" w:themeColor="accent6" w:themeShade="80"/>
          <w:sz w:val="28"/>
          <w:szCs w:val="28"/>
        </w:rPr>
        <w:t>«</w:t>
      </w:r>
      <w:r>
        <w:rPr>
          <w:rFonts w:ascii="Times New Roman" w:hAnsi="Times New Roman"/>
          <w:b/>
          <w:bCs/>
          <w:color w:val="385623" w:themeColor="accent6" w:themeShade="80"/>
          <w:sz w:val="32"/>
          <w:szCs w:val="28"/>
        </w:rPr>
        <w:t>Основы строительного материаловедения</w:t>
      </w:r>
      <w:r>
        <w:rPr>
          <w:rFonts w:ascii="Times New Roman" w:hAnsi="Times New Roman" w:cs="Times New Roman"/>
          <w:b/>
          <w:bCs/>
          <w:color w:val="385623" w:themeColor="accent6" w:themeShade="80"/>
          <w:sz w:val="28"/>
          <w:szCs w:val="28"/>
        </w:rPr>
        <w:t>»</w:t>
      </w:r>
    </w:p>
    <w:p w14:paraId="41BEF4AE" w14:textId="77777777" w:rsidR="000A35BE" w:rsidRPr="00F95596" w:rsidRDefault="000A35BE" w:rsidP="000A35BE">
      <w:pPr>
        <w:shd w:val="clear" w:color="auto" w:fill="F2F2F2" w:themeFill="background1" w:themeFillShade="F2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Cs/>
          <w:color w:val="0070C0"/>
          <w:sz w:val="32"/>
          <w:szCs w:val="32"/>
        </w:rPr>
        <w:t xml:space="preserve">Профессия </w:t>
      </w:r>
      <w:r w:rsidRPr="00F95596">
        <w:rPr>
          <w:rFonts w:ascii="Times New Roman" w:hAnsi="Times New Roman"/>
          <w:b/>
          <w:bCs/>
          <w:color w:val="0070C0"/>
          <w:sz w:val="32"/>
          <w:szCs w:val="32"/>
        </w:rPr>
        <w:t xml:space="preserve">08.01.28 </w:t>
      </w:r>
      <w:r>
        <w:rPr>
          <w:rFonts w:ascii="Times New Roman" w:hAnsi="Times New Roman"/>
          <w:b/>
          <w:bCs/>
          <w:color w:val="0070C0"/>
          <w:sz w:val="32"/>
          <w:szCs w:val="32"/>
        </w:rPr>
        <w:t>«</w:t>
      </w:r>
      <w:r w:rsidRPr="00F95596">
        <w:rPr>
          <w:rFonts w:ascii="Times New Roman" w:hAnsi="Times New Roman"/>
          <w:b/>
          <w:bCs/>
          <w:color w:val="0070C0"/>
          <w:sz w:val="32"/>
          <w:szCs w:val="32"/>
        </w:rPr>
        <w:t>Мастер отделочных строительных и декоративных работ</w:t>
      </w:r>
      <w:r>
        <w:rPr>
          <w:rFonts w:ascii="Times New Roman" w:hAnsi="Times New Roman" w:cs="Times New Roman"/>
          <w:bCs/>
          <w:color w:val="0070C0"/>
          <w:sz w:val="32"/>
          <w:szCs w:val="32"/>
        </w:rPr>
        <w:t>»</w:t>
      </w:r>
    </w:p>
    <w:p w14:paraId="55BD7FBE" w14:textId="77777777" w:rsidR="000A35BE" w:rsidRDefault="000A35BE" w:rsidP="000A35BE">
      <w:pPr>
        <w:shd w:val="clear" w:color="auto" w:fill="EDEDED" w:themeFill="accent3" w:themeFillTint="3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32"/>
          <w:szCs w:val="32"/>
        </w:rPr>
      </w:pPr>
    </w:p>
    <w:p w14:paraId="61DA6F44" w14:textId="1B2BE3CB" w:rsidR="000A35BE" w:rsidRDefault="00477643" w:rsidP="000A35BE">
      <w:pPr>
        <w:shd w:val="clear" w:color="auto" w:fill="EDEDED" w:themeFill="accent3" w:themeFillTint="3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noProof/>
        </w:rPr>
        <w:drawing>
          <wp:inline distT="0" distB="0" distL="0" distR="0" wp14:anchorId="14A87644" wp14:editId="7FB36374">
            <wp:extent cx="5265420" cy="394919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7448" cy="39582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EB7C57" w14:textId="77777777" w:rsidR="000A35BE" w:rsidRDefault="000A35BE" w:rsidP="000A35BE">
      <w:pPr>
        <w:shd w:val="clear" w:color="auto" w:fill="EDEDED" w:themeFill="accent3" w:themeFillTint="33"/>
        <w:rPr>
          <w:rFonts w:ascii="Times New Roman,Bold" w:hAnsi="Times New Roman,Bold" w:cs="Times New Roman,Bold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color w:val="000000"/>
          <w:w w:val="1"/>
          <w:sz w:val="2"/>
          <w:szCs w:val="2"/>
          <w:bdr w:val="none" w:sz="0" w:space="0" w:color="auto" w:frame="1"/>
          <w:shd w:val="clear" w:color="auto" w:fill="000000"/>
          <w:lang w:val="x-none" w:eastAsia="x-none" w:bidi="x-none"/>
        </w:rPr>
        <w:t xml:space="preserve"> </w:t>
      </w:r>
    </w:p>
    <w:p w14:paraId="4A719F13" w14:textId="642803C9" w:rsidR="000A35BE" w:rsidRPr="00F95596" w:rsidRDefault="000A35BE" w:rsidP="009012C1">
      <w:pPr>
        <w:shd w:val="clear" w:color="auto" w:fill="EDEDED" w:themeFill="accent3" w:themeFillTint="33"/>
        <w:jc w:val="center"/>
        <w:rPr>
          <w:rFonts w:ascii="Times New Roman,Bold" w:hAnsi="Times New Roman,Bold" w:cs="Times New Roman,Bold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>Киров, 2023</w:t>
      </w:r>
    </w:p>
    <w:p w14:paraId="03F06AA8" w14:textId="77777777" w:rsidR="000A35BE" w:rsidRDefault="000A35BE" w:rsidP="000A35BE">
      <w:pPr>
        <w:pStyle w:val="a5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9385ED6" w14:textId="77777777" w:rsidR="000A35BE" w:rsidRDefault="000A35BE" w:rsidP="000A35BE">
      <w:pPr>
        <w:pStyle w:val="a5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Пояснительная записка</w:t>
      </w:r>
    </w:p>
    <w:p w14:paraId="429B0D3C" w14:textId="4AE2CFEE" w:rsidR="000A35BE" w:rsidRPr="00571C41" w:rsidRDefault="000A35BE" w:rsidP="000A35BE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Методические рекомендации для организации аудиторной практической работы по учебной дисциплине  «Основы строительного </w:t>
      </w:r>
      <w:r w:rsidR="006176BD">
        <w:rPr>
          <w:rFonts w:ascii="Times New Roman" w:hAnsi="Times New Roman"/>
          <w:sz w:val="24"/>
          <w:szCs w:val="24"/>
        </w:rPr>
        <w:t>материаловедения</w:t>
      </w:r>
      <w:r w:rsidR="00477643">
        <w:rPr>
          <w:rFonts w:ascii="Times New Roman" w:hAnsi="Times New Roman"/>
          <w:sz w:val="24"/>
          <w:szCs w:val="24"/>
        </w:rPr>
        <w:t xml:space="preserve"> ОПЦ</w:t>
      </w:r>
      <w:r w:rsidR="006176B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</w:t>
      </w:r>
      <w:r w:rsidR="006176BD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»  предназначены для студентов по профессии </w:t>
      </w:r>
      <w:r w:rsidRPr="00571C41">
        <w:rPr>
          <w:rFonts w:ascii="Times New Roman" w:hAnsi="Times New Roman"/>
          <w:sz w:val="24"/>
          <w:szCs w:val="24"/>
        </w:rPr>
        <w:t>Мастер отделочных строительных и декоративных работ.</w:t>
      </w:r>
    </w:p>
    <w:p w14:paraId="51579A4D" w14:textId="77777777" w:rsidR="000A35BE" w:rsidRDefault="000A35BE" w:rsidP="000A35BE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Основная задача образования заключается в формировании творческой личности специалиста, способного к саморазвитию, самообразованию, инновационной деятельности. Решение этой задачи вряд ли возможно только путем передачи знаний в готовом виде от преподавателя к студенту. Необходимо перевести студента из пассивного потребителя знаний в активного их творца, умеющего сформулировать проблему, проанализировать пути ее решения, найти оптимальный результат и доказать его правильность. Следует признать, что практическая работа студентов является не просто важной формой образовательного процесса, а должна стать его основой.</w:t>
      </w:r>
    </w:p>
    <w:p w14:paraId="28C75E35" w14:textId="77777777" w:rsidR="000A35BE" w:rsidRDefault="000A35BE" w:rsidP="000A35BE">
      <w:pPr>
        <w:pStyle w:val="a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Практическая работа студентов проводится с целью:</w:t>
      </w:r>
    </w:p>
    <w:p w14:paraId="0375CFC1" w14:textId="77777777" w:rsidR="000A35BE" w:rsidRDefault="000A35BE" w:rsidP="000A35BE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-систематизации   и   закрепления   полученных   теоретических   знаний   и практических умений студентов;</w:t>
      </w:r>
    </w:p>
    <w:p w14:paraId="59AFD0F0" w14:textId="77777777" w:rsidR="000A35BE" w:rsidRDefault="000A35BE" w:rsidP="000A35BE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-углубления и расширения теоретических знаний;</w:t>
      </w:r>
    </w:p>
    <w:p w14:paraId="48EF7F5F" w14:textId="77777777" w:rsidR="000A35BE" w:rsidRDefault="000A35BE" w:rsidP="000A35BE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-развития     познавательных    способностей     и     активности     студентов: самостоятельности, ответственности    и    организованности, творческой инициативы;</w:t>
      </w:r>
    </w:p>
    <w:p w14:paraId="26F646D7" w14:textId="77777777" w:rsidR="000A35BE" w:rsidRDefault="000A35BE" w:rsidP="000A35BE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-формирования самостоятельности мышления, способности к саморазвитию, самосовершенствованию и самореализации.</w:t>
      </w:r>
    </w:p>
    <w:p w14:paraId="51086C16" w14:textId="77777777" w:rsidR="000A35BE" w:rsidRDefault="000A35BE" w:rsidP="000A35BE">
      <w:pPr>
        <w:pStyle w:val="a5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Критерии оценки выполненных практических работ</w:t>
      </w:r>
    </w:p>
    <w:p w14:paraId="4B277ADB" w14:textId="77777777" w:rsidR="000A35BE" w:rsidRDefault="000A35BE" w:rsidP="000A35BE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Уровень освоения студентом учебного материала; умение   студента   использовать   теоретические   знания   при   выполнении практических задач; обоснованность и четкость изложения ответа; оформление материала в соответствии с требованиями; контроль выполненной практической работы осуществляется индивидуально, на уроке, при тестировании, на семинаре, при защите рефератов и проектов:</w:t>
      </w:r>
    </w:p>
    <w:p w14:paraId="44A10EDB" w14:textId="77777777" w:rsidR="000A35BE" w:rsidRDefault="000A35BE" w:rsidP="000A35BE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1.Выполнение практических заданий осуществляется на уроках .</w:t>
      </w:r>
    </w:p>
    <w:p w14:paraId="71C3C597" w14:textId="77777777" w:rsidR="000A35BE" w:rsidRDefault="000A35BE" w:rsidP="000A35BE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2.Контроль выполнения практической работы осуществляется индивидуальной (или групповой) беседой по ключевым моментам работы.</w:t>
      </w:r>
    </w:p>
    <w:p w14:paraId="7E80307B" w14:textId="77777777" w:rsidR="000A35BE" w:rsidRDefault="000A35BE" w:rsidP="000A35BE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3.Проверка информационных моделей объектов проверяется индивидуально.</w:t>
      </w:r>
    </w:p>
    <w:p w14:paraId="16D0DDFD" w14:textId="77777777" w:rsidR="000A35BE" w:rsidRDefault="000A35BE" w:rsidP="000A35BE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4.Защита исследовательской работы осуществляется на уроках и конференциях внутри техникума.</w:t>
      </w:r>
    </w:p>
    <w:p w14:paraId="65E0FDC3" w14:textId="77777777" w:rsidR="000A35BE" w:rsidRDefault="000A35BE" w:rsidP="000A35BE">
      <w:pPr>
        <w:pStyle w:val="a5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Критерии оценки результатов</w:t>
      </w:r>
    </w:p>
    <w:p w14:paraId="03740D4B" w14:textId="77777777" w:rsidR="000A35BE" w:rsidRDefault="000A35BE" w:rsidP="000A35BE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Критериями оценки результатов практической работы студента являются:</w:t>
      </w:r>
    </w:p>
    <w:p w14:paraId="162E957E" w14:textId="77777777" w:rsidR="000A35BE" w:rsidRDefault="000A35BE" w:rsidP="000A35BE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освоения студентом учебного материала. Уровень сформированности умения использовать теоретические знания при выполнении практических задач. Уровень сформированности общих знаний и умений. Оформление материала в соответствии с предъявляемыми требованиями.</w:t>
      </w:r>
    </w:p>
    <w:p w14:paraId="1429D2CD" w14:textId="77777777" w:rsidR="000A35BE" w:rsidRDefault="000A35BE" w:rsidP="000A35BE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Формы контроля обучающихся:</w:t>
      </w:r>
    </w:p>
    <w:p w14:paraId="2388B5A7" w14:textId="6FD85D57" w:rsidR="000A35BE" w:rsidRDefault="000A35BE" w:rsidP="000A35BE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Проверка на основе письменных и графических работ (текстовые задания, заполнение таблиц, выполнение схем, расчёты материала). Тестирование. Устный и комбинированный опрос.</w:t>
      </w:r>
    </w:p>
    <w:p w14:paraId="4EAD7D77" w14:textId="77777777" w:rsidR="000A35BE" w:rsidRDefault="000A35BE" w:rsidP="000A35BE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Систематическое наблюдение за работой студентов при выполнении практической работы.</w:t>
      </w:r>
    </w:p>
    <w:p w14:paraId="70B3281A" w14:textId="77777777" w:rsidR="000A35BE" w:rsidRDefault="000A35BE" w:rsidP="000A35BE">
      <w:pPr>
        <w:pStyle w:val="a5"/>
        <w:jc w:val="both"/>
        <w:rPr>
          <w:rFonts w:ascii="Times New Roman" w:hAnsi="Times New Roman"/>
          <w:sz w:val="36"/>
          <w:szCs w:val="24"/>
        </w:rPr>
      </w:pPr>
      <w:r>
        <w:rPr>
          <w:rFonts w:ascii="Times New Roman" w:hAnsi="Times New Roman"/>
          <w:sz w:val="24"/>
          <w:szCs w:val="24"/>
        </w:rPr>
        <w:t>Виды практических работ обучающихся:</w:t>
      </w:r>
    </w:p>
    <w:p w14:paraId="2416608A" w14:textId="77777777" w:rsidR="000A35BE" w:rsidRDefault="000A35BE" w:rsidP="000A35BE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Составление таблиц. Работа с дидактическим материалом. Работа с дополнительной литературой. Работа с первоисточниками (конспектирование и реферирование). Работа с учебниками, справочниками, энциклопедиями. Выполнение индивидуальных заданий, направленных на развитие у   студентов самостоятельности и инициативы.</w:t>
      </w:r>
    </w:p>
    <w:p w14:paraId="0982419D" w14:textId="77777777" w:rsidR="000A35BE" w:rsidRDefault="000A35BE" w:rsidP="000A35BE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Формы практической работы и предлагаемые задания имеют дифференцированный характер, учитывают специфику изучаемого профессионального модуля, индивидуальные особенности студентов, специальность. </w:t>
      </w:r>
    </w:p>
    <w:p w14:paraId="651BCF57" w14:textId="77777777" w:rsidR="000A35BE" w:rsidRDefault="000A35BE" w:rsidP="000A35BE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создания условий успешного выполнения практической работы студентов разработаны методические рекомендации для организации практической деятельности.</w:t>
      </w:r>
    </w:p>
    <w:p w14:paraId="76EE3C5B" w14:textId="77777777" w:rsidR="000A35BE" w:rsidRPr="00571C41" w:rsidRDefault="000A35BE" w:rsidP="000A35BE">
      <w:pPr>
        <w:pStyle w:val="a5"/>
        <w:jc w:val="both"/>
        <w:rPr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br w:type="page"/>
      </w:r>
      <w:r w:rsidRPr="00571C41">
        <w:rPr>
          <w:rFonts w:ascii="Times New Roman" w:hAnsi="Times New Roman"/>
          <w:sz w:val="28"/>
          <w:szCs w:val="28"/>
        </w:rPr>
        <w:lastRenderedPageBreak/>
        <w:t xml:space="preserve">Содержание  </w:t>
      </w:r>
      <w:r w:rsidRPr="00571C41">
        <w:rPr>
          <w:sz w:val="28"/>
          <w:szCs w:val="28"/>
        </w:rPr>
        <w:t xml:space="preserve">                                                                                                                                          </w:t>
      </w:r>
      <w:r w:rsidRPr="00571C41">
        <w:rPr>
          <w:rFonts w:ascii="Times New Roman" w:hAnsi="Times New Roman"/>
          <w:sz w:val="28"/>
          <w:szCs w:val="28"/>
        </w:rPr>
        <w:t>стр.</w:t>
      </w:r>
    </w:p>
    <w:p w14:paraId="2C8E63A6" w14:textId="77777777" w:rsidR="000A35BE" w:rsidRPr="00571C41" w:rsidRDefault="000A35BE" w:rsidP="000A35BE">
      <w:pPr>
        <w:pStyle w:val="a5"/>
        <w:spacing w:before="100" w:beforeAutospacing="1" w:after="100" w:afterAutospacing="1" w:line="360" w:lineRule="auto"/>
        <w:contextualSpacing/>
        <w:rPr>
          <w:rFonts w:ascii="Times New Roman" w:hAnsi="Times New Roman"/>
          <w:b/>
          <w:bCs/>
          <w:sz w:val="28"/>
          <w:szCs w:val="28"/>
        </w:rPr>
      </w:pPr>
    </w:p>
    <w:p w14:paraId="6D91A30E" w14:textId="77777777" w:rsidR="000A35BE" w:rsidRPr="006176BD" w:rsidRDefault="000A35BE" w:rsidP="000A35BE">
      <w:pPr>
        <w:pStyle w:val="a5"/>
        <w:spacing w:before="100" w:beforeAutospacing="1" w:after="100" w:afterAutospacing="1" w:line="360" w:lineRule="auto"/>
        <w:contextualSpacing/>
        <w:rPr>
          <w:rFonts w:ascii="Times New Roman" w:hAnsi="Times New Roman"/>
          <w:bCs/>
          <w:sz w:val="28"/>
          <w:szCs w:val="28"/>
        </w:rPr>
      </w:pPr>
      <w:r w:rsidRPr="00F66FC4">
        <w:rPr>
          <w:rFonts w:ascii="Times New Roman" w:hAnsi="Times New Roman"/>
          <w:b/>
          <w:bCs/>
          <w:sz w:val="28"/>
          <w:szCs w:val="28"/>
        </w:rPr>
        <w:t>Раздел 1.</w:t>
      </w:r>
      <w:r w:rsidR="006176BD" w:rsidRPr="006176B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176BD" w:rsidRPr="00696066">
        <w:rPr>
          <w:rFonts w:ascii="Times New Roman" w:hAnsi="Times New Roman"/>
          <w:b/>
          <w:bCs/>
          <w:sz w:val="28"/>
          <w:szCs w:val="28"/>
        </w:rPr>
        <w:t>Классификация строительных материалов</w:t>
      </w:r>
      <w:r w:rsidRPr="00F66FC4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                      Тема 1.1. </w:t>
      </w:r>
      <w:r w:rsidR="006176BD" w:rsidRPr="006176BD">
        <w:rPr>
          <w:rFonts w:ascii="Times New Roman" w:hAnsi="Times New Roman"/>
          <w:sz w:val="28"/>
          <w:szCs w:val="28"/>
        </w:rPr>
        <w:t>Классификация строительных материалов</w:t>
      </w:r>
      <w:r w:rsidRPr="006176B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</w:t>
      </w:r>
      <w:r w:rsidR="006176BD" w:rsidRPr="00696066">
        <w:rPr>
          <w:rFonts w:ascii="Times New Roman" w:hAnsi="Times New Roman"/>
          <w:b/>
          <w:bCs/>
          <w:sz w:val="28"/>
          <w:szCs w:val="28"/>
        </w:rPr>
        <w:t>Раздел 2. Основные свойства строительных материалов</w:t>
      </w:r>
    </w:p>
    <w:p w14:paraId="0729426E" w14:textId="77777777" w:rsidR="006176BD" w:rsidRDefault="000A35BE" w:rsidP="006176BD">
      <w:pPr>
        <w:pStyle w:val="a5"/>
        <w:spacing w:before="100" w:beforeAutospacing="1" w:after="100" w:afterAutospacing="1" w:line="360" w:lineRule="auto"/>
        <w:contextualSpacing/>
        <w:rPr>
          <w:rFonts w:ascii="Times New Roman" w:hAnsi="Times New Roman"/>
          <w:bCs/>
          <w:sz w:val="28"/>
          <w:szCs w:val="28"/>
        </w:rPr>
      </w:pPr>
      <w:r w:rsidRPr="00F66FC4">
        <w:rPr>
          <w:rFonts w:ascii="Times New Roman" w:hAnsi="Times New Roman"/>
          <w:bCs/>
          <w:sz w:val="28"/>
          <w:szCs w:val="28"/>
        </w:rPr>
        <w:t xml:space="preserve">Тема 2.1. </w:t>
      </w:r>
      <w:r w:rsidR="006176BD" w:rsidRPr="006176BD">
        <w:rPr>
          <w:rFonts w:ascii="Times New Roman" w:hAnsi="Times New Roman"/>
          <w:bCs/>
          <w:sz w:val="28"/>
          <w:szCs w:val="28"/>
        </w:rPr>
        <w:t>Функциональные свойства строительных материалов</w:t>
      </w:r>
      <w:r w:rsidR="006176BD">
        <w:rPr>
          <w:rFonts w:ascii="Times New Roman" w:hAnsi="Times New Roman"/>
          <w:bCs/>
          <w:sz w:val="28"/>
          <w:szCs w:val="28"/>
        </w:rPr>
        <w:t xml:space="preserve"> </w:t>
      </w:r>
    </w:p>
    <w:p w14:paraId="54E630A1" w14:textId="77777777" w:rsidR="006176BD" w:rsidRPr="006176BD" w:rsidRDefault="000A35BE" w:rsidP="006176BD">
      <w:pPr>
        <w:pStyle w:val="a5"/>
        <w:spacing w:before="100" w:beforeAutospacing="1" w:after="100" w:afterAutospacing="1" w:line="360" w:lineRule="auto"/>
        <w:contextualSpacing/>
        <w:rPr>
          <w:rFonts w:ascii="Times New Roman" w:hAnsi="Times New Roman"/>
          <w:bCs/>
          <w:sz w:val="28"/>
          <w:szCs w:val="28"/>
        </w:rPr>
      </w:pPr>
      <w:r w:rsidRPr="00F66FC4">
        <w:rPr>
          <w:rFonts w:ascii="Times New Roman" w:hAnsi="Times New Roman"/>
          <w:bCs/>
          <w:sz w:val="28"/>
          <w:szCs w:val="28"/>
        </w:rPr>
        <w:t xml:space="preserve">Тема 2.2. </w:t>
      </w:r>
      <w:r w:rsidR="006176BD" w:rsidRPr="006176BD">
        <w:rPr>
          <w:rFonts w:ascii="Times New Roman" w:hAnsi="Times New Roman"/>
          <w:bCs/>
          <w:sz w:val="28"/>
          <w:szCs w:val="28"/>
        </w:rPr>
        <w:t>Строительно-эксплуатационные свойства отделочных материалов</w:t>
      </w:r>
    </w:p>
    <w:p w14:paraId="1DE472F2" w14:textId="77777777" w:rsidR="006176BD" w:rsidRDefault="006176BD" w:rsidP="006176BD">
      <w:pPr>
        <w:pStyle w:val="a5"/>
        <w:spacing w:before="100" w:beforeAutospacing="1" w:after="100" w:afterAutospacing="1" w:line="360" w:lineRule="auto"/>
        <w:contextualSpacing/>
        <w:rPr>
          <w:rFonts w:ascii="Times New Roman" w:hAnsi="Times New Roman"/>
          <w:b/>
          <w:bCs/>
          <w:sz w:val="28"/>
          <w:szCs w:val="28"/>
        </w:rPr>
      </w:pPr>
      <w:r w:rsidRPr="00696066">
        <w:rPr>
          <w:rFonts w:ascii="Times New Roman" w:hAnsi="Times New Roman"/>
          <w:b/>
          <w:bCs/>
          <w:sz w:val="28"/>
          <w:szCs w:val="28"/>
        </w:rPr>
        <w:t>Раздел 3. Природные строительные материалы</w:t>
      </w:r>
    </w:p>
    <w:p w14:paraId="601A7B50" w14:textId="77777777" w:rsidR="006176BD" w:rsidRDefault="006176BD" w:rsidP="006176BD">
      <w:pPr>
        <w:pStyle w:val="a5"/>
        <w:spacing w:before="100" w:beforeAutospacing="1" w:after="100" w:afterAutospacing="1" w:line="360" w:lineRule="auto"/>
        <w:contextualSpacing/>
        <w:rPr>
          <w:rStyle w:val="fontstyle01"/>
          <w:sz w:val="28"/>
          <w:szCs w:val="28"/>
        </w:rPr>
      </w:pPr>
      <w:r w:rsidRPr="006176BD">
        <w:rPr>
          <w:rFonts w:ascii="Times New Roman" w:hAnsi="Times New Roman"/>
          <w:sz w:val="28"/>
          <w:szCs w:val="28"/>
        </w:rPr>
        <w:t xml:space="preserve">Тема 3.1. </w:t>
      </w:r>
      <w:r w:rsidRPr="006176BD">
        <w:rPr>
          <w:rStyle w:val="fontstyle01"/>
          <w:sz w:val="28"/>
          <w:szCs w:val="28"/>
        </w:rPr>
        <w:t>Каменные строительные материалы</w:t>
      </w:r>
    </w:p>
    <w:p w14:paraId="72F99E40" w14:textId="77777777" w:rsidR="000A35BE" w:rsidRPr="006176BD" w:rsidRDefault="006176BD" w:rsidP="006176BD">
      <w:pPr>
        <w:pStyle w:val="a5"/>
        <w:spacing w:before="100" w:beforeAutospacing="1" w:after="100" w:afterAutospacing="1" w:line="360" w:lineRule="auto"/>
        <w:contextualSpacing/>
        <w:rPr>
          <w:rFonts w:ascii="Times New Roman" w:hAnsi="Times New Roman"/>
          <w:color w:val="000000" w:themeColor="text1"/>
          <w:sz w:val="28"/>
          <w:szCs w:val="28"/>
        </w:rPr>
      </w:pPr>
      <w:r w:rsidRPr="006176BD">
        <w:rPr>
          <w:rFonts w:ascii="Times New Roman" w:hAnsi="Times New Roman"/>
          <w:sz w:val="28"/>
          <w:szCs w:val="28"/>
        </w:rPr>
        <w:t>Тема 3.2. Древесные строительные материалы</w:t>
      </w:r>
    </w:p>
    <w:p w14:paraId="6D38F68E" w14:textId="0DD966C2" w:rsidR="000A35BE" w:rsidRPr="00F66FC4" w:rsidRDefault="000A35BE" w:rsidP="000A35BE">
      <w:pPr>
        <w:pStyle w:val="a5"/>
        <w:spacing w:before="100" w:beforeAutospacing="1" w:after="100" w:afterAutospacing="1"/>
        <w:contextualSpacing/>
        <w:rPr>
          <w:rFonts w:ascii="Times New Roman" w:hAnsi="Times New Roman"/>
          <w:color w:val="000000" w:themeColor="text1"/>
          <w:sz w:val="28"/>
          <w:szCs w:val="28"/>
        </w:rPr>
      </w:pPr>
      <w:r w:rsidRPr="00F66FC4">
        <w:rPr>
          <w:rFonts w:ascii="Times New Roman" w:hAnsi="Times New Roman"/>
          <w:b/>
          <w:color w:val="000000" w:themeColor="text1"/>
          <w:sz w:val="28"/>
          <w:szCs w:val="28"/>
        </w:rPr>
        <w:t>Список используемой литерат</w:t>
      </w:r>
      <w:r w:rsidR="00431306">
        <w:rPr>
          <w:rFonts w:ascii="Times New Roman" w:hAnsi="Times New Roman"/>
          <w:b/>
          <w:color w:val="000000" w:themeColor="text1"/>
          <w:sz w:val="28"/>
          <w:szCs w:val="28"/>
        </w:rPr>
        <w:t>ура</w:t>
      </w:r>
    </w:p>
    <w:p w14:paraId="3D57A8C9" w14:textId="77777777" w:rsidR="000A35BE" w:rsidRPr="00F66FC4" w:rsidRDefault="000A35BE" w:rsidP="000A35BE">
      <w:pPr>
        <w:rPr>
          <w:rFonts w:ascii="Times New Roman" w:hAnsi="Times New Roman"/>
          <w:b/>
          <w:sz w:val="28"/>
          <w:szCs w:val="28"/>
        </w:rPr>
      </w:pPr>
      <w:r w:rsidRPr="00F66FC4">
        <w:rPr>
          <w:rFonts w:ascii="Times New Roman" w:hAnsi="Times New Roman"/>
          <w:b/>
          <w:sz w:val="28"/>
          <w:szCs w:val="28"/>
        </w:rPr>
        <w:br w:type="page"/>
      </w:r>
    </w:p>
    <w:p w14:paraId="66F302F4" w14:textId="77777777" w:rsidR="006176BD" w:rsidRDefault="006176BD" w:rsidP="006176BD">
      <w:pPr>
        <w:jc w:val="center"/>
        <w:rPr>
          <w:rFonts w:ascii="Times New Roman" w:hAnsi="Times New Roman"/>
          <w:bCs/>
          <w:sz w:val="28"/>
          <w:szCs w:val="28"/>
        </w:rPr>
      </w:pPr>
      <w:r w:rsidRPr="00F66FC4">
        <w:rPr>
          <w:rFonts w:ascii="Times New Roman" w:hAnsi="Times New Roman"/>
          <w:b/>
          <w:bCs/>
          <w:sz w:val="28"/>
          <w:szCs w:val="28"/>
        </w:rPr>
        <w:lastRenderedPageBreak/>
        <w:t>Раздел 1.</w:t>
      </w:r>
      <w:r w:rsidRPr="006176B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96066">
        <w:rPr>
          <w:rFonts w:ascii="Times New Roman" w:hAnsi="Times New Roman"/>
          <w:b/>
          <w:bCs/>
          <w:sz w:val="28"/>
          <w:szCs w:val="28"/>
        </w:rPr>
        <w:t>Классификация строительных материалов</w:t>
      </w:r>
    </w:p>
    <w:p w14:paraId="2EBFF28A" w14:textId="4C889F91" w:rsidR="00222659" w:rsidRPr="00361B90" w:rsidRDefault="006176BD" w:rsidP="00222659">
      <w:pPr>
        <w:rPr>
          <w:rFonts w:ascii="Times New Roman" w:hAnsi="Times New Roman"/>
          <w:b/>
          <w:bCs/>
          <w:sz w:val="28"/>
          <w:szCs w:val="28"/>
        </w:rPr>
      </w:pPr>
      <w:r w:rsidRPr="00F66FC4">
        <w:rPr>
          <w:rFonts w:ascii="Times New Roman" w:hAnsi="Times New Roman"/>
          <w:bCs/>
          <w:sz w:val="28"/>
          <w:szCs w:val="28"/>
        </w:rPr>
        <w:t xml:space="preserve">Тема 1.1. </w:t>
      </w:r>
      <w:r w:rsidRPr="006176BD">
        <w:rPr>
          <w:rFonts w:ascii="Times New Roman" w:hAnsi="Times New Roman"/>
          <w:sz w:val="28"/>
          <w:szCs w:val="28"/>
        </w:rPr>
        <w:t xml:space="preserve">Классификация строительных материалов                                                                                                       </w:t>
      </w:r>
      <w:r w:rsidRPr="00F66FC4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                   </w:t>
      </w:r>
      <w:r w:rsidR="000A35BE" w:rsidRPr="000A35BE">
        <w:rPr>
          <w:rFonts w:ascii="Times New Roman" w:hAnsi="Times New Roman"/>
          <w:b/>
          <w:bCs/>
          <w:sz w:val="28"/>
          <w:szCs w:val="28"/>
        </w:rPr>
        <w:t>Практическая работа  №1</w:t>
      </w:r>
      <w:r w:rsidR="00361B9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222659" w:rsidRPr="00361B90">
        <w:rPr>
          <w:rFonts w:ascii="Times New Roman" w:hAnsi="Times New Roman"/>
          <w:b/>
          <w:bCs/>
          <w:sz w:val="28"/>
          <w:szCs w:val="28"/>
        </w:rPr>
        <w:t>«Выбор вида отделочного материала в зависимости от назначения помещения»</w:t>
      </w:r>
    </w:p>
    <w:p w14:paraId="121A3A8D" w14:textId="6E61B240" w:rsidR="000A35BE" w:rsidRPr="006176BD" w:rsidRDefault="006176BD">
      <w:pPr>
        <w:rPr>
          <w:rFonts w:ascii="Times New Roman" w:hAnsi="Times New Roman"/>
          <w:sz w:val="28"/>
          <w:szCs w:val="28"/>
        </w:rPr>
      </w:pPr>
      <w:r w:rsidRPr="00222659">
        <w:rPr>
          <w:rFonts w:ascii="Times New Roman" w:hAnsi="Times New Roman"/>
          <w:b/>
          <w:bCs/>
          <w:sz w:val="28"/>
          <w:szCs w:val="28"/>
        </w:rPr>
        <w:t>Задание:</w:t>
      </w:r>
      <w:r>
        <w:rPr>
          <w:rFonts w:ascii="Times New Roman" w:hAnsi="Times New Roman"/>
          <w:sz w:val="28"/>
          <w:szCs w:val="28"/>
        </w:rPr>
        <w:t xml:space="preserve"> </w:t>
      </w:r>
      <w:r w:rsidR="00222659">
        <w:rPr>
          <w:rFonts w:ascii="Times New Roman" w:hAnsi="Times New Roman"/>
          <w:sz w:val="28"/>
          <w:szCs w:val="28"/>
        </w:rPr>
        <w:t>в</w:t>
      </w:r>
      <w:r w:rsidR="000A35BE" w:rsidRPr="006176BD">
        <w:rPr>
          <w:rFonts w:ascii="Times New Roman" w:hAnsi="Times New Roman"/>
          <w:sz w:val="28"/>
          <w:szCs w:val="28"/>
        </w:rPr>
        <w:t>ыб</w:t>
      </w:r>
      <w:r w:rsidR="00222659">
        <w:rPr>
          <w:rFonts w:ascii="Times New Roman" w:hAnsi="Times New Roman"/>
          <w:sz w:val="28"/>
          <w:szCs w:val="28"/>
        </w:rPr>
        <w:t>е</w:t>
      </w:r>
      <w:r w:rsidR="000A35BE" w:rsidRPr="006176BD">
        <w:rPr>
          <w:rFonts w:ascii="Times New Roman" w:hAnsi="Times New Roman"/>
          <w:sz w:val="28"/>
          <w:szCs w:val="28"/>
        </w:rPr>
        <w:t>р</w:t>
      </w:r>
      <w:r w:rsidR="00222659">
        <w:rPr>
          <w:rFonts w:ascii="Times New Roman" w:hAnsi="Times New Roman"/>
          <w:sz w:val="28"/>
          <w:szCs w:val="28"/>
        </w:rPr>
        <w:t>ите</w:t>
      </w:r>
      <w:r w:rsidR="000A35BE" w:rsidRPr="006176BD">
        <w:rPr>
          <w:rFonts w:ascii="Times New Roman" w:hAnsi="Times New Roman"/>
          <w:sz w:val="28"/>
          <w:szCs w:val="28"/>
        </w:rPr>
        <w:t xml:space="preserve"> вид отделочного материала в зависимости от назначения помещения</w:t>
      </w:r>
      <w:r w:rsidR="00222659">
        <w:rPr>
          <w:rFonts w:ascii="Times New Roman" w:hAnsi="Times New Roman"/>
          <w:sz w:val="28"/>
          <w:szCs w:val="28"/>
        </w:rPr>
        <w:t>.</w:t>
      </w:r>
    </w:p>
    <w:tbl>
      <w:tblPr>
        <w:tblStyle w:val="a3"/>
        <w:tblW w:w="10632" w:type="dxa"/>
        <w:tblInd w:w="-147" w:type="dxa"/>
        <w:tblLook w:val="04A0" w:firstRow="1" w:lastRow="0" w:firstColumn="1" w:lastColumn="0" w:noHBand="0" w:noVBand="1"/>
      </w:tblPr>
      <w:tblGrid>
        <w:gridCol w:w="2127"/>
        <w:gridCol w:w="3833"/>
        <w:gridCol w:w="4672"/>
      </w:tblGrid>
      <w:tr w:rsidR="000A35BE" w:rsidRPr="000A35BE" w14:paraId="62D1E20E" w14:textId="77777777" w:rsidTr="00D43260">
        <w:tc>
          <w:tcPr>
            <w:tcW w:w="2127" w:type="dxa"/>
          </w:tcPr>
          <w:p w14:paraId="1344E594" w14:textId="77777777" w:rsidR="000A35BE" w:rsidRPr="000A35BE" w:rsidRDefault="000A35BE" w:rsidP="000A35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35BE">
              <w:rPr>
                <w:rFonts w:ascii="Times New Roman" w:hAnsi="Times New Roman" w:cs="Times New Roman"/>
                <w:sz w:val="28"/>
                <w:szCs w:val="28"/>
              </w:rPr>
              <w:t>Виды отделываемых поверхностей</w:t>
            </w:r>
          </w:p>
        </w:tc>
        <w:tc>
          <w:tcPr>
            <w:tcW w:w="3833" w:type="dxa"/>
          </w:tcPr>
          <w:p w14:paraId="552814A3" w14:textId="77777777" w:rsidR="000A35BE" w:rsidRPr="000A35BE" w:rsidRDefault="000A35BE" w:rsidP="000A35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35BE">
              <w:rPr>
                <w:rFonts w:ascii="Times New Roman" w:hAnsi="Times New Roman" w:cs="Times New Roman"/>
                <w:sz w:val="28"/>
                <w:szCs w:val="28"/>
              </w:rPr>
              <w:t>Комнаты</w:t>
            </w:r>
          </w:p>
        </w:tc>
        <w:tc>
          <w:tcPr>
            <w:tcW w:w="4672" w:type="dxa"/>
          </w:tcPr>
          <w:p w14:paraId="7DACA20E" w14:textId="77777777" w:rsidR="000A35BE" w:rsidRPr="000A35BE" w:rsidRDefault="000A35BE" w:rsidP="000A35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35BE">
              <w:rPr>
                <w:rFonts w:ascii="Times New Roman" w:hAnsi="Times New Roman" w:cs="Times New Roman"/>
                <w:sz w:val="28"/>
                <w:szCs w:val="28"/>
              </w:rPr>
              <w:t>Кухня, санитарно-технические кабины</w:t>
            </w:r>
          </w:p>
        </w:tc>
      </w:tr>
      <w:tr w:rsidR="000A35BE" w:rsidRPr="000A35BE" w14:paraId="05BFEFE0" w14:textId="77777777" w:rsidTr="00D43260">
        <w:tc>
          <w:tcPr>
            <w:tcW w:w="2127" w:type="dxa"/>
          </w:tcPr>
          <w:p w14:paraId="28DA0D60" w14:textId="77777777" w:rsidR="000A35BE" w:rsidRDefault="000A35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03FF0FE" w14:textId="77777777" w:rsidR="000A35BE" w:rsidRDefault="000A35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00D274D" w14:textId="77777777" w:rsidR="000A35BE" w:rsidRDefault="000A35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A98572" w14:textId="77777777" w:rsidR="000A35BE" w:rsidRDefault="000A35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9714367" w14:textId="77777777" w:rsidR="000A35BE" w:rsidRDefault="000A35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93389DA" w14:textId="77777777" w:rsidR="000A35BE" w:rsidRDefault="000A35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93C5C51" w14:textId="7FD9BA6F" w:rsidR="000A35BE" w:rsidRDefault="000A35BE" w:rsidP="009F2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Стены</w:t>
            </w:r>
          </w:p>
          <w:p w14:paraId="2BAE6D76" w14:textId="77777777" w:rsidR="000A35BE" w:rsidRPr="000A35BE" w:rsidRDefault="000A35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3" w:type="dxa"/>
          </w:tcPr>
          <w:p w14:paraId="5DAA2022" w14:textId="77777777" w:rsidR="000A35BE" w:rsidRDefault="000A35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29F9124" w14:textId="77777777" w:rsidR="000A35BE" w:rsidRDefault="000A35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E8FF549" w14:textId="77777777" w:rsidR="000A35BE" w:rsidRDefault="000A35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3C1B7E1" w14:textId="77777777" w:rsidR="000A35BE" w:rsidRDefault="000A35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B7FBB9" w14:textId="77777777" w:rsidR="000A35BE" w:rsidRDefault="000A35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2409888" w14:textId="77777777" w:rsidR="000A35BE" w:rsidRDefault="000A35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289FAE" w14:textId="77777777" w:rsidR="000A35BE" w:rsidRDefault="000A35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8829CDE" w14:textId="77777777" w:rsidR="000A35BE" w:rsidRDefault="000A35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5C8D581" w14:textId="77777777" w:rsidR="000A35BE" w:rsidRDefault="000A35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4B37C13" w14:textId="77777777" w:rsidR="000A35BE" w:rsidRDefault="000A35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4AB9FF1" w14:textId="77777777" w:rsidR="000A35BE" w:rsidRDefault="000A35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723E5D8" w14:textId="77777777" w:rsidR="000A35BE" w:rsidRDefault="000A35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7359511" w14:textId="77777777" w:rsidR="000A35BE" w:rsidRDefault="000A35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DA481EC" w14:textId="77777777" w:rsidR="000A35BE" w:rsidRDefault="000A35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18FEEB" w14:textId="77777777" w:rsidR="000A35BE" w:rsidRDefault="000A35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8F86274" w14:textId="77777777" w:rsidR="000A35BE" w:rsidRPr="000A35BE" w:rsidRDefault="000A35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2" w:type="dxa"/>
          </w:tcPr>
          <w:p w14:paraId="0BE5B0E5" w14:textId="77777777" w:rsidR="000A35BE" w:rsidRPr="000A35BE" w:rsidRDefault="000A35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35BE" w:rsidRPr="000A35BE" w14:paraId="77735119" w14:textId="77777777" w:rsidTr="00D43260">
        <w:tc>
          <w:tcPr>
            <w:tcW w:w="2127" w:type="dxa"/>
          </w:tcPr>
          <w:p w14:paraId="2F621E12" w14:textId="77777777" w:rsidR="000A35BE" w:rsidRDefault="000A35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2286D22" w14:textId="77777777" w:rsidR="000A35BE" w:rsidRDefault="000A35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3F4EB7" w14:textId="77777777" w:rsidR="009F2937" w:rsidRDefault="009F2937" w:rsidP="009F2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E123453" w14:textId="77777777" w:rsidR="009F2937" w:rsidRDefault="009F2937" w:rsidP="009F2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ABB737" w14:textId="77777777" w:rsidR="009F2937" w:rsidRDefault="009F2937" w:rsidP="009F2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2B29312" w14:textId="77777777" w:rsidR="009F2937" w:rsidRDefault="009F2937" w:rsidP="009F2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2A146C0" w14:textId="77777777" w:rsidR="009F2937" w:rsidRDefault="009F2937" w:rsidP="009F2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3EF8DF7" w14:textId="77C1031C" w:rsidR="000A35BE" w:rsidRPr="000A35BE" w:rsidRDefault="000A35BE" w:rsidP="009F29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Потолки</w:t>
            </w:r>
          </w:p>
        </w:tc>
        <w:tc>
          <w:tcPr>
            <w:tcW w:w="3833" w:type="dxa"/>
          </w:tcPr>
          <w:p w14:paraId="582603B0" w14:textId="77777777" w:rsidR="000A35BE" w:rsidRDefault="000A35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568514D" w14:textId="77777777" w:rsidR="000A35BE" w:rsidRDefault="000A35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E03D30F" w14:textId="77777777" w:rsidR="000A35BE" w:rsidRDefault="000A35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3C4C95C" w14:textId="77777777" w:rsidR="000A35BE" w:rsidRDefault="000A35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F6D78E8" w14:textId="77777777" w:rsidR="000A35BE" w:rsidRDefault="000A35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5C435C0" w14:textId="77777777" w:rsidR="000A35BE" w:rsidRDefault="000A35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4EB595" w14:textId="77777777" w:rsidR="000A35BE" w:rsidRDefault="000A35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D98DCC3" w14:textId="77777777" w:rsidR="000A35BE" w:rsidRDefault="000A35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59F132" w14:textId="77777777" w:rsidR="000A35BE" w:rsidRDefault="000A35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86C229" w14:textId="77777777" w:rsidR="000A35BE" w:rsidRDefault="000A35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D3852C" w14:textId="77777777" w:rsidR="000A35BE" w:rsidRDefault="000A35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A8C094" w14:textId="77777777" w:rsidR="000A35BE" w:rsidRDefault="000A35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EF0AE34" w14:textId="77777777" w:rsidR="000A35BE" w:rsidRDefault="000A35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257E2D3" w14:textId="77777777" w:rsidR="000A35BE" w:rsidRDefault="000A35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0A57BA3" w14:textId="77777777" w:rsidR="000A35BE" w:rsidRDefault="000A35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8504E4" w14:textId="77777777" w:rsidR="000A35BE" w:rsidRDefault="000A35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5196F39" w14:textId="77777777" w:rsidR="000A35BE" w:rsidRDefault="000A35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BCCDA17" w14:textId="77777777" w:rsidR="000A35BE" w:rsidRDefault="000A35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F53B565" w14:textId="77777777" w:rsidR="000A35BE" w:rsidRPr="000A35BE" w:rsidRDefault="000A35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2" w:type="dxa"/>
          </w:tcPr>
          <w:p w14:paraId="19629ED0" w14:textId="77777777" w:rsidR="000A35BE" w:rsidRPr="000A35BE" w:rsidRDefault="000A35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AE94DE7" w14:textId="77777777" w:rsidR="00D43260" w:rsidRDefault="00D43260" w:rsidP="008C4831">
      <w:pPr>
        <w:spacing w:after="0" w:line="240" w:lineRule="auto"/>
        <w:jc w:val="center"/>
        <w:rPr>
          <w:rStyle w:val="ac"/>
          <w:b/>
          <w:bCs/>
          <w:sz w:val="28"/>
          <w:szCs w:val="28"/>
        </w:rPr>
      </w:pPr>
      <w:r w:rsidRPr="00696066">
        <w:rPr>
          <w:rFonts w:ascii="Times New Roman" w:hAnsi="Times New Roman"/>
          <w:b/>
          <w:bCs/>
          <w:sz w:val="28"/>
          <w:szCs w:val="28"/>
        </w:rPr>
        <w:lastRenderedPageBreak/>
        <w:t>Раздел 2. Основные свойства строительных материалов</w:t>
      </w:r>
      <w:r w:rsidRPr="00452C14">
        <w:rPr>
          <w:rStyle w:val="ac"/>
          <w:b/>
          <w:bCs/>
          <w:sz w:val="28"/>
          <w:szCs w:val="28"/>
        </w:rPr>
        <w:t xml:space="preserve"> </w:t>
      </w:r>
    </w:p>
    <w:p w14:paraId="40DDE2B6" w14:textId="421B7AEB" w:rsidR="00D43260" w:rsidRPr="00D43260" w:rsidRDefault="00D43260" w:rsidP="00D43260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D43260">
        <w:rPr>
          <w:rFonts w:ascii="Times New Roman" w:hAnsi="Times New Roman"/>
          <w:sz w:val="28"/>
          <w:szCs w:val="28"/>
        </w:rPr>
        <w:t>Тема 2.2. Строительно-эксплуатационные свойства отделочных материалов</w:t>
      </w:r>
    </w:p>
    <w:p w14:paraId="3F359788" w14:textId="77777777" w:rsidR="00D43260" w:rsidRDefault="00D43260" w:rsidP="00D43260">
      <w:pPr>
        <w:spacing w:after="0" w:line="240" w:lineRule="auto"/>
        <w:rPr>
          <w:rStyle w:val="fontstyle01"/>
          <w:b/>
          <w:bCs/>
          <w:sz w:val="28"/>
          <w:szCs w:val="28"/>
        </w:rPr>
      </w:pPr>
    </w:p>
    <w:p w14:paraId="674FF04C" w14:textId="77777777" w:rsidR="00222659" w:rsidRPr="00361B90" w:rsidRDefault="006176BD" w:rsidP="00222659">
      <w:pPr>
        <w:rPr>
          <w:rStyle w:val="fontstyle01"/>
          <w:b/>
          <w:bCs/>
          <w:sz w:val="28"/>
          <w:szCs w:val="28"/>
        </w:rPr>
      </w:pPr>
      <w:r w:rsidRPr="00452C14">
        <w:rPr>
          <w:rStyle w:val="fontstyle01"/>
          <w:b/>
          <w:bCs/>
          <w:sz w:val="28"/>
          <w:szCs w:val="28"/>
        </w:rPr>
        <w:t xml:space="preserve">Практическое занятие </w:t>
      </w:r>
      <w:r w:rsidR="00D43260">
        <w:rPr>
          <w:rStyle w:val="fontstyle01"/>
          <w:b/>
          <w:bCs/>
          <w:sz w:val="28"/>
          <w:szCs w:val="28"/>
        </w:rPr>
        <w:t xml:space="preserve">№ </w:t>
      </w:r>
      <w:r w:rsidRPr="00452C14">
        <w:rPr>
          <w:rStyle w:val="fontstyle01"/>
          <w:b/>
          <w:bCs/>
          <w:sz w:val="28"/>
          <w:szCs w:val="28"/>
        </w:rPr>
        <w:t>2</w:t>
      </w:r>
      <w:r w:rsidR="00222659">
        <w:rPr>
          <w:rStyle w:val="fontstyle01"/>
          <w:b/>
          <w:bCs/>
          <w:sz w:val="28"/>
          <w:szCs w:val="28"/>
        </w:rPr>
        <w:t xml:space="preserve"> </w:t>
      </w:r>
      <w:r w:rsidR="00222659" w:rsidRPr="00361B90">
        <w:rPr>
          <w:rStyle w:val="fontstyle01"/>
          <w:b/>
          <w:bCs/>
          <w:sz w:val="28"/>
          <w:szCs w:val="28"/>
        </w:rPr>
        <w:t xml:space="preserve">«Определение степени </w:t>
      </w:r>
      <w:proofErr w:type="spellStart"/>
      <w:r w:rsidR="00222659" w:rsidRPr="00361B90">
        <w:rPr>
          <w:rStyle w:val="fontstyle01"/>
          <w:b/>
          <w:bCs/>
          <w:sz w:val="28"/>
          <w:szCs w:val="28"/>
        </w:rPr>
        <w:t>водопоглащения</w:t>
      </w:r>
      <w:proofErr w:type="spellEnd"/>
      <w:r w:rsidR="00222659" w:rsidRPr="00361B90">
        <w:rPr>
          <w:rStyle w:val="fontstyle01"/>
          <w:b/>
          <w:bCs/>
          <w:sz w:val="28"/>
          <w:szCs w:val="28"/>
        </w:rPr>
        <w:t xml:space="preserve"> по объёму (по массе) материала водой»</w:t>
      </w:r>
    </w:p>
    <w:p w14:paraId="2E3748DF" w14:textId="375F6FA9" w:rsidR="008C4831" w:rsidRDefault="006176BD" w:rsidP="008C4831">
      <w:pPr>
        <w:rPr>
          <w:rStyle w:val="fontstyle01"/>
          <w:sz w:val="28"/>
          <w:szCs w:val="28"/>
        </w:rPr>
      </w:pPr>
      <w:r w:rsidRPr="008C4831">
        <w:rPr>
          <w:rStyle w:val="fontstyle01"/>
          <w:b/>
          <w:bCs/>
          <w:sz w:val="28"/>
          <w:szCs w:val="28"/>
        </w:rPr>
        <w:t>Задание:</w:t>
      </w:r>
      <w:r w:rsidRPr="006176BD">
        <w:rPr>
          <w:rStyle w:val="fontstyle01"/>
          <w:sz w:val="28"/>
          <w:szCs w:val="28"/>
        </w:rPr>
        <w:t xml:space="preserve"> </w:t>
      </w:r>
      <w:r w:rsidR="00222659">
        <w:rPr>
          <w:rStyle w:val="fontstyle01"/>
          <w:sz w:val="28"/>
          <w:szCs w:val="28"/>
        </w:rPr>
        <w:t>о</w:t>
      </w:r>
      <w:r w:rsidRPr="006176BD">
        <w:rPr>
          <w:rStyle w:val="fontstyle01"/>
          <w:sz w:val="28"/>
          <w:szCs w:val="28"/>
        </w:rPr>
        <w:t>предел</w:t>
      </w:r>
      <w:r w:rsidR="00222659">
        <w:rPr>
          <w:rStyle w:val="fontstyle01"/>
          <w:sz w:val="28"/>
          <w:szCs w:val="28"/>
        </w:rPr>
        <w:t>ите</w:t>
      </w:r>
      <w:r w:rsidRPr="006176BD">
        <w:rPr>
          <w:rStyle w:val="fontstyle01"/>
          <w:sz w:val="28"/>
          <w:szCs w:val="28"/>
        </w:rPr>
        <w:t xml:space="preserve"> степен</w:t>
      </w:r>
      <w:r w:rsidR="00222659">
        <w:rPr>
          <w:rStyle w:val="fontstyle01"/>
          <w:sz w:val="28"/>
          <w:szCs w:val="28"/>
        </w:rPr>
        <w:t>ь</w:t>
      </w:r>
      <w:r w:rsidRPr="006176BD">
        <w:rPr>
          <w:rStyle w:val="fontstyle01"/>
          <w:sz w:val="28"/>
          <w:szCs w:val="28"/>
        </w:rPr>
        <w:t xml:space="preserve"> </w:t>
      </w:r>
      <w:proofErr w:type="spellStart"/>
      <w:r w:rsidRPr="006176BD">
        <w:rPr>
          <w:rStyle w:val="fontstyle01"/>
          <w:sz w:val="28"/>
          <w:szCs w:val="28"/>
        </w:rPr>
        <w:t>водопоглащения</w:t>
      </w:r>
      <w:proofErr w:type="spellEnd"/>
      <w:r w:rsidRPr="006176BD">
        <w:rPr>
          <w:rStyle w:val="fontstyle01"/>
          <w:sz w:val="28"/>
          <w:szCs w:val="28"/>
        </w:rPr>
        <w:t xml:space="preserve"> по объёму (по массе) материала водой</w:t>
      </w:r>
    </w:p>
    <w:p w14:paraId="67466C8E" w14:textId="766CCB9E" w:rsidR="00AB56D9" w:rsidRPr="008C4831" w:rsidRDefault="00AB56D9" w:rsidP="008C4831">
      <w:pPr>
        <w:spacing w:before="100" w:beforeAutospacing="1" w:after="100" w:afterAutospacing="1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Ответьте на вопросы и заполните таблицу: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3686"/>
        <w:gridCol w:w="5947"/>
      </w:tblGrid>
      <w:tr w:rsidR="000F2282" w14:paraId="6D92E603" w14:textId="77777777" w:rsidTr="008C4831">
        <w:tc>
          <w:tcPr>
            <w:tcW w:w="562" w:type="dxa"/>
          </w:tcPr>
          <w:p w14:paraId="63B56D5B" w14:textId="167C9E3D" w:rsidR="000F2282" w:rsidRDefault="008C4831" w:rsidP="006176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686" w:type="dxa"/>
          </w:tcPr>
          <w:p w14:paraId="423123E9" w14:textId="03F42FA5" w:rsidR="000F2282" w:rsidRDefault="008078EB" w:rsidP="008078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</w:t>
            </w:r>
          </w:p>
        </w:tc>
        <w:tc>
          <w:tcPr>
            <w:tcW w:w="5947" w:type="dxa"/>
          </w:tcPr>
          <w:p w14:paraId="723B720A" w14:textId="1FEBC526" w:rsidR="000F2282" w:rsidRDefault="008078EB" w:rsidP="008078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 на вопрос</w:t>
            </w:r>
          </w:p>
        </w:tc>
      </w:tr>
      <w:tr w:rsidR="000F2282" w14:paraId="0355D27C" w14:textId="77777777" w:rsidTr="008C4831">
        <w:tc>
          <w:tcPr>
            <w:tcW w:w="562" w:type="dxa"/>
          </w:tcPr>
          <w:p w14:paraId="378EEF03" w14:textId="2E227F5F" w:rsidR="000F2282" w:rsidRDefault="008C4831" w:rsidP="006176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</w:tcPr>
          <w:p w14:paraId="3BDDF7FB" w14:textId="6262CEC7" w:rsidR="000F2282" w:rsidRDefault="008C4831" w:rsidP="006176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Что такое                    влагоотдача</w:t>
            </w:r>
            <w:r w:rsidR="00D43260">
              <w:rPr>
                <w:rFonts w:ascii="Times New Roman" w:hAnsi="Times New Roman" w:cs="Times New Roman"/>
                <w:sz w:val="28"/>
                <w:szCs w:val="28"/>
              </w:rPr>
              <w:t xml:space="preserve"> материала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? </w:t>
            </w:r>
          </w:p>
          <w:p w14:paraId="226450BA" w14:textId="77777777" w:rsidR="008C4831" w:rsidRDefault="008C4831" w:rsidP="006176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067DE66" w14:textId="77777777" w:rsidR="008C4831" w:rsidRDefault="008C4831" w:rsidP="006176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5007E31" w14:textId="77777777" w:rsidR="008C4831" w:rsidRDefault="008C4831" w:rsidP="006176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AA013CE" w14:textId="77777777" w:rsidR="008C4831" w:rsidRDefault="008C4831" w:rsidP="006176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1740B8D" w14:textId="32F70C4F" w:rsidR="008078EB" w:rsidRDefault="008078EB" w:rsidP="006176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7" w:type="dxa"/>
          </w:tcPr>
          <w:p w14:paraId="5BEBE24F" w14:textId="77777777" w:rsidR="000F2282" w:rsidRDefault="000F2282" w:rsidP="006176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2282" w14:paraId="1B514B80" w14:textId="77777777" w:rsidTr="008C4831">
        <w:tc>
          <w:tcPr>
            <w:tcW w:w="562" w:type="dxa"/>
          </w:tcPr>
          <w:p w14:paraId="0E789F90" w14:textId="7C7D354D" w:rsidR="000F2282" w:rsidRDefault="008C4831" w:rsidP="006176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6" w:type="dxa"/>
          </w:tcPr>
          <w:p w14:paraId="3A10C3F2" w14:textId="7A8BED02" w:rsidR="000F2282" w:rsidRDefault="008C4831" w:rsidP="006176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такое набухание (разбухание)</w:t>
            </w:r>
            <w:r w:rsidR="00D43260">
              <w:rPr>
                <w:rFonts w:ascii="Times New Roman" w:hAnsi="Times New Roman" w:cs="Times New Roman"/>
                <w:sz w:val="28"/>
                <w:szCs w:val="28"/>
              </w:rPr>
              <w:t xml:space="preserve"> материала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14:paraId="385E7995" w14:textId="77777777" w:rsidR="008C4831" w:rsidRDefault="008C4831" w:rsidP="006176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6BF260F" w14:textId="77777777" w:rsidR="008C4831" w:rsidRDefault="008C4831" w:rsidP="006176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C64669E" w14:textId="77777777" w:rsidR="008C4831" w:rsidRDefault="008C4831" w:rsidP="006176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B416BF9" w14:textId="77777777" w:rsidR="008078EB" w:rsidRDefault="008078EB" w:rsidP="006176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3123B01" w14:textId="77777777" w:rsidR="008078EB" w:rsidRDefault="008078EB" w:rsidP="006176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48E19D9" w14:textId="57D7F657" w:rsidR="008078EB" w:rsidRDefault="008078EB" w:rsidP="006176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7" w:type="dxa"/>
          </w:tcPr>
          <w:p w14:paraId="1A827F10" w14:textId="77777777" w:rsidR="000F2282" w:rsidRDefault="000F2282" w:rsidP="006176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2282" w14:paraId="7CB31504" w14:textId="77777777" w:rsidTr="008C4831">
        <w:tc>
          <w:tcPr>
            <w:tcW w:w="562" w:type="dxa"/>
          </w:tcPr>
          <w:p w14:paraId="18CA3A4E" w14:textId="6A72CA59" w:rsidR="000F2282" w:rsidRDefault="008C4831" w:rsidP="006176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86" w:type="dxa"/>
          </w:tcPr>
          <w:p w14:paraId="656F30F8" w14:textId="4048B709" w:rsidR="000F2282" w:rsidRDefault="008C4831" w:rsidP="006176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такое усадка (усушка)</w:t>
            </w:r>
            <w:r w:rsidR="00D43260">
              <w:rPr>
                <w:rFonts w:ascii="Times New Roman" w:hAnsi="Times New Roman" w:cs="Times New Roman"/>
                <w:sz w:val="28"/>
                <w:szCs w:val="28"/>
              </w:rPr>
              <w:t xml:space="preserve"> материала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14:paraId="75BAF046" w14:textId="77777777" w:rsidR="008C4831" w:rsidRDefault="008C4831" w:rsidP="006176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2712EC0" w14:textId="77777777" w:rsidR="008C4831" w:rsidRDefault="008C4831" w:rsidP="006176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527E1D" w14:textId="77777777" w:rsidR="008C4831" w:rsidRDefault="008C4831" w:rsidP="006176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E186C9" w14:textId="77777777" w:rsidR="008C4831" w:rsidRDefault="008C4831" w:rsidP="006176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C84108" w14:textId="77777777" w:rsidR="008078EB" w:rsidRDefault="008078EB" w:rsidP="006176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D097F18" w14:textId="77777777" w:rsidR="008078EB" w:rsidRDefault="008078EB" w:rsidP="006176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2AEA82" w14:textId="77777777" w:rsidR="008078EB" w:rsidRDefault="008078EB" w:rsidP="006176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1AF7211" w14:textId="77777777" w:rsidR="008078EB" w:rsidRDefault="008078EB" w:rsidP="006176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12B7CC8" w14:textId="10734875" w:rsidR="008078EB" w:rsidRDefault="008078EB" w:rsidP="006176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7" w:type="dxa"/>
          </w:tcPr>
          <w:p w14:paraId="1C5ED236" w14:textId="77777777" w:rsidR="000F2282" w:rsidRDefault="000F2282" w:rsidP="006176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2282" w14:paraId="52ADA1AF" w14:textId="77777777" w:rsidTr="008C4831">
        <w:tc>
          <w:tcPr>
            <w:tcW w:w="562" w:type="dxa"/>
          </w:tcPr>
          <w:p w14:paraId="7D3A2B84" w14:textId="50C9B071" w:rsidR="000F2282" w:rsidRDefault="008C4831" w:rsidP="006176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86" w:type="dxa"/>
          </w:tcPr>
          <w:p w14:paraId="0A29232B" w14:textId="3DE9C3BB" w:rsidR="000F2282" w:rsidRDefault="008C4831" w:rsidP="006176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Что такое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воздухостойкость</w:t>
            </w:r>
            <w:proofErr w:type="spellEnd"/>
            <w:r w:rsidR="00D43260">
              <w:rPr>
                <w:rFonts w:ascii="Times New Roman" w:hAnsi="Times New Roman" w:cs="Times New Roman"/>
                <w:sz w:val="28"/>
                <w:szCs w:val="28"/>
              </w:rPr>
              <w:t xml:space="preserve"> материала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14:paraId="3C6D565C" w14:textId="77777777" w:rsidR="008C4831" w:rsidRDefault="008C4831" w:rsidP="006176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C807F1" w14:textId="77777777" w:rsidR="008C4831" w:rsidRDefault="008C4831" w:rsidP="006176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7AE54AD" w14:textId="77777777" w:rsidR="008C4831" w:rsidRDefault="008C4831" w:rsidP="006176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0551F64" w14:textId="77777777" w:rsidR="008C4831" w:rsidRDefault="008C4831" w:rsidP="006176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4BD14FD" w14:textId="77777777" w:rsidR="008078EB" w:rsidRDefault="008078EB" w:rsidP="006176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D6B8AA" w14:textId="77777777" w:rsidR="008078EB" w:rsidRDefault="008078EB" w:rsidP="006176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87C7F7A" w14:textId="77777777" w:rsidR="008078EB" w:rsidRDefault="008078EB" w:rsidP="006176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BA46AE7" w14:textId="4B773D6E" w:rsidR="008078EB" w:rsidRDefault="008078EB" w:rsidP="006176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7" w:type="dxa"/>
          </w:tcPr>
          <w:p w14:paraId="2DA5F4D0" w14:textId="77777777" w:rsidR="000F2282" w:rsidRDefault="000F2282" w:rsidP="006176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4831" w14:paraId="24061CF1" w14:textId="77777777" w:rsidTr="008C4831">
        <w:tc>
          <w:tcPr>
            <w:tcW w:w="562" w:type="dxa"/>
          </w:tcPr>
          <w:p w14:paraId="233FE3D2" w14:textId="6482BF68" w:rsidR="008C4831" w:rsidRDefault="008C4831" w:rsidP="006176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3686" w:type="dxa"/>
          </w:tcPr>
          <w:p w14:paraId="3EBC33AF" w14:textId="366E14D2" w:rsidR="008C4831" w:rsidRDefault="008C4831" w:rsidP="006176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78EB">
              <w:rPr>
                <w:rFonts w:ascii="Times New Roman" w:hAnsi="Times New Roman" w:cs="Times New Roman"/>
                <w:sz w:val="28"/>
                <w:szCs w:val="28"/>
              </w:rPr>
              <w:t>Что такое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водостойкость</w:t>
            </w:r>
            <w:r w:rsidR="00D43260">
              <w:rPr>
                <w:rFonts w:ascii="Times New Roman" w:hAnsi="Times New Roman" w:cs="Times New Roman"/>
                <w:sz w:val="28"/>
                <w:szCs w:val="28"/>
              </w:rPr>
              <w:t xml:space="preserve"> материала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? </w:t>
            </w:r>
          </w:p>
          <w:p w14:paraId="03697EC1" w14:textId="77777777" w:rsidR="008C4831" w:rsidRDefault="008C4831" w:rsidP="006176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B008925" w14:textId="77777777" w:rsidR="008C4831" w:rsidRDefault="008C4831" w:rsidP="006176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BC22461" w14:textId="77777777" w:rsidR="008C4831" w:rsidRDefault="008C4831" w:rsidP="006176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F97FFB" w14:textId="77777777" w:rsidR="008C4831" w:rsidRDefault="008C4831" w:rsidP="006176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59E2DDA" w14:textId="77777777" w:rsidR="008C4831" w:rsidRDefault="008C4831" w:rsidP="006176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8C3E163" w14:textId="77777777" w:rsidR="008078EB" w:rsidRDefault="008078EB" w:rsidP="006176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3DBBA7" w14:textId="77777777" w:rsidR="008078EB" w:rsidRDefault="008078EB" w:rsidP="006176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2DC8F88" w14:textId="77777777" w:rsidR="008078EB" w:rsidRDefault="008078EB" w:rsidP="006176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513C647" w14:textId="4654EB88" w:rsidR="008078EB" w:rsidRDefault="008078EB" w:rsidP="006176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7" w:type="dxa"/>
          </w:tcPr>
          <w:p w14:paraId="42AA8D93" w14:textId="77777777" w:rsidR="008C4831" w:rsidRDefault="008C4831" w:rsidP="006176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7D43D27" w14:textId="5219F774" w:rsidR="009F2937" w:rsidRDefault="00D43260" w:rsidP="006176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Морозостойкость строительного материала-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77643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3550A6F" w14:textId="77777777" w:rsidR="00477643" w:rsidRDefault="00477643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</w:p>
    <w:p w14:paraId="4085EA17" w14:textId="71E0421B" w:rsidR="00D43260" w:rsidRDefault="00D43260" w:rsidP="00D43260">
      <w:pPr>
        <w:spacing w:after="0" w:line="240" w:lineRule="auto"/>
        <w:jc w:val="center"/>
        <w:rPr>
          <w:rStyle w:val="ac"/>
          <w:b/>
          <w:bCs/>
          <w:sz w:val="28"/>
          <w:szCs w:val="28"/>
        </w:rPr>
      </w:pPr>
      <w:r w:rsidRPr="00696066">
        <w:rPr>
          <w:rFonts w:ascii="Times New Roman" w:hAnsi="Times New Roman"/>
          <w:b/>
          <w:bCs/>
          <w:sz w:val="28"/>
          <w:szCs w:val="28"/>
        </w:rPr>
        <w:lastRenderedPageBreak/>
        <w:t>Раздел 3. Природные строительные материалы</w:t>
      </w:r>
      <w:r w:rsidRPr="00452C14">
        <w:rPr>
          <w:rStyle w:val="ac"/>
          <w:b/>
          <w:bCs/>
          <w:sz w:val="28"/>
          <w:szCs w:val="28"/>
        </w:rPr>
        <w:t xml:space="preserve"> </w:t>
      </w:r>
    </w:p>
    <w:p w14:paraId="1A84BA53" w14:textId="77777777" w:rsidR="00D43260" w:rsidRDefault="00D43260" w:rsidP="00D43260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78626381" w14:textId="43471F33" w:rsidR="00D43260" w:rsidRPr="00D43260" w:rsidRDefault="00D43260" w:rsidP="00D43260">
      <w:pPr>
        <w:spacing w:after="0"/>
        <w:jc w:val="center"/>
        <w:rPr>
          <w:rStyle w:val="ac"/>
          <w:rFonts w:ascii="Times New Roman" w:hAnsi="Times New Roman" w:cstheme="minorBidi"/>
          <w:color w:val="auto"/>
          <w:sz w:val="28"/>
          <w:szCs w:val="28"/>
          <w:u w:val="none"/>
        </w:rPr>
      </w:pPr>
      <w:r w:rsidRPr="00D43260">
        <w:rPr>
          <w:rFonts w:ascii="Times New Roman" w:hAnsi="Times New Roman"/>
          <w:sz w:val="28"/>
          <w:szCs w:val="28"/>
        </w:rPr>
        <w:t>Тема 3.2. Древесные строительные материалы</w:t>
      </w:r>
    </w:p>
    <w:p w14:paraId="26F5EB0D" w14:textId="77777777" w:rsidR="00D43260" w:rsidRDefault="00D43260" w:rsidP="00D43260">
      <w:pPr>
        <w:spacing w:after="0" w:line="240" w:lineRule="auto"/>
        <w:jc w:val="center"/>
        <w:rPr>
          <w:rStyle w:val="fontstyle01"/>
          <w:b/>
          <w:bCs/>
          <w:sz w:val="28"/>
          <w:szCs w:val="28"/>
        </w:rPr>
      </w:pPr>
    </w:p>
    <w:p w14:paraId="78522422" w14:textId="77777777" w:rsidR="00222659" w:rsidRPr="00222659" w:rsidRDefault="00D43260" w:rsidP="00222659">
      <w:pPr>
        <w:rPr>
          <w:rStyle w:val="fontstyle01"/>
          <w:b/>
          <w:bCs/>
          <w:sz w:val="28"/>
          <w:szCs w:val="28"/>
        </w:rPr>
      </w:pPr>
      <w:r w:rsidRPr="00452C14">
        <w:rPr>
          <w:rStyle w:val="fontstyle01"/>
          <w:b/>
          <w:bCs/>
          <w:sz w:val="28"/>
          <w:szCs w:val="28"/>
        </w:rPr>
        <w:t xml:space="preserve">Практическое занятие </w:t>
      </w:r>
      <w:r>
        <w:rPr>
          <w:rStyle w:val="fontstyle01"/>
          <w:b/>
          <w:bCs/>
          <w:sz w:val="28"/>
          <w:szCs w:val="28"/>
        </w:rPr>
        <w:t>№ 3</w:t>
      </w:r>
      <w:r w:rsidR="00222659" w:rsidRPr="00222659">
        <w:rPr>
          <w:rStyle w:val="fontstyle01"/>
          <w:b/>
          <w:bCs/>
        </w:rPr>
        <w:t>«</w:t>
      </w:r>
      <w:r w:rsidR="00222659" w:rsidRPr="00222659">
        <w:rPr>
          <w:rStyle w:val="fontstyle01"/>
          <w:b/>
          <w:bCs/>
          <w:sz w:val="28"/>
          <w:szCs w:val="28"/>
        </w:rPr>
        <w:t xml:space="preserve">Составление таблицы способов </w:t>
      </w:r>
      <w:proofErr w:type="spellStart"/>
      <w:r w:rsidR="00222659" w:rsidRPr="00222659">
        <w:rPr>
          <w:rStyle w:val="fontstyle01"/>
          <w:b/>
          <w:bCs/>
          <w:sz w:val="28"/>
          <w:szCs w:val="28"/>
        </w:rPr>
        <w:t>антисептирования</w:t>
      </w:r>
      <w:proofErr w:type="spellEnd"/>
      <w:r w:rsidR="00222659" w:rsidRPr="00222659">
        <w:rPr>
          <w:rStyle w:val="fontstyle01"/>
          <w:b/>
          <w:bCs/>
          <w:sz w:val="28"/>
          <w:szCs w:val="28"/>
        </w:rPr>
        <w:t xml:space="preserve"> древесины в зависимости от вида антисептика»</w:t>
      </w:r>
    </w:p>
    <w:p w14:paraId="534CF99D" w14:textId="770A5A62" w:rsidR="00906DE8" w:rsidRDefault="00D43260" w:rsidP="00477643">
      <w:pPr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8C4831">
        <w:rPr>
          <w:rStyle w:val="fontstyle01"/>
          <w:b/>
          <w:bCs/>
          <w:sz w:val="28"/>
          <w:szCs w:val="28"/>
        </w:rPr>
        <w:t>Задание:</w:t>
      </w:r>
      <w:r w:rsidR="006C3271" w:rsidRPr="006C3271">
        <w:t xml:space="preserve"> </w:t>
      </w:r>
      <w:r w:rsidR="00222659">
        <w:rPr>
          <w:rStyle w:val="fontstyle01"/>
        </w:rPr>
        <w:t xml:space="preserve">  </w:t>
      </w:r>
      <w:r w:rsidR="00222659">
        <w:rPr>
          <w:rStyle w:val="fontstyle01"/>
          <w:sz w:val="28"/>
          <w:szCs w:val="28"/>
        </w:rPr>
        <w:t>заполните</w:t>
      </w:r>
      <w:r w:rsidR="006C3271" w:rsidRPr="006C3271">
        <w:rPr>
          <w:rStyle w:val="fontstyle01"/>
          <w:sz w:val="28"/>
          <w:szCs w:val="28"/>
        </w:rPr>
        <w:t xml:space="preserve"> таблиц</w:t>
      </w:r>
      <w:r w:rsidR="00222659">
        <w:rPr>
          <w:rStyle w:val="fontstyle01"/>
          <w:sz w:val="28"/>
          <w:szCs w:val="28"/>
        </w:rPr>
        <w:t>у</w:t>
      </w:r>
      <w:r w:rsidR="006C3271" w:rsidRPr="006C3271">
        <w:rPr>
          <w:rStyle w:val="fontstyle01"/>
          <w:sz w:val="28"/>
          <w:szCs w:val="28"/>
        </w:rPr>
        <w:t xml:space="preserve"> способов </w:t>
      </w:r>
      <w:proofErr w:type="spellStart"/>
      <w:r w:rsidR="006C3271" w:rsidRPr="006C3271">
        <w:rPr>
          <w:rStyle w:val="fontstyle01"/>
          <w:sz w:val="28"/>
          <w:szCs w:val="28"/>
        </w:rPr>
        <w:t>антисептирования</w:t>
      </w:r>
      <w:proofErr w:type="spellEnd"/>
      <w:r w:rsidR="006C3271" w:rsidRPr="006C3271">
        <w:rPr>
          <w:rStyle w:val="fontstyle01"/>
          <w:sz w:val="28"/>
          <w:szCs w:val="28"/>
        </w:rPr>
        <w:t xml:space="preserve"> древесины в зависимости от </w:t>
      </w:r>
    </w:p>
    <w:p w14:paraId="36BEE516" w14:textId="4EA4F197" w:rsidR="00906DE8" w:rsidRDefault="00906DE8" w:rsidP="00906DE8">
      <w:pPr>
        <w:shd w:val="clear" w:color="auto" w:fill="FFFFFF"/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tbl>
      <w:tblPr>
        <w:tblStyle w:val="a3"/>
        <w:tblW w:w="0" w:type="auto"/>
        <w:tblInd w:w="360" w:type="dxa"/>
        <w:tblLook w:val="04A0" w:firstRow="1" w:lastRow="0" w:firstColumn="1" w:lastColumn="0" w:noHBand="0" w:noVBand="1"/>
      </w:tblPr>
      <w:tblGrid>
        <w:gridCol w:w="2754"/>
        <w:gridCol w:w="7365"/>
      </w:tblGrid>
      <w:tr w:rsidR="00906DE8" w:rsidRPr="00906DE8" w14:paraId="7C86B975" w14:textId="77777777" w:rsidTr="00906DE8">
        <w:tc>
          <w:tcPr>
            <w:tcW w:w="2754" w:type="dxa"/>
          </w:tcPr>
          <w:p w14:paraId="7618E651" w14:textId="77777777" w:rsidR="00906DE8" w:rsidRDefault="00906DE8" w:rsidP="00906DE8">
            <w:pPr>
              <w:textAlignment w:val="baseline"/>
              <w:rPr>
                <w:rFonts w:ascii="Times New Roman" w:hAnsi="Times New Roman" w:cs="Times New Roman"/>
                <w:color w:val="2E2E2E"/>
                <w:sz w:val="28"/>
                <w:szCs w:val="28"/>
                <w:shd w:val="clear" w:color="auto" w:fill="FFFFFF"/>
              </w:rPr>
            </w:pPr>
            <w:r w:rsidRPr="00906DE8">
              <w:rPr>
                <w:rFonts w:ascii="Times New Roman" w:hAnsi="Times New Roman" w:cs="Times New Roman"/>
                <w:color w:val="2E2E2E"/>
                <w:sz w:val="28"/>
                <w:szCs w:val="28"/>
                <w:shd w:val="clear" w:color="auto" w:fill="FFFFFF"/>
              </w:rPr>
              <w:t>Масляные</w:t>
            </w:r>
          </w:p>
          <w:p w14:paraId="6185F9D2" w14:textId="77777777" w:rsidR="00906DE8" w:rsidRDefault="00906DE8" w:rsidP="00906DE8">
            <w:pPr>
              <w:textAlignment w:val="baseline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</w:p>
          <w:p w14:paraId="4DA8D03C" w14:textId="639143F9" w:rsidR="00906DE8" w:rsidRPr="00906DE8" w:rsidRDefault="00906DE8" w:rsidP="00906DE8">
            <w:pPr>
              <w:textAlignment w:val="baseline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7365" w:type="dxa"/>
          </w:tcPr>
          <w:p w14:paraId="0F58AC0E" w14:textId="77777777" w:rsidR="00906DE8" w:rsidRDefault="00906DE8" w:rsidP="00906DE8">
            <w:pPr>
              <w:textAlignment w:val="baseline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</w:p>
          <w:p w14:paraId="7ACCDDD1" w14:textId="77777777" w:rsidR="00477643" w:rsidRDefault="00477643" w:rsidP="00906DE8">
            <w:pPr>
              <w:textAlignment w:val="baseline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</w:p>
          <w:p w14:paraId="18D34FE9" w14:textId="77777777" w:rsidR="00477643" w:rsidRDefault="00477643" w:rsidP="00906DE8">
            <w:pPr>
              <w:textAlignment w:val="baseline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</w:p>
          <w:p w14:paraId="000D6168" w14:textId="77777777" w:rsidR="00477643" w:rsidRDefault="00477643" w:rsidP="00906DE8">
            <w:pPr>
              <w:textAlignment w:val="baseline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</w:p>
          <w:p w14:paraId="73178F37" w14:textId="77777777" w:rsidR="00477643" w:rsidRDefault="00477643" w:rsidP="00906DE8">
            <w:pPr>
              <w:textAlignment w:val="baseline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</w:p>
          <w:p w14:paraId="60497126" w14:textId="1C5E9219" w:rsidR="00477643" w:rsidRPr="00906DE8" w:rsidRDefault="00477643" w:rsidP="00906DE8">
            <w:pPr>
              <w:textAlignment w:val="baseline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</w:p>
        </w:tc>
      </w:tr>
      <w:tr w:rsidR="00906DE8" w:rsidRPr="00906DE8" w14:paraId="1C9F57A3" w14:textId="77777777" w:rsidTr="00906DE8">
        <w:tc>
          <w:tcPr>
            <w:tcW w:w="2754" w:type="dxa"/>
          </w:tcPr>
          <w:p w14:paraId="0A1FC5E4" w14:textId="77777777" w:rsidR="00906DE8" w:rsidRDefault="00906DE8" w:rsidP="00906DE8">
            <w:pPr>
              <w:textAlignment w:val="baseline"/>
              <w:rPr>
                <w:rFonts w:ascii="Times New Roman" w:hAnsi="Times New Roman" w:cs="Times New Roman"/>
                <w:color w:val="2E2E2E"/>
                <w:sz w:val="28"/>
                <w:szCs w:val="28"/>
                <w:shd w:val="clear" w:color="auto" w:fill="FFFFFF"/>
              </w:rPr>
            </w:pPr>
            <w:r w:rsidRPr="00906DE8">
              <w:rPr>
                <w:rFonts w:ascii="Times New Roman" w:hAnsi="Times New Roman" w:cs="Times New Roman"/>
                <w:color w:val="2E2E2E"/>
                <w:sz w:val="28"/>
                <w:szCs w:val="28"/>
                <w:shd w:val="clear" w:color="auto" w:fill="FFFFFF"/>
              </w:rPr>
              <w:t>Комбинированные</w:t>
            </w:r>
          </w:p>
          <w:p w14:paraId="54DCF955" w14:textId="77777777" w:rsidR="00906DE8" w:rsidRDefault="00906DE8" w:rsidP="00906DE8">
            <w:pPr>
              <w:textAlignment w:val="baseline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</w:p>
          <w:p w14:paraId="5785CAF8" w14:textId="144AE7EB" w:rsidR="00906DE8" w:rsidRPr="00906DE8" w:rsidRDefault="00906DE8" w:rsidP="00906DE8">
            <w:pPr>
              <w:textAlignment w:val="baseline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7365" w:type="dxa"/>
          </w:tcPr>
          <w:p w14:paraId="08741378" w14:textId="77777777" w:rsidR="00906DE8" w:rsidRDefault="00906DE8" w:rsidP="00906DE8">
            <w:pPr>
              <w:textAlignment w:val="baseline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</w:p>
          <w:p w14:paraId="03F7721F" w14:textId="77777777" w:rsidR="00477643" w:rsidRDefault="00477643" w:rsidP="00906DE8">
            <w:pPr>
              <w:textAlignment w:val="baseline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</w:p>
          <w:p w14:paraId="5F20B103" w14:textId="77777777" w:rsidR="00477643" w:rsidRDefault="00477643" w:rsidP="00906DE8">
            <w:pPr>
              <w:textAlignment w:val="baseline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</w:p>
          <w:p w14:paraId="4A34F62D" w14:textId="77777777" w:rsidR="00477643" w:rsidRDefault="00477643" w:rsidP="00906DE8">
            <w:pPr>
              <w:textAlignment w:val="baseline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</w:p>
          <w:p w14:paraId="41FAF557" w14:textId="77777777" w:rsidR="00477643" w:rsidRDefault="00477643" w:rsidP="00906DE8">
            <w:pPr>
              <w:textAlignment w:val="baseline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</w:p>
          <w:p w14:paraId="2C5EECDD" w14:textId="77777777" w:rsidR="00477643" w:rsidRDefault="00477643" w:rsidP="00906DE8">
            <w:pPr>
              <w:textAlignment w:val="baseline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</w:p>
          <w:p w14:paraId="42C86389" w14:textId="53A2ECB0" w:rsidR="00477643" w:rsidRPr="00906DE8" w:rsidRDefault="00477643" w:rsidP="00906DE8">
            <w:pPr>
              <w:textAlignment w:val="baseline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</w:p>
        </w:tc>
      </w:tr>
      <w:tr w:rsidR="00906DE8" w:rsidRPr="00906DE8" w14:paraId="1037C404" w14:textId="77777777" w:rsidTr="00906DE8">
        <w:tc>
          <w:tcPr>
            <w:tcW w:w="2754" w:type="dxa"/>
          </w:tcPr>
          <w:p w14:paraId="2E9CEB80" w14:textId="77777777" w:rsidR="00906DE8" w:rsidRDefault="00906DE8" w:rsidP="00906DE8">
            <w:pPr>
              <w:textAlignment w:val="baseline"/>
              <w:rPr>
                <w:rFonts w:ascii="Times New Roman" w:hAnsi="Times New Roman" w:cs="Times New Roman"/>
                <w:color w:val="2E2E2E"/>
                <w:sz w:val="28"/>
                <w:szCs w:val="28"/>
                <w:shd w:val="clear" w:color="auto" w:fill="FFFFFF"/>
              </w:rPr>
            </w:pPr>
            <w:r w:rsidRPr="00906DE8">
              <w:rPr>
                <w:rFonts w:ascii="Times New Roman" w:hAnsi="Times New Roman" w:cs="Times New Roman"/>
                <w:color w:val="2E2E2E"/>
                <w:sz w:val="28"/>
                <w:szCs w:val="28"/>
                <w:shd w:val="clear" w:color="auto" w:fill="FFFFFF"/>
              </w:rPr>
              <w:t>Водные </w:t>
            </w:r>
          </w:p>
          <w:p w14:paraId="7DFF4D84" w14:textId="77777777" w:rsidR="00906DE8" w:rsidRDefault="00906DE8" w:rsidP="00906DE8">
            <w:pPr>
              <w:textAlignment w:val="baseline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</w:p>
          <w:p w14:paraId="15CE845F" w14:textId="77777777" w:rsidR="00906DE8" w:rsidRDefault="00906DE8" w:rsidP="00906DE8">
            <w:pPr>
              <w:textAlignment w:val="baseline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</w:p>
          <w:p w14:paraId="27F1CC07" w14:textId="5814174B" w:rsidR="00906DE8" w:rsidRPr="00906DE8" w:rsidRDefault="00906DE8" w:rsidP="00906DE8">
            <w:pPr>
              <w:textAlignment w:val="baseline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7365" w:type="dxa"/>
          </w:tcPr>
          <w:p w14:paraId="47953822" w14:textId="77777777" w:rsidR="00906DE8" w:rsidRDefault="00906DE8" w:rsidP="00906DE8">
            <w:pPr>
              <w:textAlignment w:val="baseline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</w:p>
          <w:p w14:paraId="3E59EA41" w14:textId="77777777" w:rsidR="00477643" w:rsidRDefault="00477643" w:rsidP="00906DE8">
            <w:pPr>
              <w:textAlignment w:val="baseline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</w:p>
          <w:p w14:paraId="3688664D" w14:textId="77777777" w:rsidR="00477643" w:rsidRDefault="00477643" w:rsidP="00906DE8">
            <w:pPr>
              <w:textAlignment w:val="baseline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</w:p>
          <w:p w14:paraId="2D236CA3" w14:textId="77777777" w:rsidR="00477643" w:rsidRDefault="00477643" w:rsidP="00906DE8">
            <w:pPr>
              <w:textAlignment w:val="baseline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</w:p>
          <w:p w14:paraId="292B9EBA" w14:textId="77777777" w:rsidR="00477643" w:rsidRDefault="00477643" w:rsidP="00906DE8">
            <w:pPr>
              <w:textAlignment w:val="baseline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</w:p>
          <w:p w14:paraId="6D8D8D74" w14:textId="77777777" w:rsidR="00477643" w:rsidRDefault="00477643" w:rsidP="00906DE8">
            <w:pPr>
              <w:textAlignment w:val="baseline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</w:p>
          <w:p w14:paraId="022CEAC9" w14:textId="0975215C" w:rsidR="00477643" w:rsidRPr="00906DE8" w:rsidRDefault="00477643" w:rsidP="00906DE8">
            <w:pPr>
              <w:textAlignment w:val="baseline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</w:p>
        </w:tc>
      </w:tr>
      <w:tr w:rsidR="00906DE8" w:rsidRPr="00906DE8" w14:paraId="0BD225C6" w14:textId="77777777" w:rsidTr="00906DE8">
        <w:tc>
          <w:tcPr>
            <w:tcW w:w="2754" w:type="dxa"/>
          </w:tcPr>
          <w:p w14:paraId="06AD4B79" w14:textId="77777777" w:rsidR="00906DE8" w:rsidRDefault="00906DE8" w:rsidP="00906DE8">
            <w:pPr>
              <w:textAlignment w:val="baseline"/>
              <w:rPr>
                <w:rFonts w:ascii="Times New Roman" w:hAnsi="Times New Roman" w:cs="Times New Roman"/>
                <w:color w:val="2E2E2E"/>
                <w:sz w:val="28"/>
                <w:szCs w:val="28"/>
                <w:shd w:val="clear" w:color="auto" w:fill="FFFFFF"/>
              </w:rPr>
            </w:pPr>
            <w:r w:rsidRPr="00906DE8">
              <w:rPr>
                <w:rFonts w:ascii="Times New Roman" w:hAnsi="Times New Roman" w:cs="Times New Roman"/>
                <w:color w:val="2E2E2E"/>
                <w:sz w:val="28"/>
                <w:szCs w:val="28"/>
                <w:shd w:val="clear" w:color="auto" w:fill="FFFFFF"/>
              </w:rPr>
              <w:t>Органические смеси </w:t>
            </w:r>
          </w:p>
          <w:p w14:paraId="2CD392B2" w14:textId="77777777" w:rsidR="00906DE8" w:rsidRDefault="00906DE8" w:rsidP="00906DE8">
            <w:pPr>
              <w:textAlignment w:val="baseline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</w:p>
          <w:p w14:paraId="26E33215" w14:textId="77777777" w:rsidR="00906DE8" w:rsidRDefault="00906DE8" w:rsidP="00906DE8">
            <w:pPr>
              <w:textAlignment w:val="baseline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</w:p>
          <w:p w14:paraId="46677A43" w14:textId="7299FD7E" w:rsidR="00906DE8" w:rsidRPr="00906DE8" w:rsidRDefault="00906DE8" w:rsidP="00906DE8">
            <w:pPr>
              <w:textAlignment w:val="baseline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</w:p>
        </w:tc>
        <w:tc>
          <w:tcPr>
            <w:tcW w:w="7365" w:type="dxa"/>
          </w:tcPr>
          <w:p w14:paraId="2B4C0600" w14:textId="77777777" w:rsidR="00906DE8" w:rsidRDefault="00906DE8" w:rsidP="00906DE8">
            <w:pPr>
              <w:textAlignment w:val="baseline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</w:p>
          <w:p w14:paraId="6CE25AAB" w14:textId="77777777" w:rsidR="00477643" w:rsidRDefault="00477643" w:rsidP="00906DE8">
            <w:pPr>
              <w:textAlignment w:val="baseline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</w:p>
          <w:p w14:paraId="70F58F63" w14:textId="77777777" w:rsidR="00477643" w:rsidRDefault="00477643" w:rsidP="00906DE8">
            <w:pPr>
              <w:textAlignment w:val="baseline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</w:p>
          <w:p w14:paraId="3F9F879C" w14:textId="77777777" w:rsidR="00477643" w:rsidRDefault="00477643" w:rsidP="00906DE8">
            <w:pPr>
              <w:textAlignment w:val="baseline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</w:p>
          <w:p w14:paraId="4D33145B" w14:textId="77777777" w:rsidR="00477643" w:rsidRDefault="00477643" w:rsidP="00906DE8">
            <w:pPr>
              <w:textAlignment w:val="baseline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</w:p>
          <w:p w14:paraId="0ACA3EA6" w14:textId="66224EBA" w:rsidR="00477643" w:rsidRPr="00906DE8" w:rsidRDefault="00477643" w:rsidP="00906DE8">
            <w:pPr>
              <w:textAlignment w:val="baseline"/>
              <w:rPr>
                <w:rFonts w:ascii="Times New Roman" w:eastAsia="Times New Roman" w:hAnsi="Times New Roman" w:cs="Times New Roman"/>
                <w:color w:val="444444"/>
                <w:sz w:val="28"/>
                <w:szCs w:val="28"/>
                <w:lang w:eastAsia="ru-RU"/>
              </w:rPr>
            </w:pPr>
          </w:p>
        </w:tc>
      </w:tr>
    </w:tbl>
    <w:p w14:paraId="61AE3C6D" w14:textId="40D2A1F0" w:rsidR="00906DE8" w:rsidRDefault="00477643" w:rsidP="00906DE8">
      <w:pPr>
        <w:shd w:val="clear" w:color="auto" w:fill="FFFFFF"/>
        <w:spacing w:after="60" w:line="240" w:lineRule="auto"/>
        <w:ind w:left="456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Напишите п</w:t>
      </w:r>
      <w:r w:rsidR="00906DE8" w:rsidRPr="00906D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равила обработки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древесины:</w:t>
      </w:r>
    </w:p>
    <w:p w14:paraId="1FCA781A" w14:textId="051657FF" w:rsidR="00477643" w:rsidRPr="00906DE8" w:rsidRDefault="00477643" w:rsidP="00906DE8">
      <w:pPr>
        <w:shd w:val="clear" w:color="auto" w:fill="FFFFFF"/>
        <w:spacing w:after="60" w:line="240" w:lineRule="auto"/>
        <w:ind w:left="456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7D821A1" w14:textId="6ABC8D8B" w:rsidR="00AB56D9" w:rsidRDefault="00AB56D9" w:rsidP="00AB56D9">
      <w:pPr>
        <w:shd w:val="clear" w:color="auto" w:fill="FFFFFF"/>
        <w:spacing w:after="60" w:line="240" w:lineRule="auto"/>
        <w:jc w:val="center"/>
        <w:textAlignment w:val="baseline"/>
        <w:rPr>
          <w:rFonts w:ascii="Times New Roman" w:hAnsi="Times New Roman"/>
          <w:b/>
          <w:bCs/>
          <w:sz w:val="28"/>
          <w:szCs w:val="28"/>
        </w:rPr>
      </w:pPr>
      <w:r w:rsidRPr="00696066">
        <w:rPr>
          <w:rFonts w:ascii="Times New Roman" w:hAnsi="Times New Roman"/>
          <w:b/>
          <w:bCs/>
          <w:sz w:val="28"/>
          <w:szCs w:val="28"/>
        </w:rPr>
        <w:lastRenderedPageBreak/>
        <w:t>Раздел 4. Искусственные строительные материалы</w:t>
      </w:r>
    </w:p>
    <w:p w14:paraId="4D822FC7" w14:textId="7B0C52AC" w:rsidR="00AB56D9" w:rsidRDefault="00AB56D9" w:rsidP="00AB56D9">
      <w:pPr>
        <w:spacing w:after="0" w:line="240" w:lineRule="auto"/>
        <w:jc w:val="center"/>
        <w:rPr>
          <w:rStyle w:val="fontstyle01"/>
          <w:sz w:val="28"/>
          <w:szCs w:val="28"/>
        </w:rPr>
      </w:pPr>
      <w:r w:rsidRPr="00AB56D9">
        <w:rPr>
          <w:rFonts w:ascii="Times New Roman" w:hAnsi="Times New Roman"/>
          <w:sz w:val="28"/>
          <w:szCs w:val="28"/>
        </w:rPr>
        <w:t xml:space="preserve">Тема 4.4. </w:t>
      </w:r>
      <w:r w:rsidRPr="00AB56D9">
        <w:rPr>
          <w:rStyle w:val="fontstyle01"/>
          <w:sz w:val="28"/>
          <w:szCs w:val="28"/>
        </w:rPr>
        <w:t>Строительные растворы</w:t>
      </w:r>
    </w:p>
    <w:p w14:paraId="22CC86A6" w14:textId="77777777" w:rsidR="00AB56D9" w:rsidRPr="00AB56D9" w:rsidRDefault="00AB56D9" w:rsidP="00AB56D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CC9587D" w14:textId="41423950" w:rsidR="00361B90" w:rsidRPr="00361B90" w:rsidRDefault="00AB56D9" w:rsidP="00361B90">
      <w:pPr>
        <w:shd w:val="clear" w:color="auto" w:fill="FFFFFF"/>
        <w:spacing w:after="60" w:line="240" w:lineRule="auto"/>
        <w:textAlignment w:val="baseline"/>
        <w:rPr>
          <w:rStyle w:val="fontstyle01"/>
          <w:b/>
          <w:bCs/>
          <w:sz w:val="28"/>
          <w:szCs w:val="28"/>
        </w:rPr>
      </w:pPr>
      <w:r w:rsidRPr="00452C14">
        <w:rPr>
          <w:rStyle w:val="fontstyle01"/>
          <w:b/>
          <w:bCs/>
          <w:sz w:val="28"/>
          <w:szCs w:val="28"/>
        </w:rPr>
        <w:t xml:space="preserve">Практическое занятие </w:t>
      </w:r>
      <w:r>
        <w:rPr>
          <w:rStyle w:val="fontstyle01"/>
          <w:b/>
          <w:bCs/>
          <w:sz w:val="28"/>
          <w:szCs w:val="28"/>
        </w:rPr>
        <w:t>№ 4</w:t>
      </w:r>
      <w:r w:rsidR="00361B90">
        <w:rPr>
          <w:rStyle w:val="fontstyle01"/>
          <w:b/>
          <w:bCs/>
          <w:sz w:val="28"/>
          <w:szCs w:val="28"/>
        </w:rPr>
        <w:t xml:space="preserve"> </w:t>
      </w:r>
      <w:r w:rsidR="00361B90" w:rsidRPr="00361B90">
        <w:rPr>
          <w:rStyle w:val="fontstyle01"/>
          <w:b/>
          <w:bCs/>
          <w:sz w:val="28"/>
          <w:szCs w:val="28"/>
        </w:rPr>
        <w:t>«Определение водоудерживающей способности растворной смеси»</w:t>
      </w:r>
    </w:p>
    <w:p w14:paraId="5E8EF39F" w14:textId="0127CA17" w:rsidR="00AB56D9" w:rsidRDefault="00AB56D9" w:rsidP="00AB56D9">
      <w:pPr>
        <w:shd w:val="clear" w:color="auto" w:fill="FFFFFF"/>
        <w:spacing w:after="60" w:line="240" w:lineRule="auto"/>
        <w:textAlignment w:val="baseline"/>
        <w:rPr>
          <w:rStyle w:val="fontstyle01"/>
          <w:sz w:val="28"/>
          <w:szCs w:val="28"/>
        </w:rPr>
      </w:pPr>
      <w:r w:rsidRPr="00AB56D9">
        <w:rPr>
          <w:rStyle w:val="fontstyle01"/>
          <w:b/>
          <w:bCs/>
          <w:sz w:val="28"/>
          <w:szCs w:val="28"/>
        </w:rPr>
        <w:t>Задание:</w:t>
      </w:r>
      <w:r>
        <w:rPr>
          <w:rStyle w:val="fontstyle01"/>
          <w:sz w:val="28"/>
          <w:szCs w:val="28"/>
        </w:rPr>
        <w:t xml:space="preserve"> </w:t>
      </w:r>
      <w:r w:rsidR="00361B90">
        <w:rPr>
          <w:rStyle w:val="fontstyle01"/>
          <w:sz w:val="28"/>
          <w:szCs w:val="28"/>
        </w:rPr>
        <w:t>о</w:t>
      </w:r>
      <w:r w:rsidRPr="00AB56D9">
        <w:rPr>
          <w:rStyle w:val="fontstyle01"/>
          <w:sz w:val="28"/>
          <w:szCs w:val="28"/>
        </w:rPr>
        <w:t>предел</w:t>
      </w:r>
      <w:r w:rsidR="00361B90">
        <w:rPr>
          <w:rStyle w:val="fontstyle01"/>
          <w:sz w:val="28"/>
          <w:szCs w:val="28"/>
        </w:rPr>
        <w:t>ите</w:t>
      </w:r>
      <w:r w:rsidRPr="00AB56D9">
        <w:rPr>
          <w:rStyle w:val="fontstyle01"/>
          <w:sz w:val="28"/>
          <w:szCs w:val="28"/>
        </w:rPr>
        <w:t xml:space="preserve"> водоудерживающей способности растворной смеси</w:t>
      </w:r>
      <w:r w:rsidR="00361B90">
        <w:rPr>
          <w:rStyle w:val="fontstyle01"/>
          <w:sz w:val="28"/>
          <w:szCs w:val="28"/>
        </w:rPr>
        <w:t xml:space="preserve"> и запишите результат.</w:t>
      </w:r>
    </w:p>
    <w:p w14:paraId="2737F065" w14:textId="39876EE6" w:rsidR="004A2CA0" w:rsidRPr="007F540E" w:rsidRDefault="004A2CA0" w:rsidP="004A2CA0">
      <w:pPr>
        <w:pStyle w:val="a5"/>
        <w:rPr>
          <w:rFonts w:ascii="Times New Roman" w:hAnsi="Times New Roman"/>
          <w:i/>
          <w:iCs/>
          <w:color w:val="000000"/>
          <w:sz w:val="28"/>
          <w:szCs w:val="28"/>
        </w:rPr>
      </w:pPr>
      <w:r w:rsidRPr="007F540E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Водоудерживающую способность определяют путем испытания слоя растворной смеси толщиной 12 мм, уложенного на промокательную бумагу</w:t>
      </w:r>
      <w:r w:rsidRPr="007F540E">
        <w:rPr>
          <w:rFonts w:ascii="Times New Roman" w:hAnsi="Times New Roman"/>
          <w:i/>
          <w:iCs/>
          <w:color w:val="000000"/>
          <w:sz w:val="28"/>
          <w:szCs w:val="28"/>
        </w:rPr>
        <w:t>.</w:t>
      </w:r>
    </w:p>
    <w:p w14:paraId="480DAB0D" w14:textId="00CF2E82" w:rsidR="004A2CA0" w:rsidRPr="004A2CA0" w:rsidRDefault="004A2CA0" w:rsidP="004A2CA0">
      <w:pPr>
        <w:pStyle w:val="a5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A2CA0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Аппаратура и материалы</w:t>
      </w:r>
    </w:p>
    <w:p w14:paraId="4F67F527" w14:textId="77777777" w:rsidR="004A2CA0" w:rsidRPr="004A2CA0" w:rsidRDefault="004A2CA0" w:rsidP="004A2CA0">
      <w:pPr>
        <w:pStyle w:val="a5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A2CA0">
        <w:rPr>
          <w:rFonts w:ascii="Times New Roman" w:hAnsi="Times New Roman"/>
          <w:color w:val="000000"/>
          <w:sz w:val="28"/>
          <w:szCs w:val="28"/>
          <w:u w:val="single"/>
          <w:lang w:eastAsia="ru-RU"/>
        </w:rPr>
        <w:t>Для проведения испытаний применяют:</w:t>
      </w:r>
    </w:p>
    <w:p w14:paraId="6234B46E" w14:textId="36F84C3D" w:rsidR="004A2CA0" w:rsidRPr="004A2CA0" w:rsidRDefault="004A2CA0" w:rsidP="004A2CA0">
      <w:pPr>
        <w:pStyle w:val="a5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A2CA0">
        <w:rPr>
          <w:rFonts w:ascii="Times New Roman" w:hAnsi="Times New Roman"/>
          <w:color w:val="000000"/>
          <w:sz w:val="28"/>
          <w:szCs w:val="28"/>
          <w:lang w:eastAsia="ru-RU"/>
        </w:rPr>
        <w:t>· Листы промокательной бумаги размером 150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*</w:t>
      </w:r>
      <w:r w:rsidRPr="004A2CA0">
        <w:rPr>
          <w:rFonts w:ascii="Times New Roman" w:hAnsi="Times New Roman"/>
          <w:color w:val="000000"/>
          <w:sz w:val="28"/>
          <w:szCs w:val="28"/>
          <w:lang w:eastAsia="ru-RU"/>
        </w:rPr>
        <w:t>150 мм по ТУ 137308001-758.88;</w:t>
      </w:r>
    </w:p>
    <w:p w14:paraId="1AFAC2F2" w14:textId="6451D236" w:rsidR="004A2CA0" w:rsidRPr="004A2CA0" w:rsidRDefault="004A2CA0" w:rsidP="004A2CA0">
      <w:pPr>
        <w:pStyle w:val="a5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A2CA0">
        <w:rPr>
          <w:rFonts w:ascii="Times New Roman" w:hAnsi="Times New Roman"/>
          <w:color w:val="000000"/>
          <w:sz w:val="28"/>
          <w:szCs w:val="28"/>
          <w:lang w:eastAsia="ru-RU"/>
        </w:rPr>
        <w:t>· Прокладки из марлевой ткани размером 250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*</w:t>
      </w:r>
      <w:r w:rsidRPr="004A2CA0">
        <w:rPr>
          <w:rFonts w:ascii="Times New Roman" w:hAnsi="Times New Roman"/>
          <w:color w:val="000000"/>
          <w:sz w:val="28"/>
          <w:szCs w:val="28"/>
          <w:lang w:eastAsia="ru-RU"/>
        </w:rPr>
        <w:t>350 мм по ГОСТ 11109.90;</w:t>
      </w:r>
    </w:p>
    <w:p w14:paraId="21156F5E" w14:textId="77777777" w:rsidR="004A2CA0" w:rsidRPr="004A2CA0" w:rsidRDefault="004A2CA0" w:rsidP="004A2CA0">
      <w:pPr>
        <w:pStyle w:val="a5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A2CA0">
        <w:rPr>
          <w:rFonts w:ascii="Times New Roman" w:hAnsi="Times New Roman"/>
          <w:color w:val="000000"/>
          <w:sz w:val="28"/>
          <w:szCs w:val="28"/>
          <w:lang w:eastAsia="ru-RU"/>
        </w:rPr>
        <w:t>· Металлическое кольцо внутренним диаметром 100 мм, высотой 12 мм и толщиной стенки 5 мм;</w:t>
      </w:r>
    </w:p>
    <w:p w14:paraId="4E5E3E7E" w14:textId="6A9668D8" w:rsidR="004A2CA0" w:rsidRPr="004A2CA0" w:rsidRDefault="004A2CA0" w:rsidP="004A2CA0">
      <w:pPr>
        <w:pStyle w:val="a5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A2CA0">
        <w:rPr>
          <w:rFonts w:ascii="Times New Roman" w:hAnsi="Times New Roman"/>
          <w:color w:val="000000"/>
          <w:sz w:val="28"/>
          <w:szCs w:val="28"/>
          <w:lang w:eastAsia="ru-RU"/>
        </w:rPr>
        <w:t>· Стеклянную пластинку размером 150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*</w:t>
      </w:r>
      <w:r w:rsidRPr="004A2CA0">
        <w:rPr>
          <w:rFonts w:ascii="Times New Roman" w:hAnsi="Times New Roman"/>
          <w:color w:val="000000"/>
          <w:sz w:val="28"/>
          <w:szCs w:val="28"/>
          <w:lang w:eastAsia="ru-RU"/>
        </w:rPr>
        <w:t>150 мм, толщиной 5 мм;</w:t>
      </w:r>
    </w:p>
    <w:p w14:paraId="10903D58" w14:textId="77777777" w:rsidR="004A2CA0" w:rsidRPr="004A2CA0" w:rsidRDefault="004A2CA0" w:rsidP="004A2CA0">
      <w:pPr>
        <w:pStyle w:val="a5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A2CA0">
        <w:rPr>
          <w:rFonts w:ascii="Times New Roman" w:hAnsi="Times New Roman"/>
          <w:color w:val="000000"/>
          <w:sz w:val="28"/>
          <w:szCs w:val="28"/>
          <w:lang w:eastAsia="ru-RU"/>
        </w:rPr>
        <w:t>· Весы лабораторные по ГОСТ 24104.88;</w:t>
      </w:r>
    </w:p>
    <w:p w14:paraId="088E1D15" w14:textId="77777777" w:rsidR="004A2CA0" w:rsidRPr="004A2CA0" w:rsidRDefault="004A2CA0" w:rsidP="004A2CA0">
      <w:pPr>
        <w:pStyle w:val="a5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A2CA0">
        <w:rPr>
          <w:rFonts w:ascii="Times New Roman" w:hAnsi="Times New Roman"/>
          <w:color w:val="000000"/>
          <w:sz w:val="28"/>
          <w:szCs w:val="28"/>
          <w:lang w:eastAsia="ru-RU"/>
        </w:rPr>
        <w:t>· Прибор для определения водоудерживающей способности</w:t>
      </w:r>
    </w:p>
    <w:p w14:paraId="4EFE6660" w14:textId="77777777" w:rsidR="004A2CA0" w:rsidRPr="007F540E" w:rsidRDefault="004A2CA0" w:rsidP="004A2CA0">
      <w:pPr>
        <w:pStyle w:val="a5"/>
        <w:rPr>
          <w:rFonts w:ascii="Times New Roman" w:hAnsi="Times New Roman"/>
          <w:sz w:val="28"/>
          <w:szCs w:val="28"/>
          <w:lang w:eastAsia="ru-RU"/>
        </w:rPr>
      </w:pPr>
      <w:r w:rsidRPr="007F540E">
        <w:rPr>
          <w:rFonts w:ascii="Times New Roman" w:hAnsi="Times New Roman"/>
          <w:b/>
          <w:bCs/>
          <w:sz w:val="28"/>
          <w:szCs w:val="28"/>
          <w:lang w:eastAsia="ru-RU"/>
        </w:rPr>
        <w:t>Подготовка к испытанию и проведение испытаний</w:t>
      </w:r>
    </w:p>
    <w:p w14:paraId="10AA501D" w14:textId="65442AC1" w:rsidR="004A2CA0" w:rsidRPr="007F540E" w:rsidRDefault="00361B90" w:rsidP="007F540E">
      <w:pPr>
        <w:pStyle w:val="a5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="004A2CA0" w:rsidRPr="007F540E">
        <w:rPr>
          <w:rFonts w:ascii="Times New Roman" w:hAnsi="Times New Roman"/>
          <w:sz w:val="28"/>
          <w:szCs w:val="28"/>
          <w:lang w:eastAsia="ru-RU"/>
        </w:rPr>
        <w:t>Перед испытанием 10 листов промокательной бумаги взве</w:t>
      </w:r>
      <w:r w:rsidR="00477643">
        <w:rPr>
          <w:rFonts w:ascii="Times New Roman" w:hAnsi="Times New Roman"/>
          <w:sz w:val="28"/>
          <w:szCs w:val="28"/>
          <w:lang w:eastAsia="ru-RU"/>
        </w:rPr>
        <w:t xml:space="preserve">сьте </w:t>
      </w:r>
      <w:r w:rsidR="004A2CA0" w:rsidRPr="007F540E">
        <w:rPr>
          <w:rFonts w:ascii="Times New Roman" w:hAnsi="Times New Roman"/>
          <w:sz w:val="28"/>
          <w:szCs w:val="28"/>
          <w:lang w:eastAsia="ru-RU"/>
        </w:rPr>
        <w:t>с погрешностью до 0,1 г, ул</w:t>
      </w:r>
      <w:r w:rsidR="00477643">
        <w:rPr>
          <w:rFonts w:ascii="Times New Roman" w:hAnsi="Times New Roman"/>
          <w:sz w:val="28"/>
          <w:szCs w:val="28"/>
          <w:lang w:eastAsia="ru-RU"/>
        </w:rPr>
        <w:t xml:space="preserve">ожите </w:t>
      </w:r>
      <w:r w:rsidR="004A2CA0" w:rsidRPr="007F540E">
        <w:rPr>
          <w:rFonts w:ascii="Times New Roman" w:hAnsi="Times New Roman"/>
          <w:sz w:val="28"/>
          <w:szCs w:val="28"/>
          <w:lang w:eastAsia="ru-RU"/>
        </w:rPr>
        <w:t xml:space="preserve">т на стеклянную пластинку, сверху </w:t>
      </w:r>
      <w:r w:rsidR="00477643">
        <w:rPr>
          <w:rFonts w:ascii="Times New Roman" w:hAnsi="Times New Roman"/>
          <w:sz w:val="28"/>
          <w:szCs w:val="28"/>
          <w:lang w:eastAsia="ru-RU"/>
        </w:rPr>
        <w:t>положите</w:t>
      </w:r>
      <w:r w:rsidR="004A2CA0" w:rsidRPr="007F540E">
        <w:rPr>
          <w:rFonts w:ascii="Times New Roman" w:hAnsi="Times New Roman"/>
          <w:sz w:val="28"/>
          <w:szCs w:val="28"/>
          <w:lang w:eastAsia="ru-RU"/>
        </w:rPr>
        <w:t xml:space="preserve"> прокладку из марлевой ткани, устан</w:t>
      </w:r>
      <w:r w:rsidR="00477643">
        <w:rPr>
          <w:rFonts w:ascii="Times New Roman" w:hAnsi="Times New Roman"/>
          <w:sz w:val="28"/>
          <w:szCs w:val="28"/>
          <w:lang w:eastAsia="ru-RU"/>
        </w:rPr>
        <w:t>овите</w:t>
      </w:r>
      <w:r w:rsidR="004A2CA0" w:rsidRPr="007F540E">
        <w:rPr>
          <w:rFonts w:ascii="Times New Roman" w:hAnsi="Times New Roman"/>
          <w:sz w:val="28"/>
          <w:szCs w:val="28"/>
          <w:lang w:eastAsia="ru-RU"/>
        </w:rPr>
        <w:t xml:space="preserve"> металлическое кольцо и еще раз взве</w:t>
      </w:r>
      <w:r w:rsidR="00477643">
        <w:rPr>
          <w:rFonts w:ascii="Times New Roman" w:hAnsi="Times New Roman"/>
          <w:sz w:val="28"/>
          <w:szCs w:val="28"/>
          <w:lang w:eastAsia="ru-RU"/>
        </w:rPr>
        <w:t>сьте</w:t>
      </w:r>
      <w:r w:rsidR="004A2CA0" w:rsidRPr="007F540E">
        <w:rPr>
          <w:rFonts w:ascii="Times New Roman" w:hAnsi="Times New Roman"/>
          <w:sz w:val="28"/>
          <w:szCs w:val="28"/>
          <w:lang w:eastAsia="ru-RU"/>
        </w:rPr>
        <w:t>. Тщательно перемешанную растворную смесь укладыв</w:t>
      </w:r>
      <w:r w:rsidR="00477643">
        <w:rPr>
          <w:rFonts w:ascii="Times New Roman" w:hAnsi="Times New Roman"/>
          <w:sz w:val="28"/>
          <w:szCs w:val="28"/>
          <w:lang w:eastAsia="ru-RU"/>
        </w:rPr>
        <w:t>айте</w:t>
      </w:r>
      <w:r w:rsidR="004A2CA0" w:rsidRPr="007F540E">
        <w:rPr>
          <w:rFonts w:ascii="Times New Roman" w:hAnsi="Times New Roman"/>
          <w:sz w:val="28"/>
          <w:szCs w:val="28"/>
          <w:lang w:eastAsia="ru-RU"/>
        </w:rPr>
        <w:t xml:space="preserve"> вровень с краями</w:t>
      </w:r>
      <w:r w:rsidR="004A2CA0" w:rsidRPr="007F540E">
        <w:rPr>
          <w:rFonts w:ascii="Times New Roman" w:hAnsi="Times New Roman"/>
          <w:lang w:eastAsia="ru-RU"/>
        </w:rPr>
        <w:t xml:space="preserve"> </w:t>
      </w:r>
      <w:r w:rsidR="004A2CA0" w:rsidRPr="007F540E">
        <w:rPr>
          <w:rFonts w:ascii="Times New Roman" w:hAnsi="Times New Roman"/>
          <w:sz w:val="28"/>
          <w:szCs w:val="28"/>
          <w:lang w:eastAsia="ru-RU"/>
        </w:rPr>
        <w:t xml:space="preserve">металлического кольца, </w:t>
      </w:r>
      <w:proofErr w:type="spellStart"/>
      <w:r w:rsidR="004A2CA0" w:rsidRPr="007F540E">
        <w:rPr>
          <w:rFonts w:ascii="Times New Roman" w:hAnsi="Times New Roman"/>
          <w:sz w:val="28"/>
          <w:szCs w:val="28"/>
          <w:lang w:eastAsia="ru-RU"/>
        </w:rPr>
        <w:t>выравн</w:t>
      </w:r>
      <w:r w:rsidR="00477643">
        <w:rPr>
          <w:rFonts w:ascii="Times New Roman" w:hAnsi="Times New Roman"/>
          <w:sz w:val="28"/>
          <w:szCs w:val="28"/>
          <w:lang w:eastAsia="ru-RU"/>
        </w:rPr>
        <w:t>яйте</w:t>
      </w:r>
      <w:proofErr w:type="spellEnd"/>
      <w:r w:rsidR="004A2CA0" w:rsidRPr="007F540E">
        <w:rPr>
          <w:rFonts w:ascii="Times New Roman" w:hAnsi="Times New Roman"/>
          <w:sz w:val="28"/>
          <w:szCs w:val="28"/>
          <w:lang w:eastAsia="ru-RU"/>
        </w:rPr>
        <w:t>, взве</w:t>
      </w:r>
      <w:r w:rsidR="00477643">
        <w:rPr>
          <w:rFonts w:ascii="Times New Roman" w:hAnsi="Times New Roman"/>
          <w:sz w:val="28"/>
          <w:szCs w:val="28"/>
          <w:lang w:eastAsia="ru-RU"/>
        </w:rPr>
        <w:t>сьте</w:t>
      </w:r>
      <w:r w:rsidR="004A2CA0" w:rsidRPr="007F540E">
        <w:rPr>
          <w:rFonts w:ascii="Times New Roman" w:hAnsi="Times New Roman"/>
          <w:sz w:val="28"/>
          <w:szCs w:val="28"/>
          <w:lang w:eastAsia="ru-RU"/>
        </w:rPr>
        <w:t xml:space="preserve"> и остав</w:t>
      </w:r>
      <w:r w:rsidR="00477643">
        <w:rPr>
          <w:rFonts w:ascii="Times New Roman" w:hAnsi="Times New Roman"/>
          <w:sz w:val="28"/>
          <w:szCs w:val="28"/>
          <w:lang w:eastAsia="ru-RU"/>
        </w:rPr>
        <w:t xml:space="preserve">ьте </w:t>
      </w:r>
      <w:r w:rsidR="004A2CA0" w:rsidRPr="007F540E">
        <w:rPr>
          <w:rFonts w:ascii="Times New Roman" w:hAnsi="Times New Roman"/>
          <w:sz w:val="28"/>
          <w:szCs w:val="28"/>
          <w:lang w:eastAsia="ru-RU"/>
        </w:rPr>
        <w:t>на 10 мин.</w:t>
      </w:r>
    </w:p>
    <w:p w14:paraId="1FFA4A77" w14:textId="22BA6F15" w:rsidR="004A2CA0" w:rsidRPr="007F540E" w:rsidRDefault="004A2CA0" w:rsidP="007F540E">
      <w:pPr>
        <w:pStyle w:val="a5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40E">
        <w:rPr>
          <w:rFonts w:ascii="Times New Roman" w:hAnsi="Times New Roman"/>
          <w:sz w:val="28"/>
          <w:szCs w:val="28"/>
          <w:lang w:eastAsia="ru-RU"/>
        </w:rPr>
        <w:t>Металлическое кольцо с раствором осторожно сним</w:t>
      </w:r>
      <w:r w:rsidR="00477643">
        <w:rPr>
          <w:rFonts w:ascii="Times New Roman" w:hAnsi="Times New Roman"/>
          <w:sz w:val="28"/>
          <w:szCs w:val="28"/>
          <w:lang w:eastAsia="ru-RU"/>
        </w:rPr>
        <w:t>ите</w:t>
      </w:r>
      <w:r w:rsidRPr="007F540E">
        <w:rPr>
          <w:rFonts w:ascii="Times New Roman" w:hAnsi="Times New Roman"/>
          <w:sz w:val="28"/>
          <w:szCs w:val="28"/>
          <w:lang w:eastAsia="ru-RU"/>
        </w:rPr>
        <w:t xml:space="preserve"> вместе с марлей.</w:t>
      </w:r>
    </w:p>
    <w:p w14:paraId="600783BB" w14:textId="65A43AAA" w:rsidR="004A2CA0" w:rsidRDefault="004A2CA0" w:rsidP="007F540E">
      <w:pPr>
        <w:pStyle w:val="a5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40E">
        <w:rPr>
          <w:rFonts w:ascii="Times New Roman" w:hAnsi="Times New Roman"/>
          <w:sz w:val="28"/>
          <w:szCs w:val="28"/>
          <w:lang w:eastAsia="ru-RU"/>
        </w:rPr>
        <w:t>Промокательную бумагу взве</w:t>
      </w:r>
      <w:r w:rsidR="00477643">
        <w:rPr>
          <w:rFonts w:ascii="Times New Roman" w:hAnsi="Times New Roman"/>
          <w:sz w:val="28"/>
          <w:szCs w:val="28"/>
          <w:lang w:eastAsia="ru-RU"/>
        </w:rPr>
        <w:t>сьте</w:t>
      </w:r>
      <w:r w:rsidRPr="007F540E">
        <w:rPr>
          <w:rFonts w:ascii="Times New Roman" w:hAnsi="Times New Roman"/>
          <w:sz w:val="28"/>
          <w:szCs w:val="28"/>
          <w:lang w:eastAsia="ru-RU"/>
        </w:rPr>
        <w:t xml:space="preserve"> с погрешностью до 0,1 г.</w:t>
      </w:r>
    </w:p>
    <w:p w14:paraId="14F9945E" w14:textId="72BB4C3C" w:rsidR="00361B90" w:rsidRPr="00477643" w:rsidRDefault="00361B90" w:rsidP="007F540E">
      <w:pPr>
        <w:pStyle w:val="a5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477643">
        <w:rPr>
          <w:rFonts w:ascii="Times New Roman" w:hAnsi="Times New Roman"/>
          <w:b/>
          <w:bCs/>
          <w:sz w:val="28"/>
          <w:szCs w:val="28"/>
          <w:lang w:eastAsia="ru-RU"/>
        </w:rPr>
        <w:t>Результат</w:t>
      </w:r>
      <w:r w:rsidR="00477643" w:rsidRPr="00477643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запишите</w:t>
      </w:r>
      <w:r w:rsidR="00477643">
        <w:rPr>
          <w:rFonts w:ascii="Times New Roman" w:hAnsi="Times New Roman"/>
          <w:b/>
          <w:bCs/>
          <w:sz w:val="28"/>
          <w:szCs w:val="28"/>
          <w:lang w:eastAsia="ru-RU"/>
        </w:rPr>
        <w:t>!</w:t>
      </w:r>
    </w:p>
    <w:p w14:paraId="2C9C6E65" w14:textId="09FDC7DE" w:rsidR="00361B90" w:rsidRPr="007F540E" w:rsidRDefault="00361B90" w:rsidP="007F540E">
      <w:pPr>
        <w:pStyle w:val="a5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77643"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98EECCD" w14:textId="3F57E55C" w:rsidR="00C40073" w:rsidRDefault="00C40073" w:rsidP="00C4007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40073">
        <w:rPr>
          <w:rFonts w:ascii="Times New Roman" w:hAnsi="Times New Roman"/>
          <w:sz w:val="28"/>
          <w:szCs w:val="28"/>
        </w:rPr>
        <w:lastRenderedPageBreak/>
        <w:t>Тема 4. 5. Лакокрасочные материалы.</w:t>
      </w:r>
    </w:p>
    <w:p w14:paraId="4BF0A111" w14:textId="77777777" w:rsidR="00361B90" w:rsidRPr="00361B90" w:rsidRDefault="00C40073" w:rsidP="00361B9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467F7">
        <w:rPr>
          <w:rFonts w:ascii="Times New Roman" w:hAnsi="Times New Roman"/>
          <w:b/>
          <w:sz w:val="28"/>
          <w:szCs w:val="28"/>
        </w:rPr>
        <w:t>Практическ</w:t>
      </w:r>
      <w:r>
        <w:rPr>
          <w:rFonts w:ascii="Times New Roman" w:hAnsi="Times New Roman"/>
          <w:b/>
          <w:sz w:val="28"/>
          <w:szCs w:val="28"/>
        </w:rPr>
        <w:t>ая работа №</w:t>
      </w:r>
      <w:r w:rsidRPr="009467F7">
        <w:rPr>
          <w:rFonts w:ascii="Times New Roman" w:hAnsi="Times New Roman"/>
          <w:b/>
          <w:sz w:val="28"/>
          <w:szCs w:val="28"/>
        </w:rPr>
        <w:t xml:space="preserve"> 5</w:t>
      </w:r>
      <w:r w:rsidRPr="00696066">
        <w:rPr>
          <w:rFonts w:ascii="Times New Roman" w:hAnsi="Times New Roman"/>
          <w:bCs/>
          <w:sz w:val="28"/>
          <w:szCs w:val="28"/>
        </w:rPr>
        <w:t xml:space="preserve">. </w:t>
      </w:r>
      <w:r w:rsidR="00361B90" w:rsidRPr="00361B90">
        <w:rPr>
          <w:rFonts w:ascii="Times New Roman" w:hAnsi="Times New Roman" w:cs="Times New Roman"/>
          <w:b/>
          <w:sz w:val="28"/>
          <w:szCs w:val="28"/>
        </w:rPr>
        <w:t>«Составление таблицы связующих веществ по составу и назначению»</w:t>
      </w:r>
    </w:p>
    <w:p w14:paraId="127E3DCA" w14:textId="55EFD274" w:rsidR="0075229C" w:rsidRDefault="00C40073" w:rsidP="00C400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0073">
        <w:rPr>
          <w:rFonts w:ascii="Times New Roman" w:hAnsi="Times New Roman" w:cs="Times New Roman"/>
          <w:b/>
          <w:sz w:val="28"/>
          <w:szCs w:val="28"/>
        </w:rPr>
        <w:t>Задание</w:t>
      </w:r>
      <w:proofErr w:type="gramStart"/>
      <w:r w:rsidRPr="00C40073">
        <w:rPr>
          <w:rFonts w:ascii="Times New Roman" w:hAnsi="Times New Roman" w:cs="Times New Roman"/>
          <w:b/>
          <w:sz w:val="28"/>
          <w:szCs w:val="28"/>
        </w:rPr>
        <w:t>:</w:t>
      </w:r>
      <w:r w:rsidRPr="00C4007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E08C0">
        <w:rPr>
          <w:rFonts w:ascii="Times New Roman" w:hAnsi="Times New Roman" w:cs="Times New Roman"/>
          <w:sz w:val="28"/>
          <w:szCs w:val="28"/>
        </w:rPr>
        <w:t>Заполните</w:t>
      </w:r>
      <w:proofErr w:type="gramEnd"/>
      <w:r w:rsidR="007E08C0">
        <w:rPr>
          <w:rFonts w:ascii="Times New Roman" w:hAnsi="Times New Roman" w:cs="Times New Roman"/>
          <w:sz w:val="28"/>
          <w:szCs w:val="28"/>
        </w:rPr>
        <w:t xml:space="preserve"> таблицу</w:t>
      </w:r>
      <w:r w:rsidR="00477643" w:rsidRPr="0047764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77643" w:rsidRPr="00C40073">
        <w:rPr>
          <w:rFonts w:ascii="Times New Roman" w:hAnsi="Times New Roman" w:cs="Times New Roman"/>
          <w:bCs/>
          <w:sz w:val="28"/>
          <w:szCs w:val="28"/>
        </w:rPr>
        <w:t>связующих веществ по составу и назначению</w:t>
      </w:r>
      <w:r w:rsidR="007E08C0">
        <w:rPr>
          <w:rFonts w:ascii="Times New Roman" w:hAnsi="Times New Roman" w:cs="Times New Roman"/>
          <w:sz w:val="28"/>
          <w:szCs w:val="28"/>
        </w:rPr>
        <w:t>:</w:t>
      </w:r>
    </w:p>
    <w:p w14:paraId="6C699902" w14:textId="77777777" w:rsidR="00477643" w:rsidRPr="00477643" w:rsidRDefault="00477643" w:rsidP="00C4007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2"/>
        <w:gridCol w:w="2936"/>
        <w:gridCol w:w="3264"/>
        <w:gridCol w:w="1447"/>
      </w:tblGrid>
      <w:tr w:rsidR="00361B90" w14:paraId="5C74EF90" w14:textId="1985791E" w:rsidTr="007E08C0">
        <w:tc>
          <w:tcPr>
            <w:tcW w:w="2832" w:type="dxa"/>
          </w:tcPr>
          <w:p w14:paraId="17FA275C" w14:textId="7AE3ACA5" w:rsidR="00361B90" w:rsidRDefault="00361B90" w:rsidP="00C40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Краски</w:t>
            </w:r>
          </w:p>
        </w:tc>
        <w:tc>
          <w:tcPr>
            <w:tcW w:w="2936" w:type="dxa"/>
          </w:tcPr>
          <w:p w14:paraId="72C4BA54" w14:textId="16B49B63" w:rsidR="00361B90" w:rsidRDefault="00361B90" w:rsidP="00C40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Связующие вещество</w:t>
            </w:r>
          </w:p>
        </w:tc>
        <w:tc>
          <w:tcPr>
            <w:tcW w:w="3264" w:type="dxa"/>
          </w:tcPr>
          <w:p w14:paraId="002D146B" w14:textId="596EBC55" w:rsidR="00361B90" w:rsidRDefault="00361B90" w:rsidP="00C40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Область применения</w:t>
            </w:r>
          </w:p>
        </w:tc>
        <w:tc>
          <w:tcPr>
            <w:tcW w:w="1447" w:type="dxa"/>
          </w:tcPr>
          <w:p w14:paraId="30842235" w14:textId="76F47189" w:rsidR="00361B90" w:rsidRDefault="00361B90" w:rsidP="00C40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службы</w:t>
            </w:r>
          </w:p>
        </w:tc>
      </w:tr>
      <w:tr w:rsidR="00361B90" w14:paraId="26B05EB6" w14:textId="58210878" w:rsidTr="007E08C0">
        <w:tc>
          <w:tcPr>
            <w:tcW w:w="2832" w:type="dxa"/>
          </w:tcPr>
          <w:p w14:paraId="7EC789CC" w14:textId="77777777" w:rsidR="00361B90" w:rsidRDefault="00361B90" w:rsidP="00C400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2E70FB5" w14:textId="51AB3FBA" w:rsidR="00361B90" w:rsidRDefault="00361B90" w:rsidP="00C40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Акриловые </w:t>
            </w:r>
          </w:p>
          <w:p w14:paraId="716E2AD2" w14:textId="77777777" w:rsidR="00361B90" w:rsidRDefault="00361B90" w:rsidP="00C400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0BEE63" w14:textId="77777777" w:rsidR="00361B90" w:rsidRDefault="00361B90" w:rsidP="00C400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DF1B9E0" w14:textId="77777777" w:rsidR="00361B90" w:rsidRDefault="00361B90" w:rsidP="00C400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D1744FA" w14:textId="23C52A3A" w:rsidR="00361B90" w:rsidRDefault="00361B90" w:rsidP="00C400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6" w:type="dxa"/>
          </w:tcPr>
          <w:p w14:paraId="50BDEEA1" w14:textId="77777777" w:rsidR="00361B90" w:rsidRDefault="00361B90" w:rsidP="00C400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14:paraId="21787F17" w14:textId="77777777" w:rsidR="00361B90" w:rsidRDefault="00361B90" w:rsidP="00C400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7" w:type="dxa"/>
          </w:tcPr>
          <w:p w14:paraId="064ECCCC" w14:textId="77777777" w:rsidR="00361B90" w:rsidRDefault="00361B90" w:rsidP="00C400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1B90" w14:paraId="30231F57" w14:textId="1813627D" w:rsidTr="007E08C0">
        <w:tc>
          <w:tcPr>
            <w:tcW w:w="2832" w:type="dxa"/>
          </w:tcPr>
          <w:p w14:paraId="21F06497" w14:textId="77777777" w:rsidR="00361B90" w:rsidRDefault="00361B90" w:rsidP="00C400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238A831" w14:textId="3865EE73" w:rsidR="00361B90" w:rsidRDefault="00361B90" w:rsidP="00C40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Воднодисперсионные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163B3C4" w14:textId="77777777" w:rsidR="00361B90" w:rsidRDefault="00361B90" w:rsidP="00C400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FD65150" w14:textId="77777777" w:rsidR="00361B90" w:rsidRDefault="00361B90" w:rsidP="00C400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282E46" w14:textId="77777777" w:rsidR="00361B90" w:rsidRDefault="00361B90" w:rsidP="00C400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72E3F49" w14:textId="09842BD8" w:rsidR="00361B90" w:rsidRDefault="00361B90" w:rsidP="00C400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6" w:type="dxa"/>
          </w:tcPr>
          <w:p w14:paraId="243EC530" w14:textId="77777777" w:rsidR="00361B90" w:rsidRDefault="00361B90" w:rsidP="00C400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14:paraId="171F8AF9" w14:textId="77777777" w:rsidR="00361B90" w:rsidRDefault="00361B90" w:rsidP="00C400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7" w:type="dxa"/>
          </w:tcPr>
          <w:p w14:paraId="3AB6079D" w14:textId="77777777" w:rsidR="00361B90" w:rsidRDefault="00361B90" w:rsidP="00C400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1B90" w14:paraId="675F6758" w14:textId="744EE055" w:rsidTr="007E08C0">
        <w:tc>
          <w:tcPr>
            <w:tcW w:w="2832" w:type="dxa"/>
          </w:tcPr>
          <w:p w14:paraId="0BE4A292" w14:textId="77777777" w:rsidR="00361B90" w:rsidRDefault="00361B90" w:rsidP="00C400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9DC6315" w14:textId="77777777" w:rsidR="00361B90" w:rsidRDefault="00361B90" w:rsidP="00C400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D6DE7D9" w14:textId="0A3E36D4" w:rsidR="00361B90" w:rsidRDefault="00361B90" w:rsidP="00C40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Масляные </w:t>
            </w:r>
          </w:p>
          <w:p w14:paraId="5CDB8F22" w14:textId="77777777" w:rsidR="00361B90" w:rsidRDefault="00361B90" w:rsidP="00C400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C085FA5" w14:textId="77777777" w:rsidR="00361B90" w:rsidRDefault="00361B90" w:rsidP="00C400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E761EE0" w14:textId="784A21DE" w:rsidR="00361B90" w:rsidRDefault="00361B90" w:rsidP="00C400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6" w:type="dxa"/>
          </w:tcPr>
          <w:p w14:paraId="248B6226" w14:textId="77777777" w:rsidR="00361B90" w:rsidRDefault="00361B90" w:rsidP="00C400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14:paraId="12411F6E" w14:textId="77777777" w:rsidR="00361B90" w:rsidRDefault="00361B90" w:rsidP="00C400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7" w:type="dxa"/>
          </w:tcPr>
          <w:p w14:paraId="110115F7" w14:textId="77777777" w:rsidR="00361B90" w:rsidRDefault="00361B90" w:rsidP="00C400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1B90" w14:paraId="183C468B" w14:textId="77777777" w:rsidTr="007E08C0">
        <w:tc>
          <w:tcPr>
            <w:tcW w:w="2832" w:type="dxa"/>
          </w:tcPr>
          <w:p w14:paraId="20680B42" w14:textId="77777777" w:rsidR="00361B90" w:rsidRDefault="00361B90" w:rsidP="00C400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8553AB8" w14:textId="66AEE75A" w:rsidR="00361B90" w:rsidRDefault="00361B90" w:rsidP="00C40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Силикатные </w:t>
            </w:r>
          </w:p>
          <w:p w14:paraId="76E8423E" w14:textId="77777777" w:rsidR="00361B90" w:rsidRDefault="00361B90" w:rsidP="00C400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9BC49D" w14:textId="77777777" w:rsidR="00361B90" w:rsidRDefault="00361B90" w:rsidP="00C400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D9A7C0E" w14:textId="77777777" w:rsidR="00361B90" w:rsidRDefault="00361B90" w:rsidP="00C400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8FC537" w14:textId="77777777" w:rsidR="00361B90" w:rsidRDefault="00361B90" w:rsidP="00C400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AD37D6" w14:textId="1A95F975" w:rsidR="00361B90" w:rsidRDefault="00361B90" w:rsidP="00C400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6" w:type="dxa"/>
          </w:tcPr>
          <w:p w14:paraId="3943CFA7" w14:textId="77777777" w:rsidR="00361B90" w:rsidRDefault="00361B90" w:rsidP="00C400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14:paraId="79821B5F" w14:textId="77777777" w:rsidR="00361B90" w:rsidRDefault="00361B90" w:rsidP="00C400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7" w:type="dxa"/>
          </w:tcPr>
          <w:p w14:paraId="0F610653" w14:textId="77777777" w:rsidR="00361B90" w:rsidRDefault="00361B90" w:rsidP="00C400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1B90" w14:paraId="333B3256" w14:textId="77777777" w:rsidTr="007E08C0">
        <w:tc>
          <w:tcPr>
            <w:tcW w:w="2832" w:type="dxa"/>
          </w:tcPr>
          <w:p w14:paraId="52D87F6D" w14:textId="77777777" w:rsidR="00361B90" w:rsidRDefault="00361B90" w:rsidP="00C400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E5BEE3E" w14:textId="4697DE7F" w:rsidR="00361B90" w:rsidRDefault="00361B90" w:rsidP="00C40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Силиконовые </w:t>
            </w:r>
          </w:p>
          <w:p w14:paraId="55F0EA76" w14:textId="77777777" w:rsidR="00361B90" w:rsidRDefault="00361B90" w:rsidP="00C400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9FA37B1" w14:textId="77777777" w:rsidR="00361B90" w:rsidRDefault="00361B90" w:rsidP="00C400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CC10272" w14:textId="77777777" w:rsidR="00361B90" w:rsidRDefault="00361B90" w:rsidP="00C400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7514E8" w14:textId="3F376F98" w:rsidR="00361B90" w:rsidRDefault="00361B90" w:rsidP="00C400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6" w:type="dxa"/>
          </w:tcPr>
          <w:p w14:paraId="18AFBA43" w14:textId="77777777" w:rsidR="00361B90" w:rsidRDefault="00361B90" w:rsidP="00C400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14:paraId="288955BD" w14:textId="77777777" w:rsidR="00361B90" w:rsidRDefault="00361B90" w:rsidP="00C400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7" w:type="dxa"/>
          </w:tcPr>
          <w:p w14:paraId="37AAEC62" w14:textId="77777777" w:rsidR="00361B90" w:rsidRDefault="00361B90" w:rsidP="00C400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1B90" w14:paraId="3ADF2A1F" w14:textId="77777777" w:rsidTr="007E08C0">
        <w:tc>
          <w:tcPr>
            <w:tcW w:w="2832" w:type="dxa"/>
          </w:tcPr>
          <w:p w14:paraId="2483AAA9" w14:textId="5FDF0131" w:rsidR="00361B90" w:rsidRDefault="007E08C0" w:rsidP="00C40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Эмалевые </w:t>
            </w:r>
          </w:p>
          <w:p w14:paraId="560F1ECA" w14:textId="77777777" w:rsidR="00361B90" w:rsidRDefault="00361B90" w:rsidP="00C400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0522B5F" w14:textId="77777777" w:rsidR="00361B90" w:rsidRDefault="00361B90" w:rsidP="00C400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34430A" w14:textId="77777777" w:rsidR="00361B90" w:rsidRDefault="00361B90" w:rsidP="00C400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072A49" w14:textId="77777777" w:rsidR="00361B90" w:rsidRDefault="00361B90" w:rsidP="00C400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6B6321" w14:textId="77777777" w:rsidR="00361B90" w:rsidRDefault="00361B90" w:rsidP="00C400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9E9216F" w14:textId="69C95269" w:rsidR="00361B90" w:rsidRDefault="00361B90" w:rsidP="00C400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6" w:type="dxa"/>
          </w:tcPr>
          <w:p w14:paraId="1FB455F3" w14:textId="77777777" w:rsidR="00361B90" w:rsidRDefault="00361B90" w:rsidP="00C400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4" w:type="dxa"/>
          </w:tcPr>
          <w:p w14:paraId="64520EB6" w14:textId="77777777" w:rsidR="00361B90" w:rsidRDefault="00361B90" w:rsidP="00C400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7" w:type="dxa"/>
          </w:tcPr>
          <w:p w14:paraId="3B0B483D" w14:textId="77777777" w:rsidR="00361B90" w:rsidRDefault="00361B90" w:rsidP="00C400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D29B943" w14:textId="172AD0D5" w:rsidR="0075229C" w:rsidRPr="00696066" w:rsidRDefault="0075229C" w:rsidP="0075229C">
      <w:pPr>
        <w:suppressAutoHyphens/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96066">
        <w:rPr>
          <w:rFonts w:ascii="Times New Roman" w:hAnsi="Times New Roman"/>
          <w:b/>
          <w:sz w:val="28"/>
          <w:szCs w:val="28"/>
        </w:rPr>
        <w:lastRenderedPageBreak/>
        <w:t>Основные печатные издания</w:t>
      </w:r>
    </w:p>
    <w:p w14:paraId="04B522C7" w14:textId="77777777" w:rsidR="0075229C" w:rsidRPr="00696066" w:rsidRDefault="0075229C" w:rsidP="0075229C">
      <w:pPr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96066">
        <w:rPr>
          <w:rFonts w:ascii="Times New Roman" w:hAnsi="Times New Roman"/>
          <w:sz w:val="28"/>
          <w:szCs w:val="28"/>
        </w:rPr>
        <w:t xml:space="preserve">1. </w:t>
      </w:r>
      <w:proofErr w:type="spellStart"/>
      <w:r w:rsidRPr="00696066">
        <w:rPr>
          <w:rFonts w:ascii="Times New Roman" w:hAnsi="Times New Roman"/>
          <w:sz w:val="28"/>
          <w:szCs w:val="28"/>
        </w:rPr>
        <w:t>Парикова</w:t>
      </w:r>
      <w:proofErr w:type="spellEnd"/>
      <w:r w:rsidRPr="00696066">
        <w:rPr>
          <w:rFonts w:ascii="Times New Roman" w:hAnsi="Times New Roman"/>
          <w:sz w:val="28"/>
          <w:szCs w:val="28"/>
        </w:rPr>
        <w:t xml:space="preserve">, Е.Н., Фомичёва, Г. Н. Материаловедение для </w:t>
      </w:r>
      <w:proofErr w:type="spellStart"/>
      <w:r w:rsidRPr="00696066">
        <w:rPr>
          <w:rFonts w:ascii="Times New Roman" w:hAnsi="Times New Roman"/>
          <w:sz w:val="28"/>
          <w:szCs w:val="28"/>
        </w:rPr>
        <w:t>каркасно</w:t>
      </w:r>
      <w:proofErr w:type="spellEnd"/>
      <w:r w:rsidRPr="00696066">
        <w:rPr>
          <w:rFonts w:ascii="Times New Roman" w:hAnsi="Times New Roman"/>
          <w:sz w:val="28"/>
          <w:szCs w:val="28"/>
        </w:rPr>
        <w:t xml:space="preserve"> – обшивных конструкций [Текст]: учебное пособие/ </w:t>
      </w:r>
      <w:proofErr w:type="spellStart"/>
      <w:r w:rsidRPr="00696066">
        <w:rPr>
          <w:rFonts w:ascii="Times New Roman" w:hAnsi="Times New Roman"/>
          <w:sz w:val="28"/>
          <w:szCs w:val="28"/>
        </w:rPr>
        <w:t>Е.Н.Парикова</w:t>
      </w:r>
      <w:proofErr w:type="spellEnd"/>
      <w:r w:rsidRPr="00696066">
        <w:rPr>
          <w:rFonts w:ascii="Times New Roman" w:hAnsi="Times New Roman"/>
          <w:sz w:val="28"/>
          <w:szCs w:val="28"/>
        </w:rPr>
        <w:t>, Г.Н. Фомичёва. – 1-е изд., – М.: Академия, 2019. – 144 с.</w:t>
      </w:r>
    </w:p>
    <w:p w14:paraId="3403D1D5" w14:textId="77777777" w:rsidR="0075229C" w:rsidRPr="00696066" w:rsidRDefault="0075229C" w:rsidP="0075229C">
      <w:pPr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96066">
        <w:rPr>
          <w:rFonts w:ascii="Times New Roman" w:hAnsi="Times New Roman"/>
          <w:sz w:val="28"/>
          <w:szCs w:val="28"/>
        </w:rPr>
        <w:t xml:space="preserve">2. Черноус, Г.Г. Выполнение штукатурных и декоративных работ [Текст]: учебник/ </w:t>
      </w:r>
      <w:proofErr w:type="spellStart"/>
      <w:r w:rsidRPr="00696066">
        <w:rPr>
          <w:rFonts w:ascii="Times New Roman" w:hAnsi="Times New Roman"/>
          <w:sz w:val="28"/>
          <w:szCs w:val="28"/>
        </w:rPr>
        <w:t>Г.Г.Черноус</w:t>
      </w:r>
      <w:proofErr w:type="spellEnd"/>
      <w:r w:rsidRPr="00696066">
        <w:rPr>
          <w:rFonts w:ascii="Times New Roman" w:hAnsi="Times New Roman"/>
          <w:sz w:val="28"/>
          <w:szCs w:val="28"/>
        </w:rPr>
        <w:t>. - 4-е изд. – М.: Академия, 2020. – 240 с.</w:t>
      </w:r>
    </w:p>
    <w:p w14:paraId="1195B24C" w14:textId="77777777" w:rsidR="0075229C" w:rsidRPr="00696066" w:rsidRDefault="0075229C" w:rsidP="0075229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066">
        <w:rPr>
          <w:rFonts w:ascii="Times New Roman" w:hAnsi="Times New Roman" w:cs="Times New Roman"/>
          <w:sz w:val="28"/>
          <w:szCs w:val="28"/>
        </w:rPr>
        <w:t xml:space="preserve">3. Прекрасная, Е.П. Технология малярных работ [Текст]: учебник/ </w:t>
      </w:r>
      <w:proofErr w:type="spellStart"/>
      <w:r w:rsidRPr="00696066">
        <w:rPr>
          <w:rFonts w:ascii="Times New Roman" w:hAnsi="Times New Roman" w:cs="Times New Roman"/>
          <w:sz w:val="28"/>
          <w:szCs w:val="28"/>
        </w:rPr>
        <w:t>Е.П.Прекрасная</w:t>
      </w:r>
      <w:proofErr w:type="spellEnd"/>
      <w:r w:rsidRPr="00696066">
        <w:rPr>
          <w:rFonts w:ascii="Times New Roman" w:hAnsi="Times New Roman" w:cs="Times New Roman"/>
          <w:sz w:val="28"/>
          <w:szCs w:val="28"/>
        </w:rPr>
        <w:t>. – 3-е изд. - М.: Академия, 2019. - 320 с. - (Профессиональное образование).</w:t>
      </w:r>
    </w:p>
    <w:p w14:paraId="36E5BFE3" w14:textId="77777777" w:rsidR="0075229C" w:rsidRPr="00696066" w:rsidRDefault="0075229C" w:rsidP="0075229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066">
        <w:rPr>
          <w:rFonts w:ascii="Times New Roman" w:hAnsi="Times New Roman" w:cs="Times New Roman"/>
          <w:sz w:val="28"/>
          <w:szCs w:val="28"/>
        </w:rPr>
        <w:t xml:space="preserve">4. Прекрасная, Е.П. Выполнение мозаичных и декоративных работ [Текст]: учебник/ </w:t>
      </w:r>
      <w:proofErr w:type="spellStart"/>
      <w:r w:rsidRPr="00696066">
        <w:rPr>
          <w:rFonts w:ascii="Times New Roman" w:hAnsi="Times New Roman" w:cs="Times New Roman"/>
          <w:sz w:val="28"/>
          <w:szCs w:val="28"/>
        </w:rPr>
        <w:t>Е.П.Прекрасная</w:t>
      </w:r>
      <w:proofErr w:type="spellEnd"/>
      <w:r w:rsidRPr="00696066">
        <w:rPr>
          <w:rFonts w:ascii="Times New Roman" w:hAnsi="Times New Roman" w:cs="Times New Roman"/>
          <w:sz w:val="28"/>
          <w:szCs w:val="28"/>
        </w:rPr>
        <w:t>. – М.: Академия, 2019. – 144 с.</w:t>
      </w:r>
    </w:p>
    <w:p w14:paraId="26FF3CBC" w14:textId="77777777" w:rsidR="0075229C" w:rsidRPr="00696066" w:rsidRDefault="0075229C" w:rsidP="0075229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066">
        <w:rPr>
          <w:rFonts w:ascii="Times New Roman" w:hAnsi="Times New Roman" w:cs="Times New Roman"/>
          <w:sz w:val="28"/>
          <w:szCs w:val="28"/>
        </w:rPr>
        <w:t xml:space="preserve">5. Прекрасная, Е.П. Технология декоративно-художественных работ [Текст]: учебник/ </w:t>
      </w:r>
      <w:proofErr w:type="spellStart"/>
      <w:r w:rsidRPr="00696066">
        <w:rPr>
          <w:rFonts w:ascii="Times New Roman" w:hAnsi="Times New Roman" w:cs="Times New Roman"/>
          <w:sz w:val="28"/>
          <w:szCs w:val="28"/>
        </w:rPr>
        <w:t>Е.П.Прекрасная</w:t>
      </w:r>
      <w:proofErr w:type="spellEnd"/>
      <w:r w:rsidRPr="00696066">
        <w:rPr>
          <w:rFonts w:ascii="Times New Roman" w:hAnsi="Times New Roman" w:cs="Times New Roman"/>
          <w:sz w:val="28"/>
          <w:szCs w:val="28"/>
        </w:rPr>
        <w:t>. – М.: Академия, 2018. – 192 с.</w:t>
      </w:r>
    </w:p>
    <w:p w14:paraId="28C9C6E6" w14:textId="77777777" w:rsidR="0075229C" w:rsidRPr="00696066" w:rsidRDefault="0075229C" w:rsidP="0075229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066">
        <w:rPr>
          <w:rFonts w:ascii="Times New Roman" w:hAnsi="Times New Roman" w:cs="Times New Roman"/>
          <w:sz w:val="28"/>
          <w:szCs w:val="28"/>
        </w:rPr>
        <w:t xml:space="preserve">6. Черноус, Г.Г. Выполнение облицовочных работ синтетическими материалами [Текст]: учебник/ </w:t>
      </w:r>
      <w:proofErr w:type="spellStart"/>
      <w:r w:rsidRPr="00696066">
        <w:rPr>
          <w:rFonts w:ascii="Times New Roman" w:hAnsi="Times New Roman" w:cs="Times New Roman"/>
          <w:sz w:val="28"/>
          <w:szCs w:val="28"/>
        </w:rPr>
        <w:t>Г.Г.Черноус</w:t>
      </w:r>
      <w:proofErr w:type="spellEnd"/>
      <w:r w:rsidRPr="00696066">
        <w:rPr>
          <w:rFonts w:ascii="Times New Roman" w:hAnsi="Times New Roman" w:cs="Times New Roman"/>
          <w:sz w:val="28"/>
          <w:szCs w:val="28"/>
        </w:rPr>
        <w:t>. – М.: Академия, 2018. – 256 с.</w:t>
      </w:r>
    </w:p>
    <w:p w14:paraId="5FE02DC9" w14:textId="77777777" w:rsidR="0075229C" w:rsidRPr="00696066" w:rsidRDefault="0075229C" w:rsidP="0075229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066">
        <w:rPr>
          <w:rFonts w:ascii="Times New Roman" w:hAnsi="Times New Roman" w:cs="Times New Roman"/>
          <w:sz w:val="28"/>
          <w:szCs w:val="28"/>
        </w:rPr>
        <w:t>7. Красовский, П.С. Строительные материалы [Текст]: учебное пособие/ П.С. Красовский, - ИНФА – М, 2021, - 256с.</w:t>
      </w:r>
    </w:p>
    <w:p w14:paraId="364955C1" w14:textId="77777777" w:rsidR="0075229C" w:rsidRPr="00696066" w:rsidRDefault="0075229C" w:rsidP="0075229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66BAFDF" w14:textId="1FE8D3EC" w:rsidR="0075229C" w:rsidRPr="00696066" w:rsidRDefault="0075229C" w:rsidP="0075229C">
      <w:pPr>
        <w:spacing w:after="0"/>
        <w:ind w:firstLine="709"/>
        <w:contextualSpacing/>
        <w:rPr>
          <w:rFonts w:ascii="Times New Roman" w:hAnsi="Times New Roman"/>
          <w:b/>
          <w:sz w:val="28"/>
          <w:szCs w:val="28"/>
        </w:rPr>
      </w:pPr>
      <w:r w:rsidRPr="00696066">
        <w:rPr>
          <w:rFonts w:ascii="Times New Roman" w:hAnsi="Times New Roman"/>
          <w:b/>
          <w:sz w:val="28"/>
          <w:szCs w:val="28"/>
        </w:rPr>
        <w:t>Основные электронные издания</w:t>
      </w:r>
    </w:p>
    <w:p w14:paraId="5C46C0EC" w14:textId="77777777" w:rsidR="0075229C" w:rsidRPr="00696066" w:rsidRDefault="0075229C" w:rsidP="0075229C">
      <w:pPr>
        <w:numPr>
          <w:ilvl w:val="0"/>
          <w:numId w:val="4"/>
        </w:numPr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96066">
        <w:rPr>
          <w:rFonts w:ascii="Times New Roman" w:hAnsi="Times New Roman"/>
          <w:sz w:val="28"/>
          <w:szCs w:val="28"/>
        </w:rPr>
        <w:t>Выполнение штукатурных и декоративных работ [Электронный ресурс]: ЭУМК. – М.: Академия, 2020 – URL: https://academia-moscow.ru/catalogue/5411/347633/</w:t>
      </w:r>
    </w:p>
    <w:p w14:paraId="2163FF71" w14:textId="77777777" w:rsidR="0075229C" w:rsidRPr="00696066" w:rsidRDefault="0075229C" w:rsidP="0075229C">
      <w:pPr>
        <w:pStyle w:val="ConsPlusNormal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066">
        <w:rPr>
          <w:rFonts w:ascii="Times New Roman" w:hAnsi="Times New Roman" w:cs="Times New Roman"/>
          <w:sz w:val="28"/>
          <w:szCs w:val="28"/>
        </w:rPr>
        <w:t xml:space="preserve">Выполнение облицовочных работ плитками и плитами [Электронный ресурс]: ЭУМК. – М.: Академия, 2020 – URL: https://academia-moscow.ru/catalogue/5411/478885/ </w:t>
      </w:r>
    </w:p>
    <w:p w14:paraId="144B667F" w14:textId="77777777" w:rsidR="0075229C" w:rsidRPr="00696066" w:rsidRDefault="0075229C" w:rsidP="0075229C">
      <w:pPr>
        <w:numPr>
          <w:ilvl w:val="0"/>
          <w:numId w:val="4"/>
        </w:numPr>
        <w:spacing w:after="0" w:line="276" w:lineRule="auto"/>
        <w:ind w:left="0"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696066">
        <w:rPr>
          <w:rFonts w:ascii="Times New Roman" w:hAnsi="Times New Roman"/>
          <w:bCs/>
          <w:sz w:val="28"/>
          <w:szCs w:val="28"/>
        </w:rPr>
        <w:t xml:space="preserve">Сапунов, С. В. Материаловедение / С. В. Сапунов. — 3-е изд., стер. — Санкт-Петербург : Лань, 2022. — 208 с. — ISBN 978-5-507-44886-9. — Текст : электронный // Лань : электронно-библиотечная система. — URL: </w:t>
      </w:r>
      <w:hyperlink r:id="rId8" w:history="1">
        <w:r w:rsidRPr="00696066">
          <w:rPr>
            <w:rStyle w:val="ac"/>
            <w:bCs/>
            <w:sz w:val="28"/>
            <w:szCs w:val="28"/>
          </w:rPr>
          <w:t>https://e.lanbook.com/book/248963</w:t>
        </w:r>
      </w:hyperlink>
      <w:r w:rsidRPr="00696066">
        <w:rPr>
          <w:rFonts w:ascii="Times New Roman" w:hAnsi="Times New Roman"/>
          <w:bCs/>
          <w:sz w:val="28"/>
          <w:szCs w:val="28"/>
        </w:rPr>
        <w:t xml:space="preserve"> (дата обращения: 14.07.2022). — Режим доступа: для </w:t>
      </w:r>
      <w:proofErr w:type="spellStart"/>
      <w:r w:rsidRPr="00696066">
        <w:rPr>
          <w:rFonts w:ascii="Times New Roman" w:hAnsi="Times New Roman"/>
          <w:bCs/>
          <w:sz w:val="28"/>
          <w:szCs w:val="28"/>
        </w:rPr>
        <w:t>авториз</w:t>
      </w:r>
      <w:proofErr w:type="spellEnd"/>
      <w:r w:rsidRPr="00696066">
        <w:rPr>
          <w:rFonts w:ascii="Times New Roman" w:hAnsi="Times New Roman"/>
          <w:bCs/>
          <w:sz w:val="28"/>
          <w:szCs w:val="28"/>
        </w:rPr>
        <w:t>. пользователей.</w:t>
      </w:r>
    </w:p>
    <w:p w14:paraId="2BA7E4D0" w14:textId="77777777" w:rsidR="0075229C" w:rsidRPr="00696066" w:rsidRDefault="0075229C" w:rsidP="0075229C">
      <w:pPr>
        <w:numPr>
          <w:ilvl w:val="0"/>
          <w:numId w:val="4"/>
        </w:numPr>
        <w:spacing w:after="0" w:line="276" w:lineRule="auto"/>
        <w:ind w:left="0"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696066">
        <w:rPr>
          <w:rFonts w:ascii="Times New Roman" w:hAnsi="Times New Roman"/>
          <w:bCs/>
          <w:sz w:val="28"/>
          <w:szCs w:val="28"/>
        </w:rPr>
        <w:t xml:space="preserve">Степин, П. А. Сопротивление материалов : учебное пособие для </w:t>
      </w:r>
      <w:proofErr w:type="spellStart"/>
      <w:r w:rsidRPr="00696066">
        <w:rPr>
          <w:rFonts w:ascii="Times New Roman" w:hAnsi="Times New Roman"/>
          <w:bCs/>
          <w:sz w:val="28"/>
          <w:szCs w:val="28"/>
        </w:rPr>
        <w:t>спо</w:t>
      </w:r>
      <w:proofErr w:type="spellEnd"/>
      <w:r w:rsidRPr="00696066">
        <w:rPr>
          <w:rFonts w:ascii="Times New Roman" w:hAnsi="Times New Roman"/>
          <w:bCs/>
          <w:sz w:val="28"/>
          <w:szCs w:val="28"/>
        </w:rPr>
        <w:t xml:space="preserve"> / П. А. Степин. — Санкт-Петербург : Лань, 2021. — 320 с. — ISBN 978-5-8114-6768-6. — Текст : электронный // Лань : электронно-библиотечная система. — URL: </w:t>
      </w:r>
      <w:hyperlink r:id="rId9" w:history="1">
        <w:r w:rsidRPr="00696066">
          <w:rPr>
            <w:rStyle w:val="ac"/>
            <w:bCs/>
            <w:sz w:val="28"/>
            <w:szCs w:val="28"/>
          </w:rPr>
          <w:t>https://e.lanbook.com/book/152479</w:t>
        </w:r>
      </w:hyperlink>
      <w:r w:rsidRPr="00696066">
        <w:rPr>
          <w:rFonts w:ascii="Times New Roman" w:hAnsi="Times New Roman"/>
          <w:bCs/>
          <w:sz w:val="28"/>
          <w:szCs w:val="28"/>
        </w:rPr>
        <w:t xml:space="preserve"> (дата обращения: 14.07.2022). — Режим доступа: для </w:t>
      </w:r>
      <w:proofErr w:type="spellStart"/>
      <w:r w:rsidRPr="00696066">
        <w:rPr>
          <w:rFonts w:ascii="Times New Roman" w:hAnsi="Times New Roman"/>
          <w:bCs/>
          <w:sz w:val="28"/>
          <w:szCs w:val="28"/>
        </w:rPr>
        <w:t>авториз</w:t>
      </w:r>
      <w:proofErr w:type="spellEnd"/>
      <w:r w:rsidRPr="00696066">
        <w:rPr>
          <w:rFonts w:ascii="Times New Roman" w:hAnsi="Times New Roman"/>
          <w:bCs/>
          <w:sz w:val="28"/>
          <w:szCs w:val="28"/>
        </w:rPr>
        <w:t>. пользователей.</w:t>
      </w:r>
    </w:p>
    <w:p w14:paraId="6301CEC3" w14:textId="77777777" w:rsidR="0075229C" w:rsidRPr="00696066" w:rsidRDefault="0075229C" w:rsidP="0075229C">
      <w:pPr>
        <w:spacing w:after="0"/>
        <w:ind w:firstLine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5765E874" w14:textId="58334B2B" w:rsidR="0075229C" w:rsidRPr="00696066" w:rsidRDefault="0075229C" w:rsidP="0075229C">
      <w:pPr>
        <w:spacing w:after="0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696066">
        <w:rPr>
          <w:rFonts w:ascii="Times New Roman" w:hAnsi="Times New Roman"/>
          <w:b/>
          <w:bCs/>
          <w:sz w:val="28"/>
          <w:szCs w:val="28"/>
        </w:rPr>
        <w:t xml:space="preserve">Дополнительные источники </w:t>
      </w:r>
    </w:p>
    <w:p w14:paraId="7B938D44" w14:textId="77777777" w:rsidR="0075229C" w:rsidRPr="00696066" w:rsidRDefault="0075229C" w:rsidP="0075229C">
      <w:pPr>
        <w:suppressAutoHyphens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96066">
        <w:rPr>
          <w:rFonts w:ascii="Times New Roman" w:hAnsi="Times New Roman"/>
          <w:bCs/>
          <w:sz w:val="28"/>
          <w:szCs w:val="28"/>
        </w:rPr>
        <w:t xml:space="preserve">1. </w:t>
      </w:r>
      <w:r w:rsidRPr="00696066">
        <w:rPr>
          <w:rFonts w:ascii="Times New Roman" w:hAnsi="Times New Roman"/>
          <w:sz w:val="28"/>
          <w:szCs w:val="28"/>
        </w:rPr>
        <w:t>СП 71.13330.2017 «СНиП 3.04.01-87 Изоляционные и отделочные покрытия».</w:t>
      </w:r>
    </w:p>
    <w:p w14:paraId="669F75D1" w14:textId="77777777" w:rsidR="0075229C" w:rsidRPr="00696066" w:rsidRDefault="0075229C" w:rsidP="0075229C">
      <w:pPr>
        <w:suppressAutoHyphens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96066">
        <w:rPr>
          <w:rFonts w:ascii="Times New Roman" w:hAnsi="Times New Roman"/>
          <w:sz w:val="28"/>
          <w:szCs w:val="28"/>
        </w:rPr>
        <w:t>2. СНиП 111-4-80</w:t>
      </w:r>
      <w:r w:rsidRPr="00696066">
        <w:rPr>
          <w:rFonts w:ascii="Times New Roman" w:hAnsi="Times New Roman"/>
          <w:sz w:val="28"/>
          <w:szCs w:val="28"/>
          <w:vertAlign w:val="superscript"/>
        </w:rPr>
        <w:t xml:space="preserve">* </w:t>
      </w:r>
      <w:r w:rsidRPr="00696066">
        <w:rPr>
          <w:rFonts w:ascii="Times New Roman" w:hAnsi="Times New Roman"/>
          <w:sz w:val="28"/>
          <w:szCs w:val="28"/>
        </w:rPr>
        <w:t>Техника безопасности в строительстве (с изменениями и дополнениями от 21 января 2002г.).</w:t>
      </w:r>
    </w:p>
    <w:p w14:paraId="0E77C68B" w14:textId="77777777" w:rsidR="0075229C" w:rsidRPr="00696066" w:rsidRDefault="0075229C" w:rsidP="0075229C">
      <w:pPr>
        <w:suppressAutoHyphens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96066">
        <w:rPr>
          <w:rFonts w:ascii="Times New Roman" w:hAnsi="Times New Roman"/>
          <w:sz w:val="28"/>
          <w:szCs w:val="28"/>
        </w:rPr>
        <w:t>3. Правила по охране труда при строительстве, реконструкции и ремонте, утверждены приказом М</w:t>
      </w:r>
      <w:r w:rsidRPr="00696066">
        <w:rPr>
          <w:rFonts w:ascii="Times New Roman" w:hAnsi="Times New Roman"/>
          <w:bCs/>
          <w:sz w:val="28"/>
          <w:szCs w:val="28"/>
        </w:rPr>
        <w:t>инистерства труда и социальной защиты Российской Федерации от 11 декабря 2020года № 883 (з</w:t>
      </w:r>
      <w:r w:rsidRPr="00696066">
        <w:rPr>
          <w:rFonts w:ascii="Times New Roman" w:hAnsi="Times New Roman"/>
          <w:sz w:val="28"/>
          <w:szCs w:val="28"/>
        </w:rPr>
        <w:t>арегистрировано в министерстве юстиции Российской Федерации 24 декабря 2020 г. регистрационный № 61787).</w:t>
      </w:r>
    </w:p>
    <w:sectPr w:rsidR="0075229C" w:rsidRPr="00696066" w:rsidSect="00222659">
      <w:footerReference w:type="default" r:id="rId10"/>
      <w:pgSz w:w="11906" w:h="16838"/>
      <w:pgMar w:top="709" w:right="566" w:bottom="993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E308A3" w14:textId="77777777" w:rsidR="00B47E84" w:rsidRDefault="00B47E84" w:rsidP="00D43260">
      <w:pPr>
        <w:spacing w:after="0" w:line="240" w:lineRule="auto"/>
      </w:pPr>
      <w:r>
        <w:separator/>
      </w:r>
    </w:p>
  </w:endnote>
  <w:endnote w:type="continuationSeparator" w:id="0">
    <w:p w14:paraId="2A3E9E68" w14:textId="77777777" w:rsidR="00B47E84" w:rsidRDefault="00B47E84" w:rsidP="00D43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12819978"/>
      <w:docPartObj>
        <w:docPartGallery w:val="Page Numbers (Bottom of Page)"/>
        <w:docPartUnique/>
      </w:docPartObj>
    </w:sdtPr>
    <w:sdtEndPr/>
    <w:sdtContent>
      <w:p w14:paraId="51C406EC" w14:textId="0C74A40E" w:rsidR="00D43260" w:rsidRDefault="00D43260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8E64AA0" w14:textId="77777777" w:rsidR="00D43260" w:rsidRDefault="00D43260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639098" w14:textId="77777777" w:rsidR="00B47E84" w:rsidRDefault="00B47E84" w:rsidP="00D43260">
      <w:pPr>
        <w:spacing w:after="0" w:line="240" w:lineRule="auto"/>
      </w:pPr>
      <w:r>
        <w:separator/>
      </w:r>
    </w:p>
  </w:footnote>
  <w:footnote w:type="continuationSeparator" w:id="0">
    <w:p w14:paraId="74E93583" w14:textId="77777777" w:rsidR="00B47E84" w:rsidRDefault="00B47E84" w:rsidP="00D432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78720C"/>
    <w:multiLevelType w:val="hybridMultilevel"/>
    <w:tmpl w:val="0A2453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FF1F7B"/>
    <w:multiLevelType w:val="hybridMultilevel"/>
    <w:tmpl w:val="F80A2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FB0317"/>
    <w:multiLevelType w:val="hybridMultilevel"/>
    <w:tmpl w:val="58309CEE"/>
    <w:lvl w:ilvl="0" w:tplc="04190001">
      <w:start w:val="1"/>
      <w:numFmt w:val="bullet"/>
      <w:lvlText w:val=""/>
      <w:lvlJc w:val="left"/>
      <w:pPr>
        <w:ind w:left="10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3" w15:restartNumberingAfterBreak="0">
    <w:nsid w:val="69830697"/>
    <w:multiLevelType w:val="multilevel"/>
    <w:tmpl w:val="1474E8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F1E10FF"/>
    <w:multiLevelType w:val="multilevel"/>
    <w:tmpl w:val="607C0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5BE"/>
    <w:rsid w:val="000A35BE"/>
    <w:rsid w:val="000F2282"/>
    <w:rsid w:val="001939F8"/>
    <w:rsid w:val="001C3C26"/>
    <w:rsid w:val="00222659"/>
    <w:rsid w:val="00361B90"/>
    <w:rsid w:val="003C0E69"/>
    <w:rsid w:val="00431306"/>
    <w:rsid w:val="00477643"/>
    <w:rsid w:val="004A2CA0"/>
    <w:rsid w:val="00503740"/>
    <w:rsid w:val="005755A8"/>
    <w:rsid w:val="00610918"/>
    <w:rsid w:val="006176BD"/>
    <w:rsid w:val="006C3271"/>
    <w:rsid w:val="0075229C"/>
    <w:rsid w:val="007E08C0"/>
    <w:rsid w:val="007E58CB"/>
    <w:rsid w:val="007F540E"/>
    <w:rsid w:val="008078EB"/>
    <w:rsid w:val="008C4831"/>
    <w:rsid w:val="008E693B"/>
    <w:rsid w:val="009012C1"/>
    <w:rsid w:val="00906DE8"/>
    <w:rsid w:val="009C239F"/>
    <w:rsid w:val="009F2937"/>
    <w:rsid w:val="00AB56D9"/>
    <w:rsid w:val="00B47E84"/>
    <w:rsid w:val="00C40073"/>
    <w:rsid w:val="00D4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C9675"/>
  <w15:chartTrackingRefBased/>
  <w15:docId w15:val="{85F1899A-6D00-40F9-9985-9BCDA49F3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A2C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06DE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35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Без интервала Знак"/>
    <w:link w:val="a5"/>
    <w:locked/>
    <w:rsid w:val="000A35BE"/>
    <w:rPr>
      <w:rFonts w:ascii="Calibri" w:eastAsia="Times New Roman" w:hAnsi="Calibri" w:cs="Times New Roman"/>
    </w:rPr>
  </w:style>
  <w:style w:type="paragraph" w:styleId="a5">
    <w:name w:val="No Spacing"/>
    <w:link w:val="a4"/>
    <w:qFormat/>
    <w:rsid w:val="000A35B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01">
    <w:name w:val="fontstyle01"/>
    <w:rsid w:val="006176B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styleId="a6">
    <w:name w:val="footnote reference"/>
    <w:aliases w:val="Знак сноски-FN,Ciae niinee-FN,AЗнак сноски зел"/>
    <w:uiPriority w:val="99"/>
    <w:rsid w:val="006176BD"/>
    <w:rPr>
      <w:rFonts w:cs="Times New Roman"/>
      <w:vertAlign w:val="superscript"/>
    </w:rPr>
  </w:style>
  <w:style w:type="paragraph" w:styleId="a7">
    <w:name w:val="Normal (Web)"/>
    <w:basedOn w:val="a"/>
    <w:uiPriority w:val="99"/>
    <w:semiHidden/>
    <w:unhideWhenUsed/>
    <w:rsid w:val="000F22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D432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43260"/>
  </w:style>
  <w:style w:type="paragraph" w:styleId="aa">
    <w:name w:val="footer"/>
    <w:basedOn w:val="a"/>
    <w:link w:val="ab"/>
    <w:uiPriority w:val="99"/>
    <w:unhideWhenUsed/>
    <w:rsid w:val="00D432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43260"/>
  </w:style>
  <w:style w:type="character" w:styleId="ac">
    <w:name w:val="Hyperlink"/>
    <w:uiPriority w:val="99"/>
    <w:rsid w:val="00D43260"/>
    <w:rPr>
      <w:rFonts w:cs="Times New Roman"/>
      <w:color w:val="0000FF"/>
      <w:u w:val="single"/>
    </w:rPr>
  </w:style>
  <w:style w:type="character" w:styleId="ad">
    <w:name w:val="Strong"/>
    <w:basedOn w:val="a0"/>
    <w:uiPriority w:val="22"/>
    <w:qFormat/>
    <w:rsid w:val="00906DE8"/>
    <w:rPr>
      <w:b/>
      <w:bCs/>
    </w:rPr>
  </w:style>
  <w:style w:type="paragraph" w:styleId="ae">
    <w:name w:val="List Paragraph"/>
    <w:basedOn w:val="a"/>
    <w:uiPriority w:val="34"/>
    <w:qFormat/>
    <w:rsid w:val="00906DE8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906DE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A2CA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onsPlusNormal">
    <w:name w:val="ConsPlusNormal"/>
    <w:rsid w:val="007522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8E69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8E69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2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24896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e.lanbook.com/book/15247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1</Pages>
  <Words>2210</Words>
  <Characters>12600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Крюкова Вера Александровна</dc:creator>
  <cp:keywords/>
  <dc:description/>
  <cp:lastModifiedBy>Крюкова Вера Александровна</cp:lastModifiedBy>
  <cp:revision>12</cp:revision>
  <cp:lastPrinted>2023-12-12T04:46:00Z</cp:lastPrinted>
  <dcterms:created xsi:type="dcterms:W3CDTF">2023-09-08T07:50:00Z</dcterms:created>
  <dcterms:modified xsi:type="dcterms:W3CDTF">2023-12-12T04:47:00Z</dcterms:modified>
</cp:coreProperties>
</file>