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99CEC63" w14:textId="77777777" w:rsidR="00F95596" w:rsidRDefault="00F95596" w:rsidP="00F95596">
      <w:pPr>
        <w:shd w:val="clear" w:color="auto" w:fill="EDEDED" w:themeFill="accent3" w:themeFillTint="33"/>
        <w:spacing w:before="100" w:beforeAutospacing="1" w:after="100" w:afterAutospacing="1" w:line="240" w:lineRule="auto"/>
        <w:ind w:firstLine="709"/>
        <w:contextualSpacing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Кировское областное государственное профессиональное образовательное бюджетное учреждение</w:t>
      </w:r>
    </w:p>
    <w:p w14:paraId="352D6703" w14:textId="3EA3FC64" w:rsidR="00F95596" w:rsidRPr="00F95596" w:rsidRDefault="00F95596" w:rsidP="00F95596">
      <w:pPr>
        <w:shd w:val="clear" w:color="auto" w:fill="EDEDED" w:themeFill="accent3" w:themeFillTint="33"/>
        <w:spacing w:before="100" w:beforeAutospacing="1" w:after="100" w:afterAutospacing="1" w:line="240" w:lineRule="auto"/>
        <w:ind w:firstLine="709"/>
        <w:contextualSpacing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«Кировский многопрофильный техникум»</w:t>
      </w:r>
    </w:p>
    <w:p w14:paraId="5F1BF696" w14:textId="77777777" w:rsidR="00F95596" w:rsidRDefault="00F95596" w:rsidP="00F95596">
      <w:pPr>
        <w:shd w:val="clear" w:color="auto" w:fill="EDEDED" w:themeFill="accent3" w:themeFillTint="33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FF0000"/>
          <w:sz w:val="52"/>
          <w:szCs w:val="52"/>
        </w:rPr>
      </w:pPr>
    </w:p>
    <w:p w14:paraId="157424F4" w14:textId="77777777" w:rsidR="00F95596" w:rsidRDefault="00F95596" w:rsidP="00F95596">
      <w:pPr>
        <w:shd w:val="clear" w:color="auto" w:fill="EDEDED" w:themeFill="accent3" w:themeFillTint="33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FF0000"/>
          <w:sz w:val="52"/>
          <w:szCs w:val="52"/>
        </w:rPr>
      </w:pPr>
    </w:p>
    <w:p w14:paraId="3F8E202A" w14:textId="77777777" w:rsidR="00F95596" w:rsidRDefault="00F95596" w:rsidP="00F95596">
      <w:pPr>
        <w:shd w:val="clear" w:color="auto" w:fill="EDEDED" w:themeFill="accent3" w:themeFillTint="33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FF0000"/>
          <w:sz w:val="52"/>
          <w:szCs w:val="52"/>
        </w:rPr>
      </w:pPr>
    </w:p>
    <w:p w14:paraId="29D5AA72" w14:textId="23BA5CFD" w:rsidR="00F95596" w:rsidRDefault="00F95596" w:rsidP="00F95596">
      <w:pPr>
        <w:shd w:val="clear" w:color="auto" w:fill="EDEDED" w:themeFill="accent3" w:themeFillTint="33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FF0000"/>
          <w:sz w:val="52"/>
          <w:szCs w:val="52"/>
        </w:rPr>
      </w:pPr>
      <w:r>
        <w:rPr>
          <w:rFonts w:ascii="Times New Roman" w:hAnsi="Times New Roman" w:cs="Times New Roman"/>
          <w:b/>
          <w:bCs/>
          <w:color w:val="FF0000"/>
          <w:sz w:val="52"/>
          <w:szCs w:val="52"/>
        </w:rPr>
        <w:t>РАБОЧАЯ ТЕТРАДЬ</w:t>
      </w:r>
    </w:p>
    <w:p w14:paraId="04F88E6A" w14:textId="77777777" w:rsidR="00F95596" w:rsidRDefault="00F95596" w:rsidP="00F95596">
      <w:pPr>
        <w:shd w:val="clear" w:color="auto" w:fill="EDEDED" w:themeFill="accent3" w:themeFillTint="33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323E4F" w:themeColor="text2" w:themeShade="BF"/>
          <w:sz w:val="40"/>
          <w:szCs w:val="40"/>
        </w:rPr>
      </w:pPr>
      <w:r>
        <w:rPr>
          <w:rFonts w:ascii="Times New Roman" w:hAnsi="Times New Roman" w:cs="Times New Roman"/>
          <w:b/>
          <w:bCs/>
          <w:color w:val="323E4F" w:themeColor="text2" w:themeShade="BF"/>
          <w:sz w:val="40"/>
          <w:szCs w:val="40"/>
        </w:rPr>
        <w:t xml:space="preserve">для теоретического и дистанционного обучения </w:t>
      </w:r>
    </w:p>
    <w:p w14:paraId="4E7C386C" w14:textId="77777777" w:rsidR="00F95596" w:rsidRDefault="00F95596" w:rsidP="00F95596">
      <w:pPr>
        <w:shd w:val="clear" w:color="auto" w:fill="EDEDED" w:themeFill="accent3" w:themeFillTint="33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23B46690" w14:textId="77777777" w:rsidR="00F95596" w:rsidRPr="00F95596" w:rsidRDefault="00F95596" w:rsidP="00F95596">
      <w:pPr>
        <w:shd w:val="clear" w:color="auto" w:fill="EDEDED" w:themeFill="accent3" w:themeFillTint="33"/>
        <w:autoSpaceDE w:val="0"/>
        <w:autoSpaceDN w:val="0"/>
        <w:adjustRightInd w:val="0"/>
        <w:spacing w:before="100" w:beforeAutospacing="1" w:after="100" w:afterAutospacing="1" w:line="240" w:lineRule="auto"/>
        <w:contextualSpacing/>
        <w:jc w:val="center"/>
        <w:rPr>
          <w:rFonts w:ascii="Times New Roman" w:hAnsi="Times New Roman" w:cs="Times New Roman"/>
          <w:b/>
          <w:bCs/>
          <w:color w:val="002060"/>
          <w:sz w:val="36"/>
          <w:szCs w:val="36"/>
        </w:rPr>
      </w:pPr>
      <w:r w:rsidRPr="00F95596">
        <w:rPr>
          <w:rFonts w:ascii="Times New Roman" w:hAnsi="Times New Roman" w:cs="Times New Roman"/>
          <w:b/>
          <w:bCs/>
          <w:color w:val="002060"/>
          <w:sz w:val="36"/>
          <w:szCs w:val="36"/>
        </w:rPr>
        <w:t xml:space="preserve">по учебной дисциплине </w:t>
      </w:r>
    </w:p>
    <w:p w14:paraId="0E8D5EC1" w14:textId="455E94C3" w:rsidR="00F95596" w:rsidRPr="00F95596" w:rsidRDefault="00F95596" w:rsidP="00F95596">
      <w:pPr>
        <w:shd w:val="clear" w:color="auto" w:fill="EDEDED" w:themeFill="accent3" w:themeFillTint="33"/>
        <w:autoSpaceDE w:val="0"/>
        <w:autoSpaceDN w:val="0"/>
        <w:adjustRightInd w:val="0"/>
        <w:spacing w:before="100" w:beforeAutospacing="1" w:after="100" w:afterAutospacing="1" w:line="240" w:lineRule="auto"/>
        <w:contextualSpacing/>
        <w:jc w:val="center"/>
        <w:rPr>
          <w:rFonts w:ascii="Times New Roman" w:hAnsi="Times New Roman" w:cs="Times New Roman"/>
          <w:b/>
          <w:bCs/>
          <w:color w:val="002060"/>
          <w:sz w:val="36"/>
          <w:szCs w:val="36"/>
        </w:rPr>
      </w:pPr>
      <w:r w:rsidRPr="00F95596">
        <w:rPr>
          <w:rFonts w:ascii="Times New Roman" w:hAnsi="Times New Roman" w:cs="Times New Roman"/>
          <w:b/>
          <w:bCs/>
          <w:color w:val="002060"/>
          <w:sz w:val="36"/>
          <w:szCs w:val="36"/>
        </w:rPr>
        <w:t>О</w:t>
      </w:r>
      <w:r w:rsidR="0098370F">
        <w:rPr>
          <w:rFonts w:ascii="Times New Roman" w:hAnsi="Times New Roman" w:cs="Times New Roman"/>
          <w:b/>
          <w:bCs/>
          <w:color w:val="002060"/>
          <w:sz w:val="36"/>
          <w:szCs w:val="36"/>
        </w:rPr>
        <w:t>ПЦ</w:t>
      </w:r>
      <w:r w:rsidRPr="00F95596">
        <w:rPr>
          <w:rFonts w:ascii="Times New Roman" w:hAnsi="Times New Roman" w:cs="Times New Roman"/>
          <w:b/>
          <w:bCs/>
          <w:color w:val="002060"/>
          <w:sz w:val="36"/>
          <w:szCs w:val="36"/>
        </w:rPr>
        <w:t xml:space="preserve">  05.</w:t>
      </w:r>
    </w:p>
    <w:p w14:paraId="1526F92F" w14:textId="77777777" w:rsidR="00F95596" w:rsidRDefault="00F95596" w:rsidP="00F95596">
      <w:pPr>
        <w:shd w:val="clear" w:color="auto" w:fill="EDEDED" w:themeFill="accent3" w:themeFillTint="33"/>
        <w:autoSpaceDE w:val="0"/>
        <w:autoSpaceDN w:val="0"/>
        <w:adjustRightInd w:val="0"/>
        <w:spacing w:before="100" w:beforeAutospacing="1" w:after="100" w:afterAutospacing="1" w:line="240" w:lineRule="auto"/>
        <w:contextualSpacing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133242B0" w14:textId="57393387" w:rsidR="00F95596" w:rsidRDefault="00F95596" w:rsidP="00F95596">
      <w:pPr>
        <w:shd w:val="clear" w:color="auto" w:fill="EDEDED" w:themeFill="accent3" w:themeFillTint="33"/>
        <w:spacing w:before="100" w:beforeAutospacing="1" w:after="100" w:afterAutospacing="1" w:line="240" w:lineRule="auto"/>
        <w:contextualSpacing/>
        <w:jc w:val="center"/>
        <w:rPr>
          <w:rFonts w:ascii="Times New Roman" w:hAnsi="Times New Roman"/>
          <w:b/>
          <w:color w:val="385623" w:themeColor="accent6" w:themeShade="80"/>
          <w:sz w:val="36"/>
          <w:szCs w:val="28"/>
        </w:rPr>
      </w:pPr>
      <w:r>
        <w:rPr>
          <w:rFonts w:ascii="Times New Roman" w:hAnsi="Times New Roman" w:cs="Times New Roman"/>
          <w:b/>
          <w:bCs/>
          <w:color w:val="385623" w:themeColor="accent6" w:themeShade="80"/>
          <w:sz w:val="28"/>
          <w:szCs w:val="28"/>
        </w:rPr>
        <w:t>«</w:t>
      </w:r>
      <w:r>
        <w:rPr>
          <w:rFonts w:ascii="Times New Roman" w:hAnsi="Times New Roman"/>
          <w:b/>
          <w:bCs/>
          <w:color w:val="385623" w:themeColor="accent6" w:themeShade="80"/>
          <w:sz w:val="32"/>
          <w:szCs w:val="28"/>
        </w:rPr>
        <w:t>Основы строительного производства</w:t>
      </w:r>
      <w:r>
        <w:rPr>
          <w:rFonts w:ascii="Times New Roman" w:hAnsi="Times New Roman" w:cs="Times New Roman"/>
          <w:b/>
          <w:bCs/>
          <w:color w:val="385623" w:themeColor="accent6" w:themeShade="80"/>
          <w:sz w:val="28"/>
          <w:szCs w:val="28"/>
        </w:rPr>
        <w:t>»</w:t>
      </w:r>
    </w:p>
    <w:p w14:paraId="0A351FC6" w14:textId="0854F768" w:rsidR="00F95596" w:rsidRPr="00F95596" w:rsidRDefault="00F95596" w:rsidP="00F95596">
      <w:pPr>
        <w:shd w:val="clear" w:color="auto" w:fill="F2F2F2" w:themeFill="background1" w:themeFillShade="F2"/>
        <w:jc w:val="center"/>
        <w:rPr>
          <w:rFonts w:ascii="Times New Roman" w:hAnsi="Times New Roman"/>
          <w:b/>
          <w:bCs/>
          <w:sz w:val="32"/>
          <w:szCs w:val="32"/>
        </w:rPr>
      </w:pPr>
      <w:r>
        <w:rPr>
          <w:rFonts w:ascii="Times New Roman" w:hAnsi="Times New Roman" w:cs="Times New Roman"/>
          <w:bCs/>
          <w:color w:val="0070C0"/>
          <w:sz w:val="32"/>
          <w:szCs w:val="32"/>
        </w:rPr>
        <w:t xml:space="preserve">Профессия </w:t>
      </w:r>
      <w:r w:rsidRPr="00F95596">
        <w:rPr>
          <w:rFonts w:ascii="Times New Roman" w:hAnsi="Times New Roman"/>
          <w:b/>
          <w:bCs/>
          <w:color w:val="0070C0"/>
          <w:sz w:val="32"/>
          <w:szCs w:val="32"/>
        </w:rPr>
        <w:t xml:space="preserve">08.01.28 </w:t>
      </w:r>
      <w:r>
        <w:rPr>
          <w:rFonts w:ascii="Times New Roman" w:hAnsi="Times New Roman"/>
          <w:b/>
          <w:bCs/>
          <w:color w:val="0070C0"/>
          <w:sz w:val="32"/>
          <w:szCs w:val="32"/>
        </w:rPr>
        <w:t>«</w:t>
      </w:r>
      <w:r w:rsidRPr="00F95596">
        <w:rPr>
          <w:rFonts w:ascii="Times New Roman" w:hAnsi="Times New Roman"/>
          <w:b/>
          <w:bCs/>
          <w:color w:val="0070C0"/>
          <w:sz w:val="32"/>
          <w:szCs w:val="32"/>
        </w:rPr>
        <w:t>Мастер отделочных строительных и декоративных работ</w:t>
      </w:r>
      <w:r>
        <w:rPr>
          <w:rFonts w:ascii="Times New Roman" w:hAnsi="Times New Roman" w:cs="Times New Roman"/>
          <w:bCs/>
          <w:color w:val="0070C0"/>
          <w:sz w:val="32"/>
          <w:szCs w:val="32"/>
        </w:rPr>
        <w:t>»</w:t>
      </w:r>
    </w:p>
    <w:p w14:paraId="3310AD7F" w14:textId="77777777" w:rsidR="00F95596" w:rsidRDefault="00F95596" w:rsidP="00F95596">
      <w:pPr>
        <w:shd w:val="clear" w:color="auto" w:fill="EDEDED" w:themeFill="accent3" w:themeFillTint="33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Cs/>
          <w:sz w:val="32"/>
          <w:szCs w:val="32"/>
        </w:rPr>
      </w:pPr>
    </w:p>
    <w:p w14:paraId="21DCAE51" w14:textId="0B1E00D9" w:rsidR="00F95596" w:rsidRDefault="00F95596" w:rsidP="00F95596">
      <w:pPr>
        <w:shd w:val="clear" w:color="auto" w:fill="EDEDED" w:themeFill="accent3" w:themeFillTint="33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>
        <w:rPr>
          <w:noProof/>
        </w:rPr>
        <w:drawing>
          <wp:inline distT="0" distB="0" distL="0" distR="0" wp14:anchorId="2216F3B9" wp14:editId="053B7135">
            <wp:extent cx="5374640" cy="4144993"/>
            <wp:effectExtent l="0" t="0" r="0" b="825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8859" cy="41559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18105A" w14:textId="434313C9" w:rsidR="00F95596" w:rsidRDefault="00F95596" w:rsidP="00F95596">
      <w:pPr>
        <w:shd w:val="clear" w:color="auto" w:fill="EDEDED" w:themeFill="accent3" w:themeFillTint="33"/>
        <w:rPr>
          <w:rFonts w:ascii="Times New Roman,Bold" w:hAnsi="Times New Roman,Bold" w:cs="Times New Roman,Bold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  <w:lang w:val="x-none" w:eastAsia="x-none" w:bidi="x-none"/>
        </w:rPr>
        <w:t xml:space="preserve"> </w:t>
      </w:r>
    </w:p>
    <w:p w14:paraId="783805A3" w14:textId="5A5D502C" w:rsidR="00F95596" w:rsidRDefault="00F95596" w:rsidP="00F95596">
      <w:pPr>
        <w:shd w:val="clear" w:color="auto" w:fill="EDEDED" w:themeFill="accent3" w:themeFillTint="33"/>
        <w:rPr>
          <w:rFonts w:ascii="Times New Roman,Bold" w:hAnsi="Times New Roman,Bold" w:cs="Times New Roman,Bold"/>
          <w:b/>
          <w:bCs/>
          <w:sz w:val="28"/>
          <w:szCs w:val="28"/>
        </w:rPr>
      </w:pPr>
    </w:p>
    <w:p w14:paraId="6FAB6596" w14:textId="7CC2C15D" w:rsidR="00F95596" w:rsidRPr="00F95596" w:rsidRDefault="00F95596" w:rsidP="00F95596">
      <w:pPr>
        <w:shd w:val="clear" w:color="auto" w:fill="EDEDED" w:themeFill="accent3" w:themeFillTint="33"/>
        <w:jc w:val="center"/>
        <w:rPr>
          <w:rFonts w:ascii="Times New Roman,Bold" w:hAnsi="Times New Roman,Bold" w:cs="Times New Roman,Bold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sz w:val="28"/>
        </w:rPr>
        <w:t>Киров, 2023</w:t>
      </w:r>
    </w:p>
    <w:p w14:paraId="45DA105B" w14:textId="77777777" w:rsidR="00F95596" w:rsidRDefault="00F95596" w:rsidP="00F95596">
      <w:pPr>
        <w:pStyle w:val="a8"/>
        <w:jc w:val="center"/>
        <w:rPr>
          <w:rFonts w:ascii="Times New Roman" w:hAnsi="Times New Roman"/>
          <w:b/>
          <w:bCs/>
          <w:sz w:val="24"/>
          <w:szCs w:val="24"/>
        </w:rPr>
      </w:pPr>
    </w:p>
    <w:p w14:paraId="1D6529AD" w14:textId="47E8B7A5" w:rsidR="00F95596" w:rsidRDefault="00F95596" w:rsidP="00F95596">
      <w:pPr>
        <w:pStyle w:val="a8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Пояснительная записка</w:t>
      </w:r>
    </w:p>
    <w:p w14:paraId="4CFC80D4" w14:textId="610EA61F" w:rsidR="00F95596" w:rsidRPr="00571C41" w:rsidRDefault="00F95596" w:rsidP="00F95596">
      <w:pPr>
        <w:pStyle w:val="a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Методические рекомендации для организации аудиторной практической работы</w:t>
      </w:r>
      <w:r w:rsidR="00571C41">
        <w:rPr>
          <w:rFonts w:ascii="Times New Roman" w:hAnsi="Times New Roman"/>
          <w:sz w:val="24"/>
          <w:szCs w:val="24"/>
        </w:rPr>
        <w:t xml:space="preserve"> по учебной дисциплине</w:t>
      </w:r>
      <w:r>
        <w:rPr>
          <w:rFonts w:ascii="Times New Roman" w:hAnsi="Times New Roman"/>
          <w:sz w:val="24"/>
          <w:szCs w:val="24"/>
        </w:rPr>
        <w:t xml:space="preserve">  «</w:t>
      </w:r>
      <w:r w:rsidR="00571C41">
        <w:rPr>
          <w:rFonts w:ascii="Times New Roman" w:hAnsi="Times New Roman"/>
          <w:sz w:val="24"/>
          <w:szCs w:val="24"/>
        </w:rPr>
        <w:t>Основы строительного производства 05</w:t>
      </w:r>
      <w:r>
        <w:rPr>
          <w:rFonts w:ascii="Times New Roman" w:hAnsi="Times New Roman"/>
          <w:sz w:val="24"/>
          <w:szCs w:val="24"/>
        </w:rPr>
        <w:t xml:space="preserve">»  предназначены для студентов по </w:t>
      </w:r>
      <w:r w:rsidR="00571C41">
        <w:rPr>
          <w:rFonts w:ascii="Times New Roman" w:hAnsi="Times New Roman"/>
          <w:sz w:val="24"/>
          <w:szCs w:val="24"/>
        </w:rPr>
        <w:t xml:space="preserve">профессии </w:t>
      </w:r>
      <w:r w:rsidR="00571C41" w:rsidRPr="00571C41">
        <w:rPr>
          <w:rFonts w:ascii="Times New Roman" w:hAnsi="Times New Roman"/>
          <w:sz w:val="24"/>
          <w:szCs w:val="24"/>
        </w:rPr>
        <w:t>Мастер отделочных строительных и декоративных работ</w:t>
      </w:r>
      <w:r w:rsidRPr="00571C41">
        <w:rPr>
          <w:rFonts w:ascii="Times New Roman" w:hAnsi="Times New Roman"/>
          <w:sz w:val="24"/>
          <w:szCs w:val="24"/>
        </w:rPr>
        <w:t>.</w:t>
      </w:r>
    </w:p>
    <w:p w14:paraId="0DE71A96" w14:textId="77777777" w:rsidR="00F95596" w:rsidRDefault="00F95596" w:rsidP="00F95596">
      <w:pPr>
        <w:pStyle w:val="a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Основная задача образования заключается в формировании творческой личности специалиста, способного к саморазвитию, самообразованию, инновационной деятельности. Решение этой задачи вряд ли возможно только путем передачи знаний в готовом виде от преподавателя к студенту. Необходимо перевести студента из пассивного потребителя знаний в активного их творца, умеющего сформулировать проблему, проанализировать пути ее решения, найти оптимальный результат и доказать его правильность. Следует признать, что практическая работа студентов является не просто важной формой образовательного процесса, а должна стать его основой.</w:t>
      </w:r>
    </w:p>
    <w:p w14:paraId="75F3B099" w14:textId="77777777" w:rsidR="00F95596" w:rsidRDefault="00F95596" w:rsidP="00F95596">
      <w:pPr>
        <w:pStyle w:val="a8"/>
        <w:jc w:val="both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Практическая работа студентов проводится с целью:</w:t>
      </w:r>
    </w:p>
    <w:p w14:paraId="20CAE20F" w14:textId="77777777" w:rsidR="00F95596" w:rsidRDefault="00F95596" w:rsidP="00F95596">
      <w:pPr>
        <w:pStyle w:val="a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-систематизации   и   закрепления   полученных   теоретических   знаний   и практических умений студентов;</w:t>
      </w:r>
    </w:p>
    <w:p w14:paraId="224F1252" w14:textId="77777777" w:rsidR="00F95596" w:rsidRDefault="00F95596" w:rsidP="00F95596">
      <w:pPr>
        <w:pStyle w:val="a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-углубления и расширения теоретических знаний;</w:t>
      </w:r>
    </w:p>
    <w:p w14:paraId="4E7EA875" w14:textId="77777777" w:rsidR="00F95596" w:rsidRDefault="00F95596" w:rsidP="00F95596">
      <w:pPr>
        <w:pStyle w:val="a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-развития     познавательных    способностей     и     активности     студентов: самостоятельности, ответственности    и    организованности, творческой инициативы;</w:t>
      </w:r>
    </w:p>
    <w:p w14:paraId="6C117415" w14:textId="77777777" w:rsidR="00F95596" w:rsidRDefault="00F95596" w:rsidP="00F95596">
      <w:pPr>
        <w:pStyle w:val="a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-формирования самостоятельности мышления, способности к саморазвитию, самосовершенствованию и самореализации.</w:t>
      </w:r>
    </w:p>
    <w:p w14:paraId="749F32D3" w14:textId="77777777" w:rsidR="00F95596" w:rsidRDefault="00F95596" w:rsidP="00F95596">
      <w:pPr>
        <w:pStyle w:val="a8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Критерии оценки выполненных практических работ</w:t>
      </w:r>
    </w:p>
    <w:p w14:paraId="1A6DC9C2" w14:textId="77777777" w:rsidR="00F95596" w:rsidRDefault="00F95596" w:rsidP="00F95596">
      <w:pPr>
        <w:pStyle w:val="a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Уровень освоения студентом учебного материала; умение   студента   использовать   теоретические   знания   при   выполнении практических задач; обоснованность и четкость изложения ответа; оформление материала в соответствии с требованиями; контроль выполненной практической работы осуществляется индивидуально, на уроке, при тестировании, на семинаре, при защите рефератов и проектов:</w:t>
      </w:r>
    </w:p>
    <w:p w14:paraId="00E1C9C2" w14:textId="34A6B0CC" w:rsidR="00F95596" w:rsidRDefault="00F95596" w:rsidP="00F95596">
      <w:pPr>
        <w:pStyle w:val="a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1.Выполнение практических заданий осуществляется на уроках .</w:t>
      </w:r>
    </w:p>
    <w:p w14:paraId="7105C661" w14:textId="77777777" w:rsidR="00F95596" w:rsidRDefault="00F95596" w:rsidP="00F95596">
      <w:pPr>
        <w:pStyle w:val="a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2.Контроль выполнения практической работы осуществляется индивидуальной (или групповой) беседой по ключевым моментам работы.</w:t>
      </w:r>
    </w:p>
    <w:p w14:paraId="05986C35" w14:textId="77777777" w:rsidR="00F95596" w:rsidRDefault="00F95596" w:rsidP="00F95596">
      <w:pPr>
        <w:pStyle w:val="a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3.Проверка информационных моделей объектов проверяется индивидуально.</w:t>
      </w:r>
    </w:p>
    <w:p w14:paraId="437BDABC" w14:textId="77777777" w:rsidR="00F95596" w:rsidRDefault="00F95596" w:rsidP="00F95596">
      <w:pPr>
        <w:pStyle w:val="a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4.Защита исследовательской работы осуществляется на уроках и конференциях внутри техникума.</w:t>
      </w:r>
    </w:p>
    <w:p w14:paraId="018341F5" w14:textId="77777777" w:rsidR="00F95596" w:rsidRDefault="00F95596" w:rsidP="00F95596">
      <w:pPr>
        <w:pStyle w:val="a8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Критерии оценки результатов</w:t>
      </w:r>
    </w:p>
    <w:p w14:paraId="2385F772" w14:textId="77777777" w:rsidR="00F95596" w:rsidRDefault="00F95596" w:rsidP="00F95596">
      <w:pPr>
        <w:pStyle w:val="a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Критериями оценки результатов практической работы студента являются:</w:t>
      </w:r>
    </w:p>
    <w:p w14:paraId="6572A708" w14:textId="77777777" w:rsidR="00F95596" w:rsidRDefault="00F95596" w:rsidP="00F95596">
      <w:pPr>
        <w:pStyle w:val="a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Уровень освоения студентом учебного материала. Уровень сформированности умения использовать теоретические знания при выполнении практических задач. Уровень сформированности общих знаний и умений. Оформление материала в соответствии с предъявляемыми требованиями.</w:t>
      </w:r>
    </w:p>
    <w:p w14:paraId="7A7EC258" w14:textId="77777777" w:rsidR="00F95596" w:rsidRDefault="00F95596" w:rsidP="00F95596">
      <w:pPr>
        <w:pStyle w:val="a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Формы контроля обучающихся:</w:t>
      </w:r>
    </w:p>
    <w:p w14:paraId="6BF2A9CB" w14:textId="77777777" w:rsidR="00F95596" w:rsidRDefault="00F95596" w:rsidP="00F95596">
      <w:pPr>
        <w:pStyle w:val="a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Проверка на основе письменных и графических работ (текстовые задания, составление инструкционных карт, заполнение таблиц, выполнение схем, расчёты материала). Тестирование. Устный и комбинированный опрос.</w:t>
      </w:r>
    </w:p>
    <w:p w14:paraId="5768CC74" w14:textId="77777777" w:rsidR="00F95596" w:rsidRDefault="00F95596" w:rsidP="00F95596">
      <w:pPr>
        <w:pStyle w:val="a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Систематическое наблюдение за работой студентов при выполнении практической работы.</w:t>
      </w:r>
    </w:p>
    <w:p w14:paraId="6A7853C8" w14:textId="77777777" w:rsidR="00F95596" w:rsidRDefault="00F95596" w:rsidP="00F95596">
      <w:pPr>
        <w:pStyle w:val="a8"/>
        <w:jc w:val="both"/>
        <w:rPr>
          <w:rFonts w:ascii="Times New Roman" w:hAnsi="Times New Roman"/>
          <w:sz w:val="36"/>
          <w:szCs w:val="24"/>
        </w:rPr>
      </w:pPr>
      <w:r>
        <w:rPr>
          <w:rFonts w:ascii="Times New Roman" w:hAnsi="Times New Roman"/>
          <w:sz w:val="24"/>
          <w:szCs w:val="24"/>
        </w:rPr>
        <w:t>Виды практических работ обучающихся:</w:t>
      </w:r>
    </w:p>
    <w:p w14:paraId="2533111A" w14:textId="77777777" w:rsidR="00F95596" w:rsidRDefault="00F95596" w:rsidP="00F95596">
      <w:pPr>
        <w:pStyle w:val="a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Составление таблиц. Работа с дидактическим материалом. Работа с дополнительной литературой. Работа с первоисточниками (конспектирование и реферирование). Работа с учебниками, справочниками, энциклопедиями. Выполнение индивидуальных заданий, направленных на развитие у   студентов самостоятельности и инициативы.</w:t>
      </w:r>
    </w:p>
    <w:p w14:paraId="3323C612" w14:textId="77777777" w:rsidR="00F95596" w:rsidRDefault="00F95596" w:rsidP="00F95596">
      <w:pPr>
        <w:pStyle w:val="a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Формы практической работы и предлагаемые задания имеют дифференцированный характер, учитывают специфику изучаемого профессионального модуля, индивидуальные особенности студентов, специальность. </w:t>
      </w:r>
    </w:p>
    <w:p w14:paraId="7E728025" w14:textId="77777777" w:rsidR="00F95596" w:rsidRDefault="00F95596" w:rsidP="00F95596">
      <w:pPr>
        <w:pStyle w:val="a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Для создания условий успешного выполнения практической работы студентов разработаны методические рекомендации для организации практической деятельности.</w:t>
      </w:r>
    </w:p>
    <w:p w14:paraId="09AB02F5" w14:textId="77777777" w:rsidR="00F95596" w:rsidRPr="00571C41" w:rsidRDefault="00F95596" w:rsidP="00F95596">
      <w:pPr>
        <w:pStyle w:val="a8"/>
        <w:jc w:val="both"/>
        <w:rPr>
          <w:sz w:val="28"/>
          <w:szCs w:val="28"/>
        </w:rPr>
      </w:pPr>
      <w:r>
        <w:rPr>
          <w:rFonts w:ascii="Times New Roman" w:hAnsi="Times New Roman"/>
          <w:sz w:val="24"/>
          <w:szCs w:val="24"/>
        </w:rPr>
        <w:br w:type="page"/>
      </w:r>
      <w:r w:rsidRPr="00571C41">
        <w:rPr>
          <w:rFonts w:ascii="Times New Roman" w:hAnsi="Times New Roman"/>
          <w:sz w:val="28"/>
          <w:szCs w:val="28"/>
        </w:rPr>
        <w:lastRenderedPageBreak/>
        <w:t xml:space="preserve">Содержание  </w:t>
      </w:r>
      <w:r w:rsidRPr="00571C41">
        <w:rPr>
          <w:sz w:val="28"/>
          <w:szCs w:val="28"/>
        </w:rPr>
        <w:t xml:space="preserve">                                                                                                                                          </w:t>
      </w:r>
      <w:r w:rsidRPr="00571C41">
        <w:rPr>
          <w:rFonts w:ascii="Times New Roman" w:hAnsi="Times New Roman"/>
          <w:sz w:val="28"/>
          <w:szCs w:val="28"/>
        </w:rPr>
        <w:t>стр.</w:t>
      </w:r>
    </w:p>
    <w:p w14:paraId="69985889" w14:textId="77777777" w:rsidR="00571C41" w:rsidRPr="00571C41" w:rsidRDefault="00571C41" w:rsidP="00571C41">
      <w:pPr>
        <w:pStyle w:val="a8"/>
        <w:spacing w:before="100" w:beforeAutospacing="1" w:after="100" w:afterAutospacing="1" w:line="360" w:lineRule="auto"/>
        <w:contextualSpacing/>
        <w:rPr>
          <w:rFonts w:ascii="Times New Roman" w:hAnsi="Times New Roman"/>
          <w:b/>
          <w:bCs/>
          <w:sz w:val="28"/>
          <w:szCs w:val="28"/>
        </w:rPr>
      </w:pPr>
    </w:p>
    <w:p w14:paraId="696D61D6" w14:textId="666EE7DC" w:rsidR="00F95596" w:rsidRPr="00F66FC4" w:rsidRDefault="00571C41" w:rsidP="00911E4F">
      <w:pPr>
        <w:pStyle w:val="a8"/>
        <w:spacing w:before="100" w:beforeAutospacing="1" w:after="100" w:afterAutospacing="1" w:line="360" w:lineRule="auto"/>
        <w:contextualSpacing/>
        <w:rPr>
          <w:rFonts w:ascii="Times New Roman" w:hAnsi="Times New Roman"/>
          <w:bCs/>
          <w:sz w:val="28"/>
          <w:szCs w:val="28"/>
        </w:rPr>
      </w:pPr>
      <w:r w:rsidRPr="00F66FC4">
        <w:rPr>
          <w:rFonts w:ascii="Times New Roman" w:hAnsi="Times New Roman"/>
          <w:b/>
          <w:bCs/>
          <w:sz w:val="28"/>
          <w:szCs w:val="28"/>
        </w:rPr>
        <w:t xml:space="preserve">Раздел 1. </w:t>
      </w:r>
      <w:r w:rsidRPr="00F66FC4">
        <w:rPr>
          <w:rFonts w:ascii="Times New Roman" w:hAnsi="Times New Roman"/>
          <w:b/>
          <w:sz w:val="28"/>
          <w:szCs w:val="28"/>
        </w:rPr>
        <w:t>Виды зданий и сооружений</w:t>
      </w:r>
      <w:r w:rsidRPr="00F66FC4">
        <w:rPr>
          <w:rFonts w:ascii="Times New Roman" w:hAnsi="Times New Roman"/>
          <w:bCs/>
          <w:sz w:val="28"/>
          <w:szCs w:val="28"/>
        </w:rPr>
        <w:t xml:space="preserve"> </w:t>
      </w:r>
      <w:r w:rsidR="00911E4F" w:rsidRPr="00F66FC4">
        <w:rPr>
          <w:rFonts w:ascii="Times New Roman" w:hAnsi="Times New Roman"/>
          <w:bCs/>
          <w:sz w:val="28"/>
          <w:szCs w:val="28"/>
        </w:rPr>
        <w:t xml:space="preserve">                                                                                                                </w:t>
      </w:r>
      <w:r w:rsidRPr="00F66FC4">
        <w:rPr>
          <w:rFonts w:ascii="Times New Roman" w:hAnsi="Times New Roman"/>
          <w:bCs/>
          <w:sz w:val="28"/>
          <w:szCs w:val="28"/>
        </w:rPr>
        <w:t>Тема 1.1. Общие сведения о зданиях и  сооружениях</w:t>
      </w:r>
      <w:r w:rsidR="00911E4F" w:rsidRPr="00F66FC4">
        <w:rPr>
          <w:rFonts w:ascii="Times New Roman" w:hAnsi="Times New Roman"/>
          <w:bCs/>
          <w:sz w:val="28"/>
          <w:szCs w:val="28"/>
        </w:rPr>
        <w:t xml:space="preserve">                                                                                                         </w:t>
      </w:r>
      <w:r w:rsidRPr="00F66FC4">
        <w:rPr>
          <w:rFonts w:ascii="Times New Roman" w:hAnsi="Times New Roman"/>
          <w:bCs/>
          <w:sz w:val="28"/>
          <w:szCs w:val="28"/>
        </w:rPr>
        <w:t>Тема 1.2. Схемы зданий и сооружений и их конструктивные элементы</w:t>
      </w:r>
    </w:p>
    <w:p w14:paraId="110D51AB" w14:textId="47C1CC0C" w:rsidR="00F95596" w:rsidRPr="00F66FC4" w:rsidRDefault="00571C41" w:rsidP="00571C41">
      <w:pPr>
        <w:pStyle w:val="a8"/>
        <w:spacing w:before="100" w:beforeAutospacing="1" w:after="100" w:afterAutospacing="1" w:line="360" w:lineRule="auto"/>
        <w:contextualSpacing/>
        <w:rPr>
          <w:rFonts w:ascii="Times New Roman" w:hAnsi="Times New Roman"/>
          <w:b/>
          <w:sz w:val="28"/>
          <w:szCs w:val="28"/>
        </w:rPr>
      </w:pPr>
      <w:r w:rsidRPr="00F66FC4">
        <w:rPr>
          <w:rFonts w:ascii="Times New Roman" w:hAnsi="Times New Roman"/>
          <w:b/>
          <w:bCs/>
          <w:sz w:val="28"/>
          <w:szCs w:val="28"/>
        </w:rPr>
        <w:t xml:space="preserve">Раздел 2. </w:t>
      </w:r>
      <w:r w:rsidRPr="00F66FC4">
        <w:rPr>
          <w:rFonts w:ascii="Times New Roman" w:hAnsi="Times New Roman"/>
          <w:b/>
          <w:sz w:val="28"/>
          <w:szCs w:val="28"/>
        </w:rPr>
        <w:t>Виды отделочных строительных и монтажных работ и их последовательность</w:t>
      </w:r>
    </w:p>
    <w:p w14:paraId="77190BB7" w14:textId="4E386E6D" w:rsidR="00571C41" w:rsidRPr="00F66FC4" w:rsidRDefault="00571C41" w:rsidP="00571C41">
      <w:pPr>
        <w:pStyle w:val="a8"/>
        <w:spacing w:before="100" w:beforeAutospacing="1" w:after="100" w:afterAutospacing="1" w:line="360" w:lineRule="auto"/>
        <w:contextualSpacing/>
        <w:rPr>
          <w:rFonts w:ascii="Times New Roman" w:hAnsi="Times New Roman"/>
          <w:bCs/>
          <w:sz w:val="28"/>
          <w:szCs w:val="28"/>
        </w:rPr>
      </w:pPr>
      <w:r w:rsidRPr="00F66FC4">
        <w:rPr>
          <w:rFonts w:ascii="Times New Roman" w:hAnsi="Times New Roman"/>
          <w:bCs/>
          <w:sz w:val="28"/>
          <w:szCs w:val="28"/>
        </w:rPr>
        <w:t>Тема 2.1. Основные понятия о производстве общестроительных и специализированных работ</w:t>
      </w:r>
    </w:p>
    <w:p w14:paraId="65F13000" w14:textId="6CE04DE7" w:rsidR="00571C41" w:rsidRPr="00F66FC4" w:rsidRDefault="00571C41" w:rsidP="00571C41">
      <w:pPr>
        <w:pStyle w:val="a8"/>
        <w:spacing w:before="100" w:beforeAutospacing="1" w:after="100" w:afterAutospacing="1" w:line="360" w:lineRule="auto"/>
        <w:contextualSpacing/>
        <w:rPr>
          <w:rFonts w:ascii="Times New Roman" w:hAnsi="Times New Roman"/>
          <w:bCs/>
          <w:sz w:val="28"/>
          <w:szCs w:val="28"/>
        </w:rPr>
      </w:pPr>
      <w:r w:rsidRPr="00F66FC4">
        <w:rPr>
          <w:rFonts w:ascii="Times New Roman" w:hAnsi="Times New Roman"/>
          <w:bCs/>
          <w:sz w:val="28"/>
          <w:szCs w:val="28"/>
        </w:rPr>
        <w:t>Тема 2.2. Основы производства  отделочных и монтажных работ</w:t>
      </w:r>
    </w:p>
    <w:p w14:paraId="74198B47" w14:textId="007A30EF" w:rsidR="00571C41" w:rsidRPr="00F66FC4" w:rsidRDefault="00571C41" w:rsidP="00571C41">
      <w:pPr>
        <w:pStyle w:val="a8"/>
        <w:spacing w:before="100" w:beforeAutospacing="1" w:after="100" w:afterAutospacing="1" w:line="360" w:lineRule="auto"/>
        <w:contextualSpacing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F66FC4">
        <w:rPr>
          <w:rFonts w:ascii="Times New Roman" w:hAnsi="Times New Roman"/>
          <w:bCs/>
          <w:sz w:val="28"/>
          <w:szCs w:val="28"/>
        </w:rPr>
        <w:t>Тема 2.3. Организация труда</w:t>
      </w:r>
    </w:p>
    <w:p w14:paraId="5B05EA6A" w14:textId="351857B3" w:rsidR="00F95596" w:rsidRPr="00F66FC4" w:rsidRDefault="00571C41" w:rsidP="00571C41">
      <w:pPr>
        <w:pStyle w:val="a8"/>
        <w:spacing w:before="100" w:beforeAutospacing="1" w:after="100" w:afterAutospacing="1" w:line="360" w:lineRule="auto"/>
        <w:contextualSpacing/>
        <w:rPr>
          <w:rFonts w:ascii="Times New Roman" w:hAnsi="Times New Roman"/>
          <w:b/>
          <w:sz w:val="28"/>
          <w:szCs w:val="28"/>
        </w:rPr>
      </w:pPr>
      <w:r w:rsidRPr="00F66FC4">
        <w:rPr>
          <w:rFonts w:ascii="Times New Roman" w:hAnsi="Times New Roman"/>
          <w:b/>
          <w:bCs/>
          <w:sz w:val="28"/>
          <w:szCs w:val="28"/>
        </w:rPr>
        <w:t xml:space="preserve">Раздел 3. </w:t>
      </w:r>
      <w:r w:rsidRPr="00F66FC4">
        <w:rPr>
          <w:rFonts w:ascii="Times New Roman" w:hAnsi="Times New Roman"/>
          <w:b/>
          <w:sz w:val="28"/>
          <w:szCs w:val="28"/>
        </w:rPr>
        <w:t>Нормативная  документация на отделочные работы</w:t>
      </w:r>
    </w:p>
    <w:p w14:paraId="772525F9" w14:textId="77777777" w:rsidR="00571C41" w:rsidRPr="00F66FC4" w:rsidRDefault="00571C41" w:rsidP="00571C41">
      <w:pPr>
        <w:pStyle w:val="a8"/>
        <w:spacing w:before="100" w:beforeAutospacing="1" w:after="100" w:afterAutospacing="1" w:line="360" w:lineRule="auto"/>
        <w:contextualSpacing/>
        <w:rPr>
          <w:rFonts w:ascii="Times New Roman" w:hAnsi="Times New Roman"/>
          <w:bCs/>
          <w:sz w:val="28"/>
          <w:szCs w:val="28"/>
        </w:rPr>
      </w:pPr>
    </w:p>
    <w:p w14:paraId="3038B7FB" w14:textId="14896CF1" w:rsidR="00571C41" w:rsidRPr="00F66FC4" w:rsidRDefault="00571C41" w:rsidP="00571C41">
      <w:pPr>
        <w:pStyle w:val="a8"/>
        <w:spacing w:before="100" w:beforeAutospacing="1" w:after="100" w:afterAutospacing="1" w:line="36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F66FC4">
        <w:rPr>
          <w:rFonts w:ascii="Times New Roman" w:hAnsi="Times New Roman"/>
          <w:bCs/>
          <w:sz w:val="28"/>
          <w:szCs w:val="28"/>
        </w:rPr>
        <w:t>Тема 3.1. Нормативные документы в строительстве. Способы контроля качества</w:t>
      </w:r>
    </w:p>
    <w:p w14:paraId="0CFEC924" w14:textId="77777777" w:rsidR="00F95596" w:rsidRPr="00F66FC4" w:rsidRDefault="00F95596" w:rsidP="00571C41">
      <w:pPr>
        <w:pStyle w:val="a8"/>
        <w:spacing w:before="100" w:beforeAutospacing="1" w:after="100" w:afterAutospacing="1" w:line="360" w:lineRule="auto"/>
        <w:contextualSpacing/>
        <w:rPr>
          <w:rFonts w:ascii="Times New Roman" w:hAnsi="Times New Roman"/>
          <w:b/>
          <w:color w:val="000000" w:themeColor="text1"/>
          <w:sz w:val="28"/>
          <w:szCs w:val="28"/>
        </w:rPr>
      </w:pPr>
    </w:p>
    <w:p w14:paraId="0624988A" w14:textId="410A8EF4" w:rsidR="00F95596" w:rsidRPr="00F66FC4" w:rsidRDefault="00F95596" w:rsidP="00F95596">
      <w:pPr>
        <w:pStyle w:val="a8"/>
        <w:spacing w:before="100" w:beforeAutospacing="1" w:after="100" w:afterAutospacing="1"/>
        <w:contextualSpacing/>
        <w:rPr>
          <w:rFonts w:ascii="Times New Roman" w:hAnsi="Times New Roman"/>
          <w:color w:val="000000" w:themeColor="text1"/>
          <w:sz w:val="28"/>
          <w:szCs w:val="28"/>
        </w:rPr>
      </w:pPr>
      <w:r w:rsidRPr="00F66FC4">
        <w:rPr>
          <w:rFonts w:ascii="Times New Roman" w:hAnsi="Times New Roman"/>
          <w:b/>
          <w:color w:val="000000" w:themeColor="text1"/>
          <w:sz w:val="28"/>
          <w:szCs w:val="28"/>
        </w:rPr>
        <w:t>Список используемой литературы</w:t>
      </w:r>
      <w:r w:rsidRPr="00F66FC4">
        <w:rPr>
          <w:rFonts w:ascii="Times New Roman" w:hAnsi="Times New Roman"/>
          <w:color w:val="000000" w:themeColor="text1"/>
          <w:sz w:val="28"/>
          <w:szCs w:val="28"/>
        </w:rPr>
        <w:t>……………………………………</w:t>
      </w:r>
    </w:p>
    <w:p w14:paraId="44FCA97E" w14:textId="77777777" w:rsidR="00F95596" w:rsidRPr="00F66FC4" w:rsidRDefault="00F95596" w:rsidP="00F95596">
      <w:pPr>
        <w:rPr>
          <w:rFonts w:ascii="Times New Roman" w:hAnsi="Times New Roman"/>
          <w:b/>
          <w:sz w:val="28"/>
          <w:szCs w:val="28"/>
        </w:rPr>
      </w:pPr>
      <w:r w:rsidRPr="00F66FC4">
        <w:rPr>
          <w:rFonts w:ascii="Times New Roman" w:hAnsi="Times New Roman"/>
          <w:b/>
          <w:sz w:val="28"/>
          <w:szCs w:val="28"/>
        </w:rPr>
        <w:br w:type="page"/>
      </w:r>
    </w:p>
    <w:p w14:paraId="31F723E6" w14:textId="542D6618" w:rsidR="007D136A" w:rsidRPr="00BE252D" w:rsidRDefault="007D136A" w:rsidP="00630D52">
      <w:pPr>
        <w:jc w:val="center"/>
        <w:rPr>
          <w:rFonts w:ascii="Times New Roman" w:hAnsi="Times New Roman"/>
          <w:b/>
          <w:i/>
          <w:iCs/>
          <w:color w:val="0070C0"/>
          <w:sz w:val="32"/>
          <w:szCs w:val="32"/>
        </w:rPr>
      </w:pPr>
      <w:r w:rsidRPr="00BE252D">
        <w:rPr>
          <w:rFonts w:ascii="Times New Roman" w:hAnsi="Times New Roman"/>
          <w:b/>
          <w:bCs/>
          <w:i/>
          <w:iCs/>
          <w:color w:val="0070C0"/>
          <w:sz w:val="32"/>
          <w:szCs w:val="32"/>
        </w:rPr>
        <w:lastRenderedPageBreak/>
        <w:t xml:space="preserve">Раздел 1. </w:t>
      </w:r>
      <w:r w:rsidRPr="00BE252D">
        <w:rPr>
          <w:rFonts w:ascii="Times New Roman" w:hAnsi="Times New Roman"/>
          <w:b/>
          <w:i/>
          <w:iCs/>
          <w:color w:val="0070C0"/>
          <w:sz w:val="32"/>
          <w:szCs w:val="32"/>
        </w:rPr>
        <w:t>Виды зданий и сооружений</w:t>
      </w:r>
    </w:p>
    <w:p w14:paraId="6CB29C21" w14:textId="1B1C9008" w:rsidR="007D136A" w:rsidRPr="00BE252D" w:rsidRDefault="007D136A" w:rsidP="00630D52">
      <w:pPr>
        <w:jc w:val="center"/>
        <w:rPr>
          <w:rFonts w:ascii="Times New Roman" w:hAnsi="Times New Roman"/>
          <w:b/>
          <w:i/>
          <w:iCs/>
          <w:color w:val="FF0000"/>
          <w:sz w:val="32"/>
          <w:szCs w:val="32"/>
        </w:rPr>
      </w:pPr>
      <w:r w:rsidRPr="00BE252D">
        <w:rPr>
          <w:rFonts w:ascii="Times New Roman" w:hAnsi="Times New Roman"/>
          <w:b/>
          <w:i/>
          <w:iCs/>
          <w:color w:val="FF0000"/>
          <w:sz w:val="32"/>
          <w:szCs w:val="32"/>
        </w:rPr>
        <w:t>Тема 1.1. Общие сведения о зданиях и  сооружениях</w:t>
      </w:r>
    </w:p>
    <w:p w14:paraId="7384771A" w14:textId="727ABB2F" w:rsidR="007D136A" w:rsidRPr="00BE252D" w:rsidRDefault="007D136A" w:rsidP="00630D52">
      <w:pPr>
        <w:jc w:val="center"/>
        <w:rPr>
          <w:rFonts w:ascii="Times New Roman" w:hAnsi="Times New Roman" w:cs="Times New Roman"/>
          <w:i/>
          <w:iCs/>
          <w:color w:val="FF0000"/>
          <w:sz w:val="40"/>
          <w:szCs w:val="40"/>
        </w:rPr>
      </w:pPr>
      <w:r w:rsidRPr="00BE252D">
        <w:rPr>
          <w:rFonts w:ascii="Times New Roman" w:hAnsi="Times New Roman"/>
          <w:b/>
          <w:i/>
          <w:iCs/>
          <w:color w:val="FF0000"/>
          <w:sz w:val="32"/>
          <w:szCs w:val="36"/>
        </w:rPr>
        <w:t>Тема 1.2. Схемы зданий и сооружений и их конструктивные элементы</w:t>
      </w:r>
    </w:p>
    <w:p w14:paraId="222283CE" w14:textId="71292035" w:rsidR="002C3D70" w:rsidRPr="002C3D70" w:rsidRDefault="00630D52" w:rsidP="008F655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630D5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Практическое занятие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1</w:t>
      </w:r>
      <w:r w:rsidR="0035486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. </w:t>
      </w:r>
      <w:r w:rsidR="002C3D70" w:rsidRPr="002C3D70">
        <w:rPr>
          <w:rFonts w:ascii="Times New Roman" w:hAnsi="Times New Roman"/>
          <w:b/>
          <w:bCs/>
          <w:sz w:val="28"/>
          <w:szCs w:val="28"/>
        </w:rPr>
        <w:t>Чтение схем зданий и сооружений и их конструктивных элементов</w:t>
      </w:r>
    </w:p>
    <w:p w14:paraId="78FAF61E" w14:textId="71F72CD8" w:rsidR="00510884" w:rsidRPr="00510884" w:rsidRDefault="00510884" w:rsidP="00510884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66FC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Задание</w:t>
      </w:r>
      <w:r w:rsidR="00A45025" w:rsidRPr="00F66FC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1</w:t>
      </w:r>
      <w:r w:rsidRPr="005108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: </w:t>
      </w:r>
      <w:r w:rsidR="00911E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Pr="005108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ычертит</w:t>
      </w:r>
      <w:r w:rsidR="008F65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</w:t>
      </w:r>
      <w:r w:rsidRPr="005108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схему в тетрадь</w:t>
      </w:r>
    </w:p>
    <w:p w14:paraId="4EC0C5A6" w14:textId="0A41EC5C" w:rsidR="00510884" w:rsidRPr="00510884" w:rsidRDefault="00510884" w:rsidP="00510884">
      <w:pPr>
        <w:shd w:val="clear" w:color="auto" w:fill="FFFFFF"/>
        <w:spacing w:before="100" w:beforeAutospacing="1" w:after="100" w:afterAutospacing="1" w:line="240" w:lineRule="auto"/>
        <w:rPr>
          <w:rFonts w:ascii="Verdana" w:eastAsia="Times New Roman" w:hAnsi="Verdana" w:cs="Times New Roman"/>
          <w:color w:val="000000"/>
          <w:sz w:val="32"/>
          <w:szCs w:val="32"/>
          <w:lang w:eastAsia="ru-RU"/>
        </w:rPr>
      </w:pPr>
      <w:r w:rsidRPr="00510884">
        <w:rPr>
          <w:rFonts w:ascii="Verdana" w:eastAsia="Times New Roman" w:hAnsi="Verdana" w:cs="Times New Roman"/>
          <w:noProof/>
          <w:color w:val="000000"/>
          <w:sz w:val="32"/>
          <w:szCs w:val="32"/>
          <w:lang w:eastAsia="ru-RU"/>
        </w:rPr>
        <w:drawing>
          <wp:inline distT="0" distB="0" distL="0" distR="0" wp14:anchorId="0FE0A6BB" wp14:editId="7EB2F001">
            <wp:extent cx="6286500" cy="339090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339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C90A52" w14:textId="77777777" w:rsidR="00FF63BB" w:rsidRDefault="00FF63BB" w:rsidP="00491C8A">
      <w:pPr>
        <w:shd w:val="clear" w:color="auto" w:fill="FFFFFF"/>
        <w:spacing w:before="100" w:beforeAutospacing="1" w:after="100" w:afterAutospacing="1" w:line="240" w:lineRule="auto"/>
        <w:rPr>
          <w:rFonts w:ascii="Verdana" w:eastAsia="Times New Roman" w:hAnsi="Verdana" w:cs="Times New Roman"/>
          <w:noProof/>
          <w:color w:val="000000"/>
          <w:sz w:val="32"/>
          <w:szCs w:val="32"/>
          <w:lang w:eastAsia="ru-RU"/>
        </w:rPr>
      </w:pPr>
    </w:p>
    <w:p w14:paraId="00E9F532" w14:textId="77777777" w:rsidR="00FF63BB" w:rsidRDefault="00FF63BB" w:rsidP="00491C8A">
      <w:pPr>
        <w:shd w:val="clear" w:color="auto" w:fill="FFFFFF"/>
        <w:spacing w:before="100" w:beforeAutospacing="1" w:after="100" w:afterAutospacing="1" w:line="240" w:lineRule="auto"/>
        <w:rPr>
          <w:rFonts w:ascii="Verdana" w:eastAsia="Times New Roman" w:hAnsi="Verdana" w:cs="Times New Roman"/>
          <w:noProof/>
          <w:color w:val="000000"/>
          <w:sz w:val="32"/>
          <w:szCs w:val="32"/>
          <w:lang w:eastAsia="ru-RU"/>
        </w:rPr>
      </w:pPr>
    </w:p>
    <w:p w14:paraId="2F8CB5A5" w14:textId="77777777" w:rsidR="00FF63BB" w:rsidRDefault="00FF63BB" w:rsidP="00491C8A">
      <w:pPr>
        <w:shd w:val="clear" w:color="auto" w:fill="FFFFFF"/>
        <w:spacing w:before="100" w:beforeAutospacing="1" w:after="100" w:afterAutospacing="1" w:line="240" w:lineRule="auto"/>
        <w:rPr>
          <w:rFonts w:ascii="Verdana" w:eastAsia="Times New Roman" w:hAnsi="Verdana" w:cs="Times New Roman"/>
          <w:noProof/>
          <w:color w:val="000000"/>
          <w:sz w:val="32"/>
          <w:szCs w:val="32"/>
          <w:lang w:eastAsia="ru-RU"/>
        </w:rPr>
      </w:pPr>
    </w:p>
    <w:p w14:paraId="4DD99D19" w14:textId="77777777" w:rsidR="00FF63BB" w:rsidRDefault="00FF63BB" w:rsidP="00491C8A">
      <w:pPr>
        <w:shd w:val="clear" w:color="auto" w:fill="FFFFFF"/>
        <w:spacing w:before="100" w:beforeAutospacing="1" w:after="100" w:afterAutospacing="1" w:line="240" w:lineRule="auto"/>
        <w:rPr>
          <w:rFonts w:ascii="Verdana" w:eastAsia="Times New Roman" w:hAnsi="Verdana" w:cs="Times New Roman"/>
          <w:noProof/>
          <w:color w:val="000000"/>
          <w:sz w:val="32"/>
          <w:szCs w:val="32"/>
          <w:lang w:eastAsia="ru-RU"/>
        </w:rPr>
      </w:pPr>
    </w:p>
    <w:p w14:paraId="553BAD7F" w14:textId="77777777" w:rsidR="00FF63BB" w:rsidRDefault="00FF63BB" w:rsidP="00491C8A">
      <w:pPr>
        <w:shd w:val="clear" w:color="auto" w:fill="FFFFFF"/>
        <w:spacing w:before="100" w:beforeAutospacing="1" w:after="100" w:afterAutospacing="1" w:line="240" w:lineRule="auto"/>
        <w:rPr>
          <w:rFonts w:ascii="Verdana" w:eastAsia="Times New Roman" w:hAnsi="Verdana" w:cs="Times New Roman"/>
          <w:noProof/>
          <w:color w:val="000000"/>
          <w:sz w:val="32"/>
          <w:szCs w:val="32"/>
          <w:lang w:eastAsia="ru-RU"/>
        </w:rPr>
      </w:pPr>
    </w:p>
    <w:p w14:paraId="408FA5AC" w14:textId="77777777" w:rsidR="00FF63BB" w:rsidRDefault="00FF63BB" w:rsidP="00491C8A">
      <w:pPr>
        <w:shd w:val="clear" w:color="auto" w:fill="FFFFFF"/>
        <w:spacing w:before="100" w:beforeAutospacing="1" w:after="100" w:afterAutospacing="1" w:line="240" w:lineRule="auto"/>
        <w:rPr>
          <w:rFonts w:ascii="Verdana" w:eastAsia="Times New Roman" w:hAnsi="Verdana" w:cs="Times New Roman"/>
          <w:noProof/>
          <w:color w:val="000000"/>
          <w:sz w:val="32"/>
          <w:szCs w:val="32"/>
          <w:lang w:eastAsia="ru-RU"/>
        </w:rPr>
      </w:pPr>
    </w:p>
    <w:p w14:paraId="0ABA8301" w14:textId="77777777" w:rsidR="00FF63BB" w:rsidRDefault="00FF63BB" w:rsidP="00491C8A">
      <w:pPr>
        <w:shd w:val="clear" w:color="auto" w:fill="FFFFFF"/>
        <w:spacing w:before="100" w:beforeAutospacing="1" w:after="100" w:afterAutospacing="1" w:line="240" w:lineRule="auto"/>
        <w:rPr>
          <w:rFonts w:ascii="Verdana" w:eastAsia="Times New Roman" w:hAnsi="Verdana" w:cs="Times New Roman"/>
          <w:noProof/>
          <w:color w:val="000000"/>
          <w:sz w:val="32"/>
          <w:szCs w:val="32"/>
          <w:lang w:eastAsia="ru-RU"/>
        </w:rPr>
      </w:pPr>
    </w:p>
    <w:p w14:paraId="31C00A97" w14:textId="77777777" w:rsidR="00FF63BB" w:rsidRDefault="00FF63BB" w:rsidP="00491C8A">
      <w:pPr>
        <w:shd w:val="clear" w:color="auto" w:fill="FFFFFF"/>
        <w:spacing w:before="100" w:beforeAutospacing="1" w:after="100" w:afterAutospacing="1" w:line="240" w:lineRule="auto"/>
        <w:rPr>
          <w:rFonts w:ascii="Verdana" w:eastAsia="Times New Roman" w:hAnsi="Verdana" w:cs="Times New Roman"/>
          <w:noProof/>
          <w:color w:val="000000"/>
          <w:sz w:val="32"/>
          <w:szCs w:val="32"/>
          <w:lang w:eastAsia="ru-RU"/>
        </w:rPr>
      </w:pPr>
    </w:p>
    <w:p w14:paraId="080BAD72" w14:textId="77777777" w:rsidR="00FF63BB" w:rsidRDefault="00FF63BB" w:rsidP="00491C8A">
      <w:pPr>
        <w:shd w:val="clear" w:color="auto" w:fill="FFFFFF"/>
        <w:spacing w:before="100" w:beforeAutospacing="1" w:after="100" w:afterAutospacing="1" w:line="240" w:lineRule="auto"/>
        <w:rPr>
          <w:rFonts w:ascii="Verdana" w:eastAsia="Times New Roman" w:hAnsi="Verdana" w:cs="Times New Roman"/>
          <w:noProof/>
          <w:color w:val="000000"/>
          <w:sz w:val="32"/>
          <w:szCs w:val="32"/>
          <w:lang w:eastAsia="ru-RU"/>
        </w:rPr>
      </w:pPr>
    </w:p>
    <w:p w14:paraId="2CF7ED22" w14:textId="01A4A457" w:rsidR="00011481" w:rsidRDefault="005514EE" w:rsidP="005514EE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66FC4">
        <w:rPr>
          <w:b/>
          <w:bCs/>
          <w:noProof/>
        </w:rPr>
        <w:lastRenderedPageBreak/>
        <w:drawing>
          <wp:anchor distT="0" distB="0" distL="114300" distR="114300" simplePos="0" relativeHeight="251674624" behindDoc="0" locked="0" layoutInCell="1" allowOverlap="1" wp14:anchorId="0A31C2E2" wp14:editId="6081AD70">
            <wp:simplePos x="0" y="0"/>
            <wp:positionH relativeFrom="column">
              <wp:posOffset>-430530</wp:posOffset>
            </wp:positionH>
            <wp:positionV relativeFrom="paragraph">
              <wp:posOffset>296545</wp:posOffset>
            </wp:positionV>
            <wp:extent cx="6987540" cy="9449435"/>
            <wp:effectExtent l="0" t="0" r="3810" b="0"/>
            <wp:wrapSquare wrapText="bothSides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377" t="1682" r="11591" b="13692"/>
                    <a:stretch/>
                  </pic:blipFill>
                  <pic:spPr bwMode="auto">
                    <a:xfrm>
                      <a:off x="0" y="0"/>
                      <a:ext cx="6987540" cy="9449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91C8A" w:rsidRPr="00F66FC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Задание</w:t>
      </w:r>
      <w:r w:rsidR="007D136A" w:rsidRPr="00F66FC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2</w:t>
      </w:r>
      <w:r w:rsidR="008F65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  <w:r w:rsidR="00491C8A" w:rsidRPr="00491C8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911E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</w:t>
      </w:r>
      <w:r w:rsidR="00491C8A" w:rsidRPr="005108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ассмотрите чертеж</w:t>
      </w:r>
      <w:r w:rsidR="008F65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</w:t>
      </w:r>
      <w:r w:rsidR="00FF63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подпишите элементы здания </w:t>
      </w:r>
    </w:p>
    <w:p w14:paraId="00C10D61" w14:textId="3CE0D640" w:rsidR="008F6556" w:rsidRPr="005514EE" w:rsidRDefault="005514EE" w:rsidP="005514EE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0114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_______________________________________________________________________________________________</w:t>
      </w:r>
    </w:p>
    <w:p w14:paraId="50F4319E" w14:textId="5F9C0D8F" w:rsidR="007D136A" w:rsidRPr="00BE252D" w:rsidRDefault="007D136A" w:rsidP="007D136A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i/>
          <w:iCs/>
          <w:color w:val="FF0000"/>
          <w:sz w:val="32"/>
          <w:szCs w:val="32"/>
          <w:lang w:eastAsia="ru-RU"/>
        </w:rPr>
      </w:pPr>
      <w:r w:rsidRPr="00BE252D">
        <w:rPr>
          <w:rFonts w:ascii="Times New Roman" w:hAnsi="Times New Roman"/>
          <w:b/>
          <w:i/>
          <w:iCs/>
          <w:color w:val="FF0000"/>
          <w:sz w:val="32"/>
          <w:szCs w:val="32"/>
        </w:rPr>
        <w:lastRenderedPageBreak/>
        <w:t>Тема 1.2. Схемы зданий и сооружений и их конструктивные элементы</w:t>
      </w:r>
    </w:p>
    <w:p w14:paraId="0A1D6DCD" w14:textId="699629BF" w:rsidR="00354864" w:rsidRDefault="00354864" w:rsidP="00354864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b/>
          <w:bCs/>
          <w:sz w:val="28"/>
          <w:szCs w:val="28"/>
        </w:rPr>
      </w:pPr>
      <w:r w:rsidRPr="0051088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Практическая </w:t>
      </w:r>
      <w:r w:rsidR="007D136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задание </w:t>
      </w:r>
      <w:r w:rsidRPr="0051088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№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2</w:t>
      </w:r>
      <w:r w:rsidR="007D136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. </w:t>
      </w:r>
      <w:r w:rsidRPr="007D136A">
        <w:rPr>
          <w:rFonts w:ascii="Times New Roman" w:hAnsi="Times New Roman"/>
          <w:b/>
          <w:bCs/>
          <w:sz w:val="28"/>
          <w:szCs w:val="28"/>
        </w:rPr>
        <w:t>Составление таблицы по теме «Основные элементы зданий»</w:t>
      </w:r>
    </w:p>
    <w:p w14:paraId="40CC8317" w14:textId="794CD556" w:rsidR="00A45025" w:rsidRDefault="00A45025" w:rsidP="00354864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66FC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Задание</w:t>
      </w:r>
      <w:r w:rsidR="008F6556" w:rsidRPr="00F66FC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="008F65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8F6556" w:rsidRPr="008F65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8F65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</w:t>
      </w:r>
      <w:r w:rsidR="008F6556" w:rsidRPr="005108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айте определение основным элементам</w:t>
      </w:r>
      <w:r w:rsidR="00FF63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зданий и впишите в таблицу</w:t>
      </w:r>
    </w:p>
    <w:tbl>
      <w:tblPr>
        <w:tblStyle w:val="a6"/>
        <w:tblW w:w="0" w:type="auto"/>
        <w:tblInd w:w="-289" w:type="dxa"/>
        <w:tblLook w:val="04A0" w:firstRow="1" w:lastRow="0" w:firstColumn="1" w:lastColumn="0" w:noHBand="0" w:noVBand="1"/>
      </w:tblPr>
      <w:tblGrid>
        <w:gridCol w:w="2137"/>
        <w:gridCol w:w="8216"/>
      </w:tblGrid>
      <w:tr w:rsidR="008F6556" w14:paraId="16C11DB2" w14:textId="77777777" w:rsidTr="0031038C">
        <w:tc>
          <w:tcPr>
            <w:tcW w:w="2137" w:type="dxa"/>
          </w:tcPr>
          <w:p w14:paraId="13A63452" w14:textId="77777777" w:rsidR="008F6556" w:rsidRPr="008F6556" w:rsidRDefault="008F6556" w:rsidP="0068557D">
            <w:pPr>
              <w:pStyle w:val="2"/>
              <w:spacing w:before="0"/>
              <w:jc w:val="center"/>
              <w:outlineLvl w:val="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F6556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Конструктивные элементы зданий</w:t>
            </w:r>
          </w:p>
        </w:tc>
        <w:tc>
          <w:tcPr>
            <w:tcW w:w="8216" w:type="dxa"/>
          </w:tcPr>
          <w:p w14:paraId="6A31E23D" w14:textId="77777777" w:rsidR="008F6556" w:rsidRPr="008F6556" w:rsidRDefault="008F6556" w:rsidP="0068557D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8F655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Определение основных элементов</w:t>
            </w:r>
          </w:p>
        </w:tc>
      </w:tr>
      <w:tr w:rsidR="008F6556" w:rsidRPr="0031038C" w14:paraId="5C60D6BD" w14:textId="77777777" w:rsidTr="0031038C">
        <w:tc>
          <w:tcPr>
            <w:tcW w:w="2137" w:type="dxa"/>
          </w:tcPr>
          <w:p w14:paraId="099CFFD9" w14:textId="77777777" w:rsidR="008F6556" w:rsidRPr="0031038C" w:rsidRDefault="008F6556" w:rsidP="0068557D">
            <w:pPr>
              <w:spacing w:before="100" w:beforeAutospacing="1" w:after="100" w:afterAutospacing="1"/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28"/>
                <w:szCs w:val="28"/>
              </w:rPr>
            </w:pPr>
            <w:r w:rsidRPr="0031038C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28"/>
                <w:szCs w:val="28"/>
              </w:rPr>
              <w:t>Отдельные опоры</w:t>
            </w:r>
          </w:p>
          <w:p w14:paraId="55FE918F" w14:textId="77777777" w:rsidR="008F6556" w:rsidRPr="0031038C" w:rsidRDefault="008F6556" w:rsidP="0068557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670FD490" w14:textId="4AB67DA2" w:rsidR="00FF63BB" w:rsidRPr="0031038C" w:rsidRDefault="00FF63BB" w:rsidP="0068557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8216" w:type="dxa"/>
          </w:tcPr>
          <w:p w14:paraId="655A8302" w14:textId="710365D8" w:rsidR="008F6556" w:rsidRPr="0031038C" w:rsidRDefault="008F6556" w:rsidP="0068557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8F6556" w:rsidRPr="0031038C" w14:paraId="5EDC8F4D" w14:textId="77777777" w:rsidTr="0031038C">
        <w:tc>
          <w:tcPr>
            <w:tcW w:w="2137" w:type="dxa"/>
          </w:tcPr>
          <w:p w14:paraId="0A1B09E6" w14:textId="21C9767D" w:rsidR="008F6556" w:rsidRPr="0031038C" w:rsidRDefault="00FF63BB" w:rsidP="0068557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31038C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28"/>
                <w:szCs w:val="28"/>
              </w:rPr>
              <w:t>Фундаменты</w:t>
            </w:r>
          </w:p>
        </w:tc>
        <w:tc>
          <w:tcPr>
            <w:tcW w:w="8216" w:type="dxa"/>
          </w:tcPr>
          <w:p w14:paraId="1B5B8AB7" w14:textId="77777777" w:rsidR="00FF63BB" w:rsidRDefault="00FF63BB" w:rsidP="0068557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745C5772" w14:textId="77777777" w:rsidR="002E3805" w:rsidRDefault="002E3805" w:rsidP="0068557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5EE863C3" w14:textId="77777777" w:rsidR="002E3805" w:rsidRDefault="002E3805" w:rsidP="0068557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2EC71A6C" w14:textId="77777777" w:rsidR="002E3805" w:rsidRDefault="002E3805" w:rsidP="0068557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1DE7C0CF" w14:textId="1448252E" w:rsidR="002E3805" w:rsidRPr="0031038C" w:rsidRDefault="002E3805" w:rsidP="0068557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8F6556" w:rsidRPr="0031038C" w14:paraId="734FA6E8" w14:textId="77777777" w:rsidTr="0031038C">
        <w:tc>
          <w:tcPr>
            <w:tcW w:w="2137" w:type="dxa"/>
          </w:tcPr>
          <w:p w14:paraId="4E726F76" w14:textId="5845621D" w:rsidR="008F6556" w:rsidRPr="0031038C" w:rsidRDefault="00FF63BB" w:rsidP="0068557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31038C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28"/>
                <w:szCs w:val="28"/>
              </w:rPr>
              <w:t>Перекрытия</w:t>
            </w:r>
          </w:p>
        </w:tc>
        <w:tc>
          <w:tcPr>
            <w:tcW w:w="8216" w:type="dxa"/>
          </w:tcPr>
          <w:p w14:paraId="3CB385A1" w14:textId="4DBD17A5" w:rsidR="0031038C" w:rsidRPr="0031038C" w:rsidRDefault="0031038C" w:rsidP="002E3805">
            <w:pPr>
              <w:shd w:val="clear" w:color="auto" w:fill="FFFFFF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35332F"/>
                <w:sz w:val="28"/>
                <w:szCs w:val="28"/>
                <w:lang w:eastAsia="ru-RU"/>
              </w:rPr>
            </w:pPr>
            <w:r w:rsidRPr="0031038C">
              <w:rPr>
                <w:rFonts w:ascii="Times New Roman" w:eastAsia="Times New Roman" w:hAnsi="Times New Roman" w:cs="Times New Roman"/>
                <w:color w:val="35332F"/>
                <w:sz w:val="28"/>
                <w:szCs w:val="28"/>
                <w:lang w:eastAsia="ru-RU"/>
              </w:rPr>
              <w:t> </w:t>
            </w:r>
          </w:p>
          <w:p w14:paraId="5FF6566A" w14:textId="77777777" w:rsidR="00FF63BB" w:rsidRDefault="00FF63BB" w:rsidP="0031038C">
            <w:pPr>
              <w:shd w:val="clear" w:color="auto" w:fill="FFFFFF"/>
              <w:spacing w:before="100" w:beforeAutospacing="1" w:after="100" w:afterAutospacing="1"/>
              <w:ind w:firstLine="700"/>
              <w:rPr>
                <w:rFonts w:ascii="Times New Roman" w:eastAsia="Times New Roman" w:hAnsi="Times New Roman" w:cs="Times New Roman"/>
                <w:color w:val="35332F"/>
                <w:sz w:val="28"/>
                <w:szCs w:val="28"/>
                <w:lang w:eastAsia="ru-RU"/>
              </w:rPr>
            </w:pPr>
          </w:p>
          <w:p w14:paraId="18069DC2" w14:textId="77777777" w:rsidR="002E3805" w:rsidRDefault="002E3805" w:rsidP="0031038C">
            <w:pPr>
              <w:shd w:val="clear" w:color="auto" w:fill="FFFFFF"/>
              <w:spacing w:before="100" w:beforeAutospacing="1" w:after="100" w:afterAutospacing="1"/>
              <w:ind w:firstLine="700"/>
              <w:rPr>
                <w:rFonts w:ascii="Times New Roman" w:eastAsia="Times New Roman" w:hAnsi="Times New Roman" w:cs="Times New Roman"/>
                <w:color w:val="35332F"/>
                <w:sz w:val="28"/>
                <w:szCs w:val="28"/>
                <w:lang w:eastAsia="ru-RU"/>
              </w:rPr>
            </w:pPr>
          </w:p>
          <w:p w14:paraId="0F4E9176" w14:textId="77777777" w:rsidR="002E3805" w:rsidRDefault="002E3805" w:rsidP="0031038C">
            <w:pPr>
              <w:shd w:val="clear" w:color="auto" w:fill="FFFFFF"/>
              <w:spacing w:before="100" w:beforeAutospacing="1" w:after="100" w:afterAutospacing="1"/>
              <w:ind w:firstLine="700"/>
              <w:rPr>
                <w:rFonts w:ascii="Times New Roman" w:eastAsia="Times New Roman" w:hAnsi="Times New Roman" w:cs="Times New Roman"/>
                <w:color w:val="35332F"/>
                <w:sz w:val="28"/>
                <w:szCs w:val="28"/>
                <w:lang w:eastAsia="ru-RU"/>
              </w:rPr>
            </w:pPr>
          </w:p>
          <w:p w14:paraId="2E1E811D" w14:textId="77777777" w:rsidR="002E3805" w:rsidRDefault="002E3805" w:rsidP="0031038C">
            <w:pPr>
              <w:shd w:val="clear" w:color="auto" w:fill="FFFFFF"/>
              <w:spacing w:before="100" w:beforeAutospacing="1" w:after="100" w:afterAutospacing="1"/>
              <w:ind w:firstLine="700"/>
              <w:rPr>
                <w:rFonts w:ascii="Times New Roman" w:eastAsia="Times New Roman" w:hAnsi="Times New Roman" w:cs="Times New Roman"/>
                <w:color w:val="35332F"/>
                <w:sz w:val="28"/>
                <w:szCs w:val="28"/>
                <w:lang w:eastAsia="ru-RU"/>
              </w:rPr>
            </w:pPr>
          </w:p>
          <w:p w14:paraId="3CBE8060" w14:textId="542F1AA8" w:rsidR="002E3805" w:rsidRPr="0031038C" w:rsidRDefault="002E3805" w:rsidP="0031038C">
            <w:pPr>
              <w:shd w:val="clear" w:color="auto" w:fill="FFFFFF"/>
              <w:spacing w:before="100" w:beforeAutospacing="1" w:after="100" w:afterAutospacing="1"/>
              <w:ind w:firstLine="700"/>
              <w:rPr>
                <w:rFonts w:ascii="Times New Roman" w:eastAsia="Times New Roman" w:hAnsi="Times New Roman" w:cs="Times New Roman"/>
                <w:color w:val="35332F"/>
                <w:sz w:val="28"/>
                <w:szCs w:val="28"/>
                <w:lang w:eastAsia="ru-RU"/>
              </w:rPr>
            </w:pPr>
          </w:p>
        </w:tc>
      </w:tr>
      <w:tr w:rsidR="008F6556" w:rsidRPr="0031038C" w14:paraId="1F3450DA" w14:textId="77777777" w:rsidTr="0031038C">
        <w:tc>
          <w:tcPr>
            <w:tcW w:w="2137" w:type="dxa"/>
          </w:tcPr>
          <w:p w14:paraId="51C30FC9" w14:textId="001D8A07" w:rsidR="008F6556" w:rsidRPr="0031038C" w:rsidRDefault="00FF63BB" w:rsidP="0068557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bookmarkStart w:id="0" w:name="_Hlk147928641"/>
            <w:r w:rsidRPr="0031038C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28"/>
                <w:szCs w:val="28"/>
              </w:rPr>
              <w:t>Крыша</w:t>
            </w:r>
            <w:bookmarkEnd w:id="0"/>
          </w:p>
        </w:tc>
        <w:tc>
          <w:tcPr>
            <w:tcW w:w="8216" w:type="dxa"/>
          </w:tcPr>
          <w:p w14:paraId="76A096EF" w14:textId="77777777" w:rsidR="00FF63BB" w:rsidRDefault="00FF63BB" w:rsidP="0068557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5653407F" w14:textId="77777777" w:rsidR="002E3805" w:rsidRDefault="002E3805" w:rsidP="0068557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2E546ACC" w14:textId="77777777" w:rsidR="002E3805" w:rsidRDefault="002E3805" w:rsidP="0068557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30E45D2C" w14:textId="77777777" w:rsidR="002E3805" w:rsidRDefault="002E3805" w:rsidP="0068557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2F832A28" w14:textId="77777777" w:rsidR="002E3805" w:rsidRDefault="002E3805" w:rsidP="0068557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376EBB45" w14:textId="77777777" w:rsidR="002E3805" w:rsidRDefault="002E3805" w:rsidP="0068557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2E31DF2A" w14:textId="77777777" w:rsidR="002E3805" w:rsidRDefault="002E3805" w:rsidP="0068557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3B631166" w14:textId="77777777" w:rsidR="002E3805" w:rsidRDefault="002E3805" w:rsidP="0068557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15025348" w14:textId="77777777" w:rsidR="002E3805" w:rsidRDefault="002E3805" w:rsidP="0068557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1169F722" w14:textId="77777777" w:rsidR="002E3805" w:rsidRDefault="002E3805" w:rsidP="0068557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44285223" w14:textId="77777777" w:rsidR="002E3805" w:rsidRDefault="002E3805" w:rsidP="0068557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1762E8A8" w14:textId="77777777" w:rsidR="002E3805" w:rsidRDefault="002E3805" w:rsidP="0068557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592C9A9D" w14:textId="59E3E8B2" w:rsidR="002E3805" w:rsidRPr="0031038C" w:rsidRDefault="002E3805" w:rsidP="0068557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8F6556" w:rsidRPr="0031038C" w14:paraId="3F201FE8" w14:textId="77777777" w:rsidTr="0031038C">
        <w:tc>
          <w:tcPr>
            <w:tcW w:w="2137" w:type="dxa"/>
          </w:tcPr>
          <w:p w14:paraId="350E908A" w14:textId="006B4D3A" w:rsidR="008F6556" w:rsidRPr="0031038C" w:rsidRDefault="00FF63BB" w:rsidP="0068557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bookmarkStart w:id="1" w:name="_Hlk147928776"/>
            <w:r w:rsidRPr="0031038C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28"/>
                <w:szCs w:val="28"/>
              </w:rPr>
              <w:lastRenderedPageBreak/>
              <w:t>Лестницы</w:t>
            </w:r>
            <w:bookmarkEnd w:id="1"/>
          </w:p>
        </w:tc>
        <w:tc>
          <w:tcPr>
            <w:tcW w:w="8216" w:type="dxa"/>
          </w:tcPr>
          <w:p w14:paraId="121B4901" w14:textId="77777777" w:rsidR="008F6556" w:rsidRDefault="008F6556" w:rsidP="00FC6B98">
            <w:pPr>
              <w:shd w:val="clear" w:color="auto" w:fill="FFFFFF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35332F"/>
                <w:sz w:val="28"/>
                <w:szCs w:val="28"/>
                <w:lang w:eastAsia="ru-RU"/>
              </w:rPr>
            </w:pPr>
          </w:p>
          <w:p w14:paraId="2AFA68CC" w14:textId="77777777" w:rsidR="002E3805" w:rsidRDefault="002E3805" w:rsidP="00FC6B98">
            <w:pPr>
              <w:shd w:val="clear" w:color="auto" w:fill="FFFFFF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35332F"/>
                <w:sz w:val="28"/>
                <w:szCs w:val="28"/>
                <w:lang w:eastAsia="ru-RU"/>
              </w:rPr>
            </w:pPr>
          </w:p>
          <w:p w14:paraId="1C90F8C0" w14:textId="77777777" w:rsidR="002E3805" w:rsidRDefault="002E3805" w:rsidP="00FC6B98">
            <w:pPr>
              <w:shd w:val="clear" w:color="auto" w:fill="FFFFFF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35332F"/>
                <w:sz w:val="28"/>
                <w:szCs w:val="28"/>
                <w:lang w:eastAsia="ru-RU"/>
              </w:rPr>
            </w:pPr>
          </w:p>
          <w:p w14:paraId="21E9C2FF" w14:textId="77777777" w:rsidR="002E3805" w:rsidRDefault="002E3805" w:rsidP="00FC6B98">
            <w:pPr>
              <w:shd w:val="clear" w:color="auto" w:fill="FFFFFF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35332F"/>
                <w:sz w:val="28"/>
                <w:szCs w:val="28"/>
                <w:lang w:eastAsia="ru-RU"/>
              </w:rPr>
            </w:pPr>
          </w:p>
          <w:p w14:paraId="02C6D365" w14:textId="77777777" w:rsidR="002E3805" w:rsidRDefault="002E3805" w:rsidP="00FC6B98">
            <w:pPr>
              <w:shd w:val="clear" w:color="auto" w:fill="FFFFFF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35332F"/>
                <w:sz w:val="28"/>
                <w:szCs w:val="28"/>
                <w:lang w:eastAsia="ru-RU"/>
              </w:rPr>
            </w:pPr>
          </w:p>
          <w:p w14:paraId="406D609C" w14:textId="1FEA8396" w:rsidR="002E3805" w:rsidRPr="0031038C" w:rsidRDefault="002E3805" w:rsidP="00FC6B98">
            <w:pPr>
              <w:shd w:val="clear" w:color="auto" w:fill="FFFFFF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35332F"/>
                <w:sz w:val="28"/>
                <w:szCs w:val="28"/>
                <w:lang w:eastAsia="ru-RU"/>
              </w:rPr>
            </w:pPr>
          </w:p>
        </w:tc>
      </w:tr>
      <w:tr w:rsidR="008F6556" w:rsidRPr="0031038C" w14:paraId="0659858D" w14:textId="77777777" w:rsidTr="0031038C">
        <w:tc>
          <w:tcPr>
            <w:tcW w:w="2137" w:type="dxa"/>
          </w:tcPr>
          <w:p w14:paraId="4E74DBF3" w14:textId="3483CCA0" w:rsidR="008F6556" w:rsidRPr="0031038C" w:rsidRDefault="00FF63BB" w:rsidP="0068557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bookmarkStart w:id="2" w:name="_Hlk147928858"/>
            <w:r w:rsidRPr="0031038C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28"/>
                <w:szCs w:val="28"/>
              </w:rPr>
              <w:t>Окна</w:t>
            </w:r>
            <w:bookmarkEnd w:id="2"/>
            <w:r w:rsidRPr="0031038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 </w:t>
            </w:r>
          </w:p>
        </w:tc>
        <w:tc>
          <w:tcPr>
            <w:tcW w:w="8216" w:type="dxa"/>
          </w:tcPr>
          <w:p w14:paraId="7C4AEB8B" w14:textId="77777777" w:rsidR="008F6556" w:rsidRDefault="008F6556" w:rsidP="0068557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383F5009" w14:textId="77777777" w:rsidR="002E3805" w:rsidRDefault="002E3805" w:rsidP="0068557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1EDFA565" w14:textId="77777777" w:rsidR="002E3805" w:rsidRDefault="002E3805" w:rsidP="0068557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0D463850" w14:textId="77777777" w:rsidR="002E3805" w:rsidRDefault="002E3805" w:rsidP="0068557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2720F9EA" w14:textId="77777777" w:rsidR="002E3805" w:rsidRDefault="002E3805" w:rsidP="0068557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4B513B37" w14:textId="59EAFE0C" w:rsidR="002E3805" w:rsidRPr="0031038C" w:rsidRDefault="002E3805" w:rsidP="0068557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8F6556" w:rsidRPr="0031038C" w14:paraId="23318C03" w14:textId="77777777" w:rsidTr="0031038C">
        <w:tc>
          <w:tcPr>
            <w:tcW w:w="2137" w:type="dxa"/>
          </w:tcPr>
          <w:p w14:paraId="33651A29" w14:textId="03FB7466" w:rsidR="008F6556" w:rsidRPr="0031038C" w:rsidRDefault="00FF63BB" w:rsidP="0068557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31038C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28"/>
                <w:szCs w:val="28"/>
              </w:rPr>
              <w:t>Двери</w:t>
            </w:r>
            <w:r w:rsidRPr="0031038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 </w:t>
            </w:r>
          </w:p>
        </w:tc>
        <w:tc>
          <w:tcPr>
            <w:tcW w:w="8216" w:type="dxa"/>
          </w:tcPr>
          <w:p w14:paraId="6A7259E8" w14:textId="77777777" w:rsidR="008F6556" w:rsidRDefault="008F6556" w:rsidP="002E3805">
            <w:pPr>
              <w:shd w:val="clear" w:color="auto" w:fill="FFFFFF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76179DDC" w14:textId="77777777" w:rsidR="002E3805" w:rsidRDefault="002E3805" w:rsidP="002E3805">
            <w:pPr>
              <w:shd w:val="clear" w:color="auto" w:fill="FFFFFF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1447E592" w14:textId="77777777" w:rsidR="002E3805" w:rsidRDefault="002E3805" w:rsidP="002E3805">
            <w:pPr>
              <w:shd w:val="clear" w:color="auto" w:fill="FFFFFF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74741E64" w14:textId="77777777" w:rsidR="002E3805" w:rsidRDefault="002E3805" w:rsidP="002E3805">
            <w:pPr>
              <w:shd w:val="clear" w:color="auto" w:fill="FFFFFF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276708C2" w14:textId="77777777" w:rsidR="002E3805" w:rsidRDefault="002E3805" w:rsidP="002E3805">
            <w:pPr>
              <w:shd w:val="clear" w:color="auto" w:fill="FFFFFF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2862F90B" w14:textId="77777777" w:rsidR="002E3805" w:rsidRDefault="002E3805" w:rsidP="002E3805">
            <w:pPr>
              <w:shd w:val="clear" w:color="auto" w:fill="FFFFFF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2215471A" w14:textId="77777777" w:rsidR="002E3805" w:rsidRDefault="002E3805" w:rsidP="002E3805">
            <w:pPr>
              <w:shd w:val="clear" w:color="auto" w:fill="FFFFFF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573B90DE" w14:textId="77F8E279" w:rsidR="002E3805" w:rsidRPr="0031038C" w:rsidRDefault="002E3805" w:rsidP="002E3805">
            <w:pPr>
              <w:shd w:val="clear" w:color="auto" w:fill="FFFFFF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</w:tbl>
    <w:p w14:paraId="206FF110" w14:textId="5E0FC7F3" w:rsidR="00354864" w:rsidRDefault="00354864" w:rsidP="00354864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b/>
          <w:bCs/>
          <w:sz w:val="28"/>
          <w:szCs w:val="28"/>
        </w:rPr>
      </w:pPr>
      <w:r w:rsidRPr="0051088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 xml:space="preserve">Практическая работа №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3</w:t>
      </w:r>
      <w:r w:rsidR="007D136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. </w:t>
      </w:r>
      <w:r w:rsidRPr="007D136A">
        <w:rPr>
          <w:rFonts w:ascii="Times New Roman" w:hAnsi="Times New Roman"/>
          <w:b/>
          <w:bCs/>
          <w:sz w:val="28"/>
          <w:szCs w:val="28"/>
        </w:rPr>
        <w:t>Составление таблицы по теме «Декоративные элементы зданий</w:t>
      </w:r>
    </w:p>
    <w:p w14:paraId="61E808BA" w14:textId="48C304A2" w:rsidR="005514EE" w:rsidRPr="005A1F0D" w:rsidRDefault="005A1F0D" w:rsidP="005A1F0D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66FC4">
        <w:rPr>
          <w:b/>
          <w:bCs/>
          <w:noProof/>
        </w:rPr>
        <w:drawing>
          <wp:anchor distT="0" distB="0" distL="114300" distR="114300" simplePos="0" relativeHeight="251675648" behindDoc="0" locked="0" layoutInCell="1" allowOverlap="1" wp14:anchorId="03397B37" wp14:editId="66EAFA6B">
            <wp:simplePos x="0" y="0"/>
            <wp:positionH relativeFrom="page">
              <wp:align>center</wp:align>
            </wp:positionH>
            <wp:positionV relativeFrom="paragraph">
              <wp:posOffset>501015</wp:posOffset>
            </wp:positionV>
            <wp:extent cx="6743700" cy="3225800"/>
            <wp:effectExtent l="0" t="0" r="0" b="0"/>
            <wp:wrapSquare wrapText="bothSides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44" t="5931" r="1552" b="8061"/>
                    <a:stretch/>
                  </pic:blipFill>
                  <pic:spPr bwMode="auto">
                    <a:xfrm>
                      <a:off x="0" y="0"/>
                      <a:ext cx="6743700" cy="3225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45025" w:rsidRPr="00F66FC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Задание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  <w:r w:rsidR="007B08DA" w:rsidRPr="007B08D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911E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</w:t>
      </w:r>
      <w:r w:rsidRPr="005108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ассмотрите чертеж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впишите в таблицу </w:t>
      </w:r>
      <w:r>
        <w:rPr>
          <w:rFonts w:ascii="Times New Roman" w:hAnsi="Times New Roman" w:cs="Times New Roman"/>
          <w:sz w:val="28"/>
          <w:szCs w:val="28"/>
        </w:rPr>
        <w:t>а</w:t>
      </w:r>
      <w:r w:rsidR="005514EE" w:rsidRPr="005514EE">
        <w:rPr>
          <w:rFonts w:ascii="Times New Roman" w:hAnsi="Times New Roman" w:cs="Times New Roman"/>
          <w:sz w:val="28"/>
          <w:szCs w:val="28"/>
        </w:rPr>
        <w:t>рхитектурные элементы фасада здания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4773F4DC" w14:textId="53A27111" w:rsidR="005514EE" w:rsidRDefault="005514EE" w:rsidP="005514EE">
      <w:pPr>
        <w:pStyle w:val="a4"/>
        <w:shd w:val="clear" w:color="auto" w:fill="FFFFFF"/>
        <w:spacing w:before="0" w:beforeAutospacing="0" w:after="0" w:afterAutospacing="0"/>
        <w:rPr>
          <w:rFonts w:ascii="Arial" w:hAnsi="Arial" w:cs="Arial"/>
          <w:color w:val="373737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62"/>
        <w:gridCol w:w="3402"/>
        <w:gridCol w:w="5948"/>
      </w:tblGrid>
      <w:tr w:rsidR="007B08DA" w14:paraId="665FF33E" w14:textId="77777777" w:rsidTr="007B08DA">
        <w:tc>
          <w:tcPr>
            <w:tcW w:w="562" w:type="dxa"/>
          </w:tcPr>
          <w:p w14:paraId="27CF9442" w14:textId="5BCE4B50" w:rsidR="007B08DA" w:rsidRPr="007B08DA" w:rsidRDefault="007B08DA" w:rsidP="007B08DA">
            <w:pPr>
              <w:pStyle w:val="a4"/>
              <w:spacing w:before="0" w:beforeAutospacing="0" w:after="0" w:afterAutospacing="0"/>
              <w:rPr>
                <w:color w:val="373737"/>
              </w:rPr>
            </w:pPr>
            <w:r w:rsidRPr="007B08DA">
              <w:rPr>
                <w:color w:val="373737"/>
              </w:rPr>
              <w:t>№</w:t>
            </w:r>
          </w:p>
        </w:tc>
        <w:tc>
          <w:tcPr>
            <w:tcW w:w="3402" w:type="dxa"/>
          </w:tcPr>
          <w:p w14:paraId="6177712E" w14:textId="38780A91" w:rsidR="007B08DA" w:rsidRDefault="007B08DA" w:rsidP="007B08DA">
            <w:pPr>
              <w:pStyle w:val="a4"/>
              <w:spacing w:before="0" w:beforeAutospacing="0" w:after="0" w:afterAutospacing="0"/>
              <w:jc w:val="center"/>
              <w:rPr>
                <w:rFonts w:ascii="Arial" w:hAnsi="Arial" w:cs="Arial"/>
                <w:color w:val="373737"/>
              </w:rPr>
            </w:pPr>
            <w:r w:rsidRPr="008F6556">
              <w:rPr>
                <w:b/>
                <w:bCs/>
                <w:color w:val="000000"/>
              </w:rPr>
              <w:t xml:space="preserve">Конструктивные </w:t>
            </w:r>
            <w:r>
              <w:rPr>
                <w:b/>
                <w:bCs/>
                <w:color w:val="000000"/>
              </w:rPr>
              <w:t xml:space="preserve">декоративные, архитектурные </w:t>
            </w:r>
            <w:r w:rsidRPr="008F6556">
              <w:rPr>
                <w:b/>
                <w:bCs/>
                <w:color w:val="000000"/>
              </w:rPr>
              <w:t>элементы зданий</w:t>
            </w:r>
          </w:p>
        </w:tc>
        <w:tc>
          <w:tcPr>
            <w:tcW w:w="5948" w:type="dxa"/>
          </w:tcPr>
          <w:p w14:paraId="3E3DDD4F" w14:textId="0A7F4B78" w:rsidR="007B08DA" w:rsidRDefault="007B08DA" w:rsidP="007B08DA">
            <w:pPr>
              <w:pStyle w:val="a4"/>
              <w:spacing w:before="0" w:beforeAutospacing="0" w:after="0" w:afterAutospacing="0"/>
              <w:jc w:val="center"/>
              <w:rPr>
                <w:rFonts w:ascii="Arial" w:hAnsi="Arial" w:cs="Arial"/>
                <w:color w:val="373737"/>
              </w:rPr>
            </w:pPr>
            <w:r w:rsidRPr="008F6556">
              <w:rPr>
                <w:b/>
                <w:bCs/>
                <w:color w:val="000000"/>
              </w:rPr>
              <w:t xml:space="preserve">Определение основных </w:t>
            </w:r>
            <w:r>
              <w:rPr>
                <w:b/>
                <w:bCs/>
                <w:color w:val="000000"/>
              </w:rPr>
              <w:t xml:space="preserve">декоративных, архитектурных </w:t>
            </w:r>
            <w:r w:rsidRPr="008F6556">
              <w:rPr>
                <w:b/>
                <w:bCs/>
                <w:color w:val="000000"/>
              </w:rPr>
              <w:t>элементов</w:t>
            </w:r>
          </w:p>
        </w:tc>
      </w:tr>
      <w:tr w:rsidR="007B08DA" w14:paraId="0B8EE35F" w14:textId="77777777" w:rsidTr="007B08DA">
        <w:tc>
          <w:tcPr>
            <w:tcW w:w="562" w:type="dxa"/>
          </w:tcPr>
          <w:p w14:paraId="0A037FAC" w14:textId="142C18D4" w:rsidR="007B08DA" w:rsidRPr="007B08DA" w:rsidRDefault="007B08DA" w:rsidP="007B08DA">
            <w:pPr>
              <w:pStyle w:val="a4"/>
              <w:spacing w:before="0" w:beforeAutospacing="0" w:after="0" w:afterAutospacing="0"/>
              <w:rPr>
                <w:color w:val="373737"/>
              </w:rPr>
            </w:pPr>
            <w:r w:rsidRPr="007B08DA">
              <w:rPr>
                <w:color w:val="373737"/>
              </w:rPr>
              <w:t>1</w:t>
            </w:r>
          </w:p>
        </w:tc>
        <w:tc>
          <w:tcPr>
            <w:tcW w:w="3402" w:type="dxa"/>
          </w:tcPr>
          <w:p w14:paraId="630E3613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  <w:p w14:paraId="55EA112E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  <w:p w14:paraId="6242D29D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  <w:p w14:paraId="14823B6D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  <w:p w14:paraId="43459D69" w14:textId="4B804FCD" w:rsidR="005A1F0D" w:rsidRDefault="005A1F0D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</w:tc>
        <w:tc>
          <w:tcPr>
            <w:tcW w:w="5948" w:type="dxa"/>
          </w:tcPr>
          <w:p w14:paraId="60B49A43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</w:tc>
      </w:tr>
      <w:tr w:rsidR="007B08DA" w14:paraId="4371BD32" w14:textId="77777777" w:rsidTr="007B08DA">
        <w:tc>
          <w:tcPr>
            <w:tcW w:w="562" w:type="dxa"/>
          </w:tcPr>
          <w:p w14:paraId="03B55DA0" w14:textId="7AC12B8B" w:rsidR="007B08DA" w:rsidRPr="007B08DA" w:rsidRDefault="007B08DA" w:rsidP="007B08DA">
            <w:pPr>
              <w:pStyle w:val="a4"/>
              <w:spacing w:before="0" w:beforeAutospacing="0" w:after="0" w:afterAutospacing="0"/>
              <w:rPr>
                <w:color w:val="373737"/>
              </w:rPr>
            </w:pPr>
            <w:r w:rsidRPr="007B08DA">
              <w:rPr>
                <w:color w:val="373737"/>
              </w:rPr>
              <w:t>2</w:t>
            </w:r>
          </w:p>
        </w:tc>
        <w:tc>
          <w:tcPr>
            <w:tcW w:w="3402" w:type="dxa"/>
          </w:tcPr>
          <w:p w14:paraId="54BED066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  <w:p w14:paraId="3BC921DF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  <w:p w14:paraId="0C44EA14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  <w:p w14:paraId="47485904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  <w:p w14:paraId="5FD579BF" w14:textId="76074C9A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</w:tc>
        <w:tc>
          <w:tcPr>
            <w:tcW w:w="5948" w:type="dxa"/>
          </w:tcPr>
          <w:p w14:paraId="1BAC7E30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</w:tc>
      </w:tr>
      <w:tr w:rsidR="007B08DA" w14:paraId="7F7523A4" w14:textId="77777777" w:rsidTr="007B08DA">
        <w:tc>
          <w:tcPr>
            <w:tcW w:w="562" w:type="dxa"/>
          </w:tcPr>
          <w:p w14:paraId="7D74051F" w14:textId="5FB06BFB" w:rsidR="007B08DA" w:rsidRPr="007B08DA" w:rsidRDefault="007B08DA" w:rsidP="007B08DA">
            <w:pPr>
              <w:pStyle w:val="a4"/>
              <w:spacing w:before="0" w:beforeAutospacing="0" w:after="0" w:afterAutospacing="0"/>
              <w:rPr>
                <w:color w:val="373737"/>
              </w:rPr>
            </w:pPr>
            <w:r w:rsidRPr="007B08DA">
              <w:rPr>
                <w:color w:val="373737"/>
              </w:rPr>
              <w:t>3</w:t>
            </w:r>
          </w:p>
        </w:tc>
        <w:tc>
          <w:tcPr>
            <w:tcW w:w="3402" w:type="dxa"/>
          </w:tcPr>
          <w:p w14:paraId="658A434E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  <w:p w14:paraId="6644F60E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  <w:p w14:paraId="5D2C6E6F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  <w:p w14:paraId="3813C576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  <w:p w14:paraId="66F56DEC" w14:textId="7AD0C35E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</w:tc>
        <w:tc>
          <w:tcPr>
            <w:tcW w:w="5948" w:type="dxa"/>
          </w:tcPr>
          <w:p w14:paraId="7086D3B8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</w:tc>
      </w:tr>
      <w:tr w:rsidR="007B08DA" w14:paraId="714E650E" w14:textId="77777777" w:rsidTr="007B08DA">
        <w:tc>
          <w:tcPr>
            <w:tcW w:w="562" w:type="dxa"/>
          </w:tcPr>
          <w:p w14:paraId="4BE536B3" w14:textId="0E2B5906" w:rsidR="007B08DA" w:rsidRPr="007B08DA" w:rsidRDefault="007B08DA" w:rsidP="007B08DA">
            <w:pPr>
              <w:pStyle w:val="a4"/>
              <w:spacing w:before="0" w:beforeAutospacing="0" w:after="0" w:afterAutospacing="0"/>
              <w:rPr>
                <w:color w:val="373737"/>
              </w:rPr>
            </w:pPr>
            <w:r w:rsidRPr="007B08DA">
              <w:rPr>
                <w:color w:val="373737"/>
              </w:rPr>
              <w:t>4</w:t>
            </w:r>
          </w:p>
        </w:tc>
        <w:tc>
          <w:tcPr>
            <w:tcW w:w="3402" w:type="dxa"/>
          </w:tcPr>
          <w:p w14:paraId="6938EFA7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  <w:p w14:paraId="46E8D15B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  <w:p w14:paraId="5F9D363E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  <w:p w14:paraId="2C859086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  <w:p w14:paraId="33704F10" w14:textId="1B062499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</w:tc>
        <w:tc>
          <w:tcPr>
            <w:tcW w:w="5948" w:type="dxa"/>
          </w:tcPr>
          <w:p w14:paraId="7695F113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</w:tc>
      </w:tr>
      <w:tr w:rsidR="007B08DA" w14:paraId="1A117AAC" w14:textId="77777777" w:rsidTr="007B08DA">
        <w:tc>
          <w:tcPr>
            <w:tcW w:w="562" w:type="dxa"/>
          </w:tcPr>
          <w:p w14:paraId="613D1481" w14:textId="77777777" w:rsidR="007B08DA" w:rsidRPr="007B08DA" w:rsidRDefault="007B08DA" w:rsidP="007B08DA">
            <w:pPr>
              <w:pStyle w:val="a4"/>
              <w:spacing w:before="0" w:beforeAutospacing="0" w:after="0" w:afterAutospacing="0"/>
              <w:rPr>
                <w:color w:val="373737"/>
              </w:rPr>
            </w:pPr>
            <w:r w:rsidRPr="007B08DA">
              <w:rPr>
                <w:color w:val="373737"/>
              </w:rPr>
              <w:t>5</w:t>
            </w:r>
          </w:p>
          <w:p w14:paraId="1B0EA1ED" w14:textId="77777777" w:rsidR="007B08DA" w:rsidRPr="007B08DA" w:rsidRDefault="007B08DA" w:rsidP="007B08DA">
            <w:pPr>
              <w:pStyle w:val="a4"/>
              <w:spacing w:before="0" w:beforeAutospacing="0" w:after="0" w:afterAutospacing="0"/>
              <w:rPr>
                <w:color w:val="373737"/>
              </w:rPr>
            </w:pPr>
          </w:p>
          <w:p w14:paraId="4EB436DE" w14:textId="77777777" w:rsidR="007B08DA" w:rsidRPr="007B08DA" w:rsidRDefault="007B08DA" w:rsidP="007B08DA">
            <w:pPr>
              <w:pStyle w:val="a4"/>
              <w:spacing w:before="0" w:beforeAutospacing="0" w:after="0" w:afterAutospacing="0"/>
              <w:rPr>
                <w:color w:val="373737"/>
              </w:rPr>
            </w:pPr>
          </w:p>
          <w:p w14:paraId="73B9A434" w14:textId="77777777" w:rsidR="007B08DA" w:rsidRPr="007B08DA" w:rsidRDefault="007B08DA" w:rsidP="007B08DA">
            <w:pPr>
              <w:pStyle w:val="a4"/>
              <w:spacing w:before="0" w:beforeAutospacing="0" w:after="0" w:afterAutospacing="0"/>
              <w:rPr>
                <w:color w:val="373737"/>
              </w:rPr>
            </w:pPr>
          </w:p>
          <w:p w14:paraId="36DEFFA2" w14:textId="77777777" w:rsidR="007B08DA" w:rsidRPr="007B08DA" w:rsidRDefault="007B08DA" w:rsidP="007B08DA">
            <w:pPr>
              <w:pStyle w:val="a4"/>
              <w:spacing w:before="0" w:beforeAutospacing="0" w:after="0" w:afterAutospacing="0"/>
              <w:rPr>
                <w:color w:val="373737"/>
              </w:rPr>
            </w:pPr>
          </w:p>
          <w:p w14:paraId="6787AD5D" w14:textId="53D801E2" w:rsidR="007B08DA" w:rsidRPr="007B08DA" w:rsidRDefault="007B08DA" w:rsidP="007B08DA">
            <w:pPr>
              <w:pStyle w:val="a4"/>
              <w:spacing w:before="0" w:beforeAutospacing="0" w:after="0" w:afterAutospacing="0"/>
              <w:rPr>
                <w:color w:val="373737"/>
              </w:rPr>
            </w:pPr>
          </w:p>
        </w:tc>
        <w:tc>
          <w:tcPr>
            <w:tcW w:w="3402" w:type="dxa"/>
          </w:tcPr>
          <w:p w14:paraId="60E5ED9E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  <w:p w14:paraId="0D6EB89C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  <w:p w14:paraId="00F356B8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  <w:p w14:paraId="0B0A3193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  <w:p w14:paraId="5B12BC8C" w14:textId="1AA915A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</w:tc>
        <w:tc>
          <w:tcPr>
            <w:tcW w:w="5948" w:type="dxa"/>
          </w:tcPr>
          <w:p w14:paraId="78D8390C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</w:tc>
      </w:tr>
      <w:tr w:rsidR="007B08DA" w14:paraId="0F3EEF85" w14:textId="77777777" w:rsidTr="007B08DA">
        <w:tc>
          <w:tcPr>
            <w:tcW w:w="562" w:type="dxa"/>
          </w:tcPr>
          <w:p w14:paraId="2B9BCEF5" w14:textId="7BD81135" w:rsidR="007B08DA" w:rsidRPr="007B08DA" w:rsidRDefault="007B08DA" w:rsidP="007B08DA">
            <w:pPr>
              <w:pStyle w:val="a4"/>
              <w:spacing w:before="0" w:beforeAutospacing="0" w:after="0" w:afterAutospacing="0"/>
              <w:rPr>
                <w:color w:val="373737"/>
              </w:rPr>
            </w:pPr>
            <w:r w:rsidRPr="007B08DA">
              <w:rPr>
                <w:color w:val="373737"/>
              </w:rPr>
              <w:t>6</w:t>
            </w:r>
          </w:p>
        </w:tc>
        <w:tc>
          <w:tcPr>
            <w:tcW w:w="3402" w:type="dxa"/>
          </w:tcPr>
          <w:p w14:paraId="0448FCD8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  <w:p w14:paraId="6D663A8C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  <w:p w14:paraId="2271D695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  <w:p w14:paraId="135F68DE" w14:textId="78619F5F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</w:tc>
        <w:tc>
          <w:tcPr>
            <w:tcW w:w="5948" w:type="dxa"/>
          </w:tcPr>
          <w:p w14:paraId="4E46DAA6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</w:tc>
      </w:tr>
      <w:tr w:rsidR="007B08DA" w14:paraId="1D219741" w14:textId="77777777" w:rsidTr="007B08DA">
        <w:tc>
          <w:tcPr>
            <w:tcW w:w="562" w:type="dxa"/>
          </w:tcPr>
          <w:p w14:paraId="7C77734A" w14:textId="2B1921D4" w:rsidR="007B08DA" w:rsidRPr="007B08DA" w:rsidRDefault="007B08DA" w:rsidP="007B08DA">
            <w:pPr>
              <w:pStyle w:val="a4"/>
              <w:spacing w:before="0" w:beforeAutospacing="0" w:after="0" w:afterAutospacing="0"/>
              <w:rPr>
                <w:color w:val="373737"/>
              </w:rPr>
            </w:pPr>
            <w:r w:rsidRPr="007B08DA">
              <w:rPr>
                <w:color w:val="373737"/>
              </w:rPr>
              <w:t>7</w:t>
            </w:r>
          </w:p>
        </w:tc>
        <w:tc>
          <w:tcPr>
            <w:tcW w:w="3402" w:type="dxa"/>
          </w:tcPr>
          <w:p w14:paraId="6E994B30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  <w:p w14:paraId="665CCDD7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  <w:p w14:paraId="040F2C44" w14:textId="35125745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  <w:p w14:paraId="0D8EE402" w14:textId="1151A40C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</w:tc>
        <w:tc>
          <w:tcPr>
            <w:tcW w:w="5948" w:type="dxa"/>
          </w:tcPr>
          <w:p w14:paraId="3DCDD999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</w:tc>
      </w:tr>
      <w:tr w:rsidR="007B08DA" w14:paraId="3675B010" w14:textId="77777777" w:rsidTr="007B08DA">
        <w:tc>
          <w:tcPr>
            <w:tcW w:w="562" w:type="dxa"/>
          </w:tcPr>
          <w:p w14:paraId="1682DA91" w14:textId="191558E6" w:rsidR="007B08DA" w:rsidRPr="007B08DA" w:rsidRDefault="007B08DA" w:rsidP="007B08DA">
            <w:pPr>
              <w:pStyle w:val="a4"/>
              <w:spacing w:before="0" w:beforeAutospacing="0" w:after="0" w:afterAutospacing="0"/>
              <w:rPr>
                <w:color w:val="373737"/>
              </w:rPr>
            </w:pPr>
            <w:r w:rsidRPr="007B08DA">
              <w:rPr>
                <w:color w:val="373737"/>
              </w:rPr>
              <w:t>8</w:t>
            </w:r>
          </w:p>
        </w:tc>
        <w:tc>
          <w:tcPr>
            <w:tcW w:w="3402" w:type="dxa"/>
          </w:tcPr>
          <w:p w14:paraId="0FA4F642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  <w:p w14:paraId="6830DCB3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  <w:p w14:paraId="64048A7F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  <w:p w14:paraId="3507AA0B" w14:textId="1F06E8AC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</w:tc>
        <w:tc>
          <w:tcPr>
            <w:tcW w:w="5948" w:type="dxa"/>
          </w:tcPr>
          <w:p w14:paraId="021338C6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</w:tc>
      </w:tr>
      <w:tr w:rsidR="007B08DA" w14:paraId="17D35AC1" w14:textId="77777777" w:rsidTr="007B08DA">
        <w:tc>
          <w:tcPr>
            <w:tcW w:w="562" w:type="dxa"/>
          </w:tcPr>
          <w:p w14:paraId="09186CE1" w14:textId="63002461" w:rsidR="007B08DA" w:rsidRPr="007B08DA" w:rsidRDefault="007B08DA" w:rsidP="007B08DA">
            <w:pPr>
              <w:pStyle w:val="a4"/>
              <w:spacing w:before="0" w:beforeAutospacing="0" w:after="0" w:afterAutospacing="0"/>
              <w:rPr>
                <w:color w:val="373737"/>
              </w:rPr>
            </w:pPr>
            <w:r w:rsidRPr="007B08DA">
              <w:rPr>
                <w:color w:val="373737"/>
              </w:rPr>
              <w:t>9</w:t>
            </w:r>
          </w:p>
        </w:tc>
        <w:tc>
          <w:tcPr>
            <w:tcW w:w="3402" w:type="dxa"/>
          </w:tcPr>
          <w:p w14:paraId="09F5701B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  <w:p w14:paraId="0319E79E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  <w:p w14:paraId="43DA5552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  <w:p w14:paraId="0915B1B5" w14:textId="6DA95594" w:rsidR="00805CA6" w:rsidRDefault="00805CA6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</w:tc>
        <w:tc>
          <w:tcPr>
            <w:tcW w:w="5948" w:type="dxa"/>
          </w:tcPr>
          <w:p w14:paraId="204F288D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</w:tc>
      </w:tr>
      <w:tr w:rsidR="007B08DA" w14:paraId="6CCA7516" w14:textId="77777777" w:rsidTr="007B08DA">
        <w:tc>
          <w:tcPr>
            <w:tcW w:w="562" w:type="dxa"/>
          </w:tcPr>
          <w:p w14:paraId="29B9223E" w14:textId="36B86830" w:rsidR="007B08DA" w:rsidRPr="007B08DA" w:rsidRDefault="007B08DA" w:rsidP="007B08DA">
            <w:pPr>
              <w:pStyle w:val="a4"/>
              <w:spacing w:before="0" w:beforeAutospacing="0" w:after="0" w:afterAutospacing="0"/>
              <w:rPr>
                <w:color w:val="373737"/>
              </w:rPr>
            </w:pPr>
            <w:r w:rsidRPr="007B08DA">
              <w:rPr>
                <w:color w:val="373737"/>
              </w:rPr>
              <w:t>10</w:t>
            </w:r>
          </w:p>
        </w:tc>
        <w:tc>
          <w:tcPr>
            <w:tcW w:w="3402" w:type="dxa"/>
          </w:tcPr>
          <w:p w14:paraId="0E508110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  <w:p w14:paraId="1AA4F092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  <w:p w14:paraId="5D861D84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  <w:p w14:paraId="3E636F27" w14:textId="38D1EC77" w:rsidR="00805CA6" w:rsidRDefault="00805CA6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</w:tc>
        <w:tc>
          <w:tcPr>
            <w:tcW w:w="5948" w:type="dxa"/>
          </w:tcPr>
          <w:p w14:paraId="07AC01B7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</w:tc>
      </w:tr>
      <w:tr w:rsidR="007B08DA" w14:paraId="79945E7B" w14:textId="77777777" w:rsidTr="007B08DA">
        <w:tc>
          <w:tcPr>
            <w:tcW w:w="562" w:type="dxa"/>
          </w:tcPr>
          <w:p w14:paraId="3158F9DD" w14:textId="1DD844E0" w:rsidR="007B08DA" w:rsidRPr="007B08DA" w:rsidRDefault="007B08DA" w:rsidP="007B08DA">
            <w:pPr>
              <w:pStyle w:val="a4"/>
              <w:spacing w:before="0" w:beforeAutospacing="0" w:after="0" w:afterAutospacing="0"/>
              <w:rPr>
                <w:color w:val="373737"/>
              </w:rPr>
            </w:pPr>
            <w:r w:rsidRPr="007B08DA">
              <w:rPr>
                <w:color w:val="373737"/>
              </w:rPr>
              <w:t>11</w:t>
            </w:r>
          </w:p>
        </w:tc>
        <w:tc>
          <w:tcPr>
            <w:tcW w:w="3402" w:type="dxa"/>
          </w:tcPr>
          <w:p w14:paraId="62C9BD9B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  <w:p w14:paraId="58DD0C67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  <w:p w14:paraId="14A30F5F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  <w:p w14:paraId="3D766ED9" w14:textId="2CD91EC2" w:rsidR="00805CA6" w:rsidRDefault="00805CA6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</w:tc>
        <w:tc>
          <w:tcPr>
            <w:tcW w:w="5948" w:type="dxa"/>
          </w:tcPr>
          <w:p w14:paraId="03875354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</w:tc>
      </w:tr>
      <w:tr w:rsidR="007B08DA" w14:paraId="2B423F25" w14:textId="77777777" w:rsidTr="007B08DA">
        <w:tc>
          <w:tcPr>
            <w:tcW w:w="562" w:type="dxa"/>
          </w:tcPr>
          <w:p w14:paraId="13D15DD1" w14:textId="2DEA76CF" w:rsidR="007B08DA" w:rsidRPr="007B08DA" w:rsidRDefault="007B08DA" w:rsidP="007B08DA">
            <w:pPr>
              <w:pStyle w:val="a4"/>
              <w:spacing w:before="0" w:beforeAutospacing="0" w:after="0" w:afterAutospacing="0"/>
              <w:rPr>
                <w:color w:val="373737"/>
              </w:rPr>
            </w:pPr>
            <w:r w:rsidRPr="007B08DA">
              <w:rPr>
                <w:color w:val="373737"/>
              </w:rPr>
              <w:t>12</w:t>
            </w:r>
          </w:p>
        </w:tc>
        <w:tc>
          <w:tcPr>
            <w:tcW w:w="3402" w:type="dxa"/>
          </w:tcPr>
          <w:p w14:paraId="3E4F6A63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  <w:p w14:paraId="34717644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  <w:p w14:paraId="5907AFFA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  <w:p w14:paraId="6208DA77" w14:textId="7FD2E77D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</w:tc>
        <w:tc>
          <w:tcPr>
            <w:tcW w:w="5948" w:type="dxa"/>
          </w:tcPr>
          <w:p w14:paraId="08B1E246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</w:tc>
      </w:tr>
      <w:tr w:rsidR="007B08DA" w14:paraId="6EE0DD82" w14:textId="77777777" w:rsidTr="007B08DA">
        <w:tc>
          <w:tcPr>
            <w:tcW w:w="562" w:type="dxa"/>
          </w:tcPr>
          <w:p w14:paraId="1DF2B92D" w14:textId="2AFFB4D1" w:rsidR="007B08DA" w:rsidRPr="007B08DA" w:rsidRDefault="007B08DA" w:rsidP="007B08DA">
            <w:pPr>
              <w:pStyle w:val="a4"/>
              <w:spacing w:before="0" w:beforeAutospacing="0" w:after="0" w:afterAutospacing="0"/>
              <w:rPr>
                <w:color w:val="373737"/>
              </w:rPr>
            </w:pPr>
            <w:r w:rsidRPr="007B08DA">
              <w:rPr>
                <w:color w:val="373737"/>
              </w:rPr>
              <w:t>13</w:t>
            </w:r>
          </w:p>
        </w:tc>
        <w:tc>
          <w:tcPr>
            <w:tcW w:w="3402" w:type="dxa"/>
          </w:tcPr>
          <w:p w14:paraId="1B5CFB7B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  <w:p w14:paraId="7A45A8FF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  <w:p w14:paraId="59A4B0F5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  <w:p w14:paraId="03B6A57B" w14:textId="5D712BA8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</w:tc>
        <w:tc>
          <w:tcPr>
            <w:tcW w:w="5948" w:type="dxa"/>
          </w:tcPr>
          <w:p w14:paraId="10F700A8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</w:tc>
      </w:tr>
      <w:tr w:rsidR="007B08DA" w14:paraId="41043709" w14:textId="77777777" w:rsidTr="007B08DA">
        <w:tc>
          <w:tcPr>
            <w:tcW w:w="562" w:type="dxa"/>
          </w:tcPr>
          <w:p w14:paraId="74EB13D9" w14:textId="5F4E833A" w:rsidR="007B08DA" w:rsidRPr="007B08DA" w:rsidRDefault="007B08DA" w:rsidP="007B08DA">
            <w:pPr>
              <w:pStyle w:val="a4"/>
              <w:spacing w:before="0" w:beforeAutospacing="0" w:after="0" w:afterAutospacing="0"/>
              <w:rPr>
                <w:color w:val="373737"/>
              </w:rPr>
            </w:pPr>
            <w:r w:rsidRPr="007B08DA">
              <w:rPr>
                <w:color w:val="373737"/>
              </w:rPr>
              <w:t>14</w:t>
            </w:r>
          </w:p>
        </w:tc>
        <w:tc>
          <w:tcPr>
            <w:tcW w:w="3402" w:type="dxa"/>
          </w:tcPr>
          <w:p w14:paraId="23A6A3C9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  <w:p w14:paraId="76D8F55D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  <w:p w14:paraId="3C868208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  <w:p w14:paraId="79657180" w14:textId="0F375223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</w:tc>
        <w:tc>
          <w:tcPr>
            <w:tcW w:w="5948" w:type="dxa"/>
          </w:tcPr>
          <w:p w14:paraId="43C03D80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</w:tc>
      </w:tr>
      <w:tr w:rsidR="007B08DA" w14:paraId="5DA968B2" w14:textId="77777777" w:rsidTr="007B08DA">
        <w:tc>
          <w:tcPr>
            <w:tcW w:w="562" w:type="dxa"/>
          </w:tcPr>
          <w:p w14:paraId="5ABA87C4" w14:textId="2F72BB72" w:rsidR="007B08DA" w:rsidRPr="007B08DA" w:rsidRDefault="007B08DA" w:rsidP="007B08DA">
            <w:pPr>
              <w:pStyle w:val="a4"/>
              <w:spacing w:before="0" w:beforeAutospacing="0" w:after="0" w:afterAutospacing="0"/>
              <w:rPr>
                <w:color w:val="373737"/>
              </w:rPr>
            </w:pPr>
            <w:r w:rsidRPr="007B08DA">
              <w:rPr>
                <w:color w:val="373737"/>
              </w:rPr>
              <w:t>15</w:t>
            </w:r>
          </w:p>
        </w:tc>
        <w:tc>
          <w:tcPr>
            <w:tcW w:w="3402" w:type="dxa"/>
          </w:tcPr>
          <w:p w14:paraId="0A437428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  <w:p w14:paraId="1D06719C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  <w:p w14:paraId="301C9863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  <w:p w14:paraId="40F76370" w14:textId="2E340813" w:rsidR="00805CA6" w:rsidRDefault="00805CA6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</w:tc>
        <w:tc>
          <w:tcPr>
            <w:tcW w:w="5948" w:type="dxa"/>
          </w:tcPr>
          <w:p w14:paraId="6DAE957A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</w:tc>
      </w:tr>
      <w:tr w:rsidR="007B08DA" w14:paraId="4FBCA11D" w14:textId="77777777" w:rsidTr="007B08DA">
        <w:tc>
          <w:tcPr>
            <w:tcW w:w="562" w:type="dxa"/>
          </w:tcPr>
          <w:p w14:paraId="7BEF1E09" w14:textId="5BD44BFD" w:rsidR="007B08DA" w:rsidRPr="007B08DA" w:rsidRDefault="007B08DA" w:rsidP="007B08DA">
            <w:pPr>
              <w:pStyle w:val="a4"/>
              <w:spacing w:before="0" w:beforeAutospacing="0" w:after="0" w:afterAutospacing="0"/>
              <w:rPr>
                <w:color w:val="373737"/>
              </w:rPr>
            </w:pPr>
            <w:r w:rsidRPr="007B08DA">
              <w:rPr>
                <w:color w:val="373737"/>
              </w:rPr>
              <w:t>16</w:t>
            </w:r>
          </w:p>
        </w:tc>
        <w:tc>
          <w:tcPr>
            <w:tcW w:w="3402" w:type="dxa"/>
          </w:tcPr>
          <w:p w14:paraId="46A8922E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  <w:p w14:paraId="3D7E05AF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  <w:p w14:paraId="53E5AF9B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  <w:p w14:paraId="1F602E17" w14:textId="632E70CE" w:rsidR="005A1F0D" w:rsidRDefault="005A1F0D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</w:tc>
        <w:tc>
          <w:tcPr>
            <w:tcW w:w="5948" w:type="dxa"/>
          </w:tcPr>
          <w:p w14:paraId="47D4F4B5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</w:tc>
      </w:tr>
      <w:tr w:rsidR="007B08DA" w14:paraId="08381278" w14:textId="77777777" w:rsidTr="007B08DA">
        <w:tc>
          <w:tcPr>
            <w:tcW w:w="562" w:type="dxa"/>
          </w:tcPr>
          <w:p w14:paraId="1340AA36" w14:textId="7E0F0D8A" w:rsidR="007B08DA" w:rsidRPr="007B08DA" w:rsidRDefault="007B08DA" w:rsidP="007B08DA">
            <w:pPr>
              <w:pStyle w:val="a4"/>
              <w:spacing w:before="0" w:beforeAutospacing="0" w:after="0" w:afterAutospacing="0"/>
              <w:rPr>
                <w:color w:val="373737"/>
              </w:rPr>
            </w:pPr>
            <w:r w:rsidRPr="007B08DA">
              <w:rPr>
                <w:color w:val="373737"/>
              </w:rPr>
              <w:t>17</w:t>
            </w:r>
          </w:p>
        </w:tc>
        <w:tc>
          <w:tcPr>
            <w:tcW w:w="3402" w:type="dxa"/>
          </w:tcPr>
          <w:p w14:paraId="091AEB5D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  <w:p w14:paraId="453DF77E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  <w:p w14:paraId="0F588EC4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  <w:p w14:paraId="32CEA333" w14:textId="3075BB66" w:rsidR="005A1F0D" w:rsidRDefault="005A1F0D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</w:tc>
        <w:tc>
          <w:tcPr>
            <w:tcW w:w="5948" w:type="dxa"/>
          </w:tcPr>
          <w:p w14:paraId="3C579D3D" w14:textId="77777777" w:rsidR="007B08DA" w:rsidRDefault="007B08DA" w:rsidP="007B08DA">
            <w:pPr>
              <w:pStyle w:val="a4"/>
              <w:spacing w:before="0" w:beforeAutospacing="0" w:after="0" w:afterAutospacing="0"/>
              <w:rPr>
                <w:rFonts w:ascii="Arial" w:hAnsi="Arial" w:cs="Arial"/>
                <w:color w:val="373737"/>
              </w:rPr>
            </w:pPr>
          </w:p>
        </w:tc>
      </w:tr>
    </w:tbl>
    <w:p w14:paraId="59AD51F9" w14:textId="77777777" w:rsidR="002E3805" w:rsidRDefault="002E3805" w:rsidP="007D136A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Times New Roman" w:hAnsi="Times New Roman"/>
          <w:b/>
          <w:bCs/>
          <w:color w:val="00B0F0"/>
          <w:sz w:val="28"/>
          <w:szCs w:val="28"/>
        </w:rPr>
      </w:pPr>
    </w:p>
    <w:p w14:paraId="53459DCD" w14:textId="692E97E5" w:rsidR="007D136A" w:rsidRPr="00BE252D" w:rsidRDefault="007D136A" w:rsidP="007D136A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Times New Roman" w:hAnsi="Times New Roman"/>
          <w:b/>
          <w:color w:val="00B0F0"/>
          <w:sz w:val="28"/>
          <w:szCs w:val="28"/>
        </w:rPr>
      </w:pPr>
      <w:r w:rsidRPr="00BE252D">
        <w:rPr>
          <w:rFonts w:ascii="Times New Roman" w:hAnsi="Times New Roman"/>
          <w:b/>
          <w:bCs/>
          <w:color w:val="00B0F0"/>
          <w:sz w:val="28"/>
          <w:szCs w:val="28"/>
        </w:rPr>
        <w:lastRenderedPageBreak/>
        <w:t xml:space="preserve">Раздел 2. </w:t>
      </w:r>
      <w:r w:rsidRPr="00BE252D">
        <w:rPr>
          <w:rFonts w:ascii="Times New Roman" w:hAnsi="Times New Roman"/>
          <w:b/>
          <w:color w:val="00B0F0"/>
          <w:sz w:val="28"/>
          <w:szCs w:val="28"/>
        </w:rPr>
        <w:t>Виды отделочных строительных и монтажных работ и их последовательность</w:t>
      </w:r>
    </w:p>
    <w:p w14:paraId="4DAE330F" w14:textId="2EE99AF8" w:rsidR="007D136A" w:rsidRPr="00BE252D" w:rsidRDefault="007D136A" w:rsidP="007D136A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</w:pPr>
      <w:r w:rsidRPr="00BE252D">
        <w:rPr>
          <w:rFonts w:ascii="Times New Roman" w:hAnsi="Times New Roman"/>
          <w:b/>
          <w:color w:val="FF0000"/>
          <w:sz w:val="28"/>
          <w:szCs w:val="28"/>
        </w:rPr>
        <w:t>Тема 2.1. Основные понятия о производстве общестроительных и специализированных работ</w:t>
      </w:r>
    </w:p>
    <w:p w14:paraId="4ADC04BA" w14:textId="5B710AD4" w:rsidR="00354864" w:rsidRDefault="00354864" w:rsidP="00354864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b/>
          <w:bCs/>
          <w:sz w:val="28"/>
          <w:szCs w:val="28"/>
        </w:rPr>
      </w:pPr>
      <w:r w:rsidRPr="0051088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Практическая работа №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4</w:t>
      </w:r>
      <w:r w:rsidR="007D136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</w:t>
      </w:r>
      <w:r w:rsidRPr="007D136A">
        <w:rPr>
          <w:rFonts w:ascii="Times New Roman" w:hAnsi="Times New Roman"/>
          <w:b/>
          <w:bCs/>
          <w:sz w:val="28"/>
          <w:szCs w:val="28"/>
        </w:rPr>
        <w:t>Работа с текстом СП 48.13330.2011 Организация строительства. Актуализированная редакция СНиП 12-01-2004</w:t>
      </w:r>
    </w:p>
    <w:p w14:paraId="7BF74FB9" w14:textId="67201461" w:rsidR="00E51AC8" w:rsidRDefault="00A45025" w:rsidP="00E51AC8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66FC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Задание</w:t>
      </w:r>
      <w:r w:rsidR="00E51AC8" w:rsidRPr="00F66FC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="00E51AC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Впишите 10</w:t>
      </w:r>
      <w:r w:rsidR="00E51AC8" w:rsidRPr="00E51AC8">
        <w:t xml:space="preserve"> </w:t>
      </w:r>
      <w:r w:rsidR="00E51AC8" w:rsidRPr="00E51AC8">
        <w:rPr>
          <w:rFonts w:ascii="Times New Roman" w:hAnsi="Times New Roman" w:cs="Times New Roman"/>
          <w:sz w:val="28"/>
          <w:szCs w:val="28"/>
        </w:rPr>
        <w:t>требовани</w:t>
      </w:r>
      <w:r w:rsidR="00E51AC8">
        <w:rPr>
          <w:rFonts w:ascii="Times New Roman" w:hAnsi="Times New Roman" w:cs="Times New Roman"/>
          <w:sz w:val="28"/>
          <w:szCs w:val="28"/>
        </w:rPr>
        <w:t>й</w:t>
      </w:r>
      <w:r w:rsidR="00E51AC8" w:rsidRPr="00E51AC8">
        <w:rPr>
          <w:rFonts w:ascii="Times New Roman" w:hAnsi="Times New Roman" w:cs="Times New Roman"/>
          <w:sz w:val="28"/>
          <w:szCs w:val="28"/>
        </w:rPr>
        <w:t xml:space="preserve"> нормативных документов в области архитектурно-строительного проектирования</w:t>
      </w:r>
      <w:r w:rsidR="00EA4F1C">
        <w:rPr>
          <w:rFonts w:ascii="Times New Roman" w:hAnsi="Times New Roman" w:cs="Times New Roman"/>
          <w:sz w:val="28"/>
          <w:szCs w:val="28"/>
        </w:rPr>
        <w:t xml:space="preserve"> входного контроля</w:t>
      </w:r>
      <w:r w:rsidR="00805CA6">
        <w:rPr>
          <w:rFonts w:ascii="Times New Roman" w:hAnsi="Times New Roman" w:cs="Times New Roman"/>
          <w:sz w:val="28"/>
          <w:szCs w:val="28"/>
        </w:rPr>
        <w:t>, извлечённые из госта</w:t>
      </w:r>
      <w:r w:rsidR="00805CA6" w:rsidRPr="00805CA6"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805CA6" w:rsidRPr="00805CA6">
        <w:rPr>
          <w:rFonts w:ascii="Times New Roman" w:hAnsi="Times New Roman"/>
          <w:sz w:val="28"/>
          <w:szCs w:val="28"/>
        </w:rPr>
        <w:t>СНиП 12-01-2004</w:t>
      </w:r>
      <w:r w:rsidR="00EA4F1C" w:rsidRPr="00805CA6">
        <w:rPr>
          <w:rFonts w:ascii="Times New Roman" w:hAnsi="Times New Roman" w:cs="Times New Roman"/>
          <w:sz w:val="28"/>
          <w:szCs w:val="28"/>
        </w:rPr>
        <w:t>.</w:t>
      </w:r>
      <w:r w:rsidR="00E51AC8" w:rsidRPr="00805C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                                                      </w:t>
      </w:r>
    </w:p>
    <w:p w14:paraId="4F2E72E6" w14:textId="10D8D886" w:rsidR="00E51AC8" w:rsidRPr="00E51AC8" w:rsidRDefault="00E51AC8" w:rsidP="00E51AC8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 </w:t>
      </w:r>
      <w:r w:rsidRPr="00E51AC8">
        <w:rPr>
          <w:rFonts w:ascii="Times New Roman" w:hAnsi="Times New Roman" w:cs="Times New Roman"/>
          <w:sz w:val="28"/>
          <w:szCs w:val="28"/>
        </w:rPr>
        <w:t>Застройщик (технический заказчик) проводит входной контроль (аудит) полученной рабочей документации (в том числе в составе информационной модели объекта) на предмет ее соответствия требованиям нормативных документов в области архитектурно-строительного проектирования, соответствия утвержденной проектной документации и достаточности для выполнения строительно-монтажных работ. В случае выявления несоответствий они оформляются в виде ведомости и передаются проектной организации для устранения в установленные договором сроки. При входном контроле рабочей документации следует проанализировать всю представленную рабочую документацию и организационно-технологические решения, проверив при этом:</w:t>
      </w:r>
    </w:p>
    <w:p w14:paraId="050E2CE6" w14:textId="77777777" w:rsidR="00805CA6" w:rsidRDefault="00E51AC8" w:rsidP="00E51AC8">
      <w:pPr>
        <w:shd w:val="clear" w:color="auto" w:fill="FFFFFF"/>
        <w:spacing w:before="100" w:beforeAutospacing="1" w:after="100" w:afterAutospacing="1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1.____________________________________________________________________</w:t>
      </w:r>
      <w:r w:rsidR="004245F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_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_</w:t>
      </w:r>
    </w:p>
    <w:p w14:paraId="59144514" w14:textId="535AE9C8" w:rsidR="00E51AC8" w:rsidRPr="00E51AC8" w:rsidRDefault="00E51AC8" w:rsidP="00E51AC8">
      <w:pPr>
        <w:shd w:val="clear" w:color="auto" w:fill="FFFFFF"/>
        <w:spacing w:before="100" w:beforeAutospacing="1" w:after="100" w:afterAutospacing="1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</w:t>
      </w:r>
      <w:r w:rsidR="004245F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_</w:t>
      </w:r>
      <w:r w:rsidR="00805CA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_____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___________________________________________________________________________________________________________________________________________</w:t>
      </w:r>
      <w:r w:rsidR="004245F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__</w:t>
      </w:r>
      <w:r w:rsidR="00805CA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__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4245F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____</w:t>
      </w:r>
      <w:r w:rsidR="00805CA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____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___________________________________________________________________________________________________________________________________________</w:t>
      </w:r>
      <w:r w:rsidR="004245F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__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_</w:t>
      </w:r>
      <w:r w:rsidR="00805CA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__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__________________________________________________________________________________________________________________________________________</w:t>
      </w:r>
      <w:r w:rsidR="004245F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__</w:t>
      </w:r>
      <w:r w:rsidR="00805CA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__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</w:t>
      </w:r>
      <w:r w:rsidR="004245F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___</w:t>
      </w:r>
      <w:r w:rsidR="00805CA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___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</w:t>
      </w:r>
      <w:r w:rsidR="004245F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___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_</w:t>
      </w:r>
      <w:r w:rsidR="00805CA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___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</w:t>
      </w:r>
      <w:r w:rsidR="004245F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___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_</w:t>
      </w:r>
      <w:r w:rsidR="00805CA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____________</w:t>
      </w:r>
    </w:p>
    <w:p w14:paraId="088D10BD" w14:textId="638E6542" w:rsidR="00354864" w:rsidRDefault="00354864" w:rsidP="00354864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b/>
          <w:bCs/>
          <w:sz w:val="28"/>
          <w:szCs w:val="28"/>
        </w:rPr>
      </w:pPr>
      <w:r w:rsidRPr="0051088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 xml:space="preserve">Практическая работа №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5</w:t>
      </w:r>
      <w:r w:rsidR="007D136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. </w:t>
      </w:r>
      <w:r w:rsidRPr="007D136A">
        <w:rPr>
          <w:rFonts w:ascii="Times New Roman" w:hAnsi="Times New Roman"/>
          <w:b/>
          <w:bCs/>
          <w:sz w:val="28"/>
          <w:szCs w:val="28"/>
        </w:rPr>
        <w:t>Составление технологической</w:t>
      </w:r>
      <w:r w:rsidR="00EA4F1C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7D136A">
        <w:rPr>
          <w:rFonts w:ascii="Times New Roman" w:hAnsi="Times New Roman"/>
          <w:b/>
          <w:bCs/>
          <w:sz w:val="28"/>
          <w:szCs w:val="28"/>
        </w:rPr>
        <w:t>последовательности производства</w:t>
      </w:r>
      <w:r w:rsidR="00A17AFD">
        <w:rPr>
          <w:rFonts w:ascii="Times New Roman" w:hAnsi="Times New Roman"/>
          <w:b/>
          <w:bCs/>
          <w:sz w:val="28"/>
          <w:szCs w:val="28"/>
        </w:rPr>
        <w:t xml:space="preserve"> облицовочных</w:t>
      </w:r>
      <w:r w:rsidRPr="007D136A">
        <w:rPr>
          <w:rFonts w:ascii="Times New Roman" w:hAnsi="Times New Roman"/>
          <w:b/>
          <w:bCs/>
          <w:sz w:val="28"/>
          <w:szCs w:val="28"/>
        </w:rPr>
        <w:t xml:space="preserve"> работ» </w:t>
      </w:r>
    </w:p>
    <w:p w14:paraId="406B9257" w14:textId="1A51DB59" w:rsidR="00A17AFD" w:rsidRPr="000147CF" w:rsidRDefault="00A17AFD" w:rsidP="00A17AFD">
      <w:pPr>
        <w:pStyle w:val="a4"/>
        <w:shd w:val="clear" w:color="auto" w:fill="FFFFFF"/>
        <w:rPr>
          <w:color w:val="000000"/>
          <w:sz w:val="28"/>
          <w:szCs w:val="28"/>
        </w:rPr>
      </w:pPr>
      <w:r w:rsidRPr="00F66FC4">
        <w:rPr>
          <w:b/>
          <w:bCs/>
          <w:color w:val="000000"/>
          <w:sz w:val="28"/>
          <w:szCs w:val="28"/>
        </w:rPr>
        <w:t>Задание</w:t>
      </w:r>
      <w:r w:rsidRPr="000147CF">
        <w:rPr>
          <w:color w:val="000000"/>
          <w:sz w:val="28"/>
          <w:szCs w:val="28"/>
        </w:rPr>
        <w:t>: вычертит</w:t>
      </w:r>
      <w:r>
        <w:rPr>
          <w:color w:val="000000"/>
          <w:sz w:val="28"/>
          <w:szCs w:val="28"/>
        </w:rPr>
        <w:t>е</w:t>
      </w:r>
      <w:r w:rsidRPr="000147CF">
        <w:rPr>
          <w:color w:val="000000"/>
          <w:sz w:val="28"/>
          <w:szCs w:val="28"/>
        </w:rPr>
        <w:t xml:space="preserve"> схему в тетрадь</w:t>
      </w:r>
      <w:r>
        <w:rPr>
          <w:color w:val="000000"/>
          <w:sz w:val="28"/>
          <w:szCs w:val="28"/>
        </w:rPr>
        <w:t xml:space="preserve"> и заполните  таблицу</w:t>
      </w:r>
    </w:p>
    <w:p w14:paraId="30BF1339" w14:textId="0F459532" w:rsidR="004245FB" w:rsidRPr="004245FB" w:rsidRDefault="004245FB" w:rsidP="00A17AFD">
      <w:pPr>
        <w:shd w:val="clear" w:color="auto" w:fill="FEFEFE"/>
        <w:spacing w:before="100" w:beforeAutospacing="1" w:after="100" w:afterAutospacing="1" w:line="240" w:lineRule="atLeast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</w:pPr>
      <w:r w:rsidRPr="004245FB">
        <w:rPr>
          <w:rFonts w:ascii="Times New Roman" w:hAnsi="Times New Roman" w:cs="Times New Roman"/>
          <w:color w:val="222222"/>
          <w:sz w:val="28"/>
          <w:szCs w:val="28"/>
          <w:shd w:val="clear" w:color="auto" w:fill="FEFEFE"/>
        </w:rPr>
        <w:t>Облицовочные работы заключаются в закреплении облицовочных изделий на поверхности стен с помощью скрепляющих растворов, анкеров или специальной под</w:t>
      </w:r>
      <w:r w:rsidR="00911E4F">
        <w:rPr>
          <w:rFonts w:ascii="Times New Roman" w:hAnsi="Times New Roman" w:cs="Times New Roman"/>
          <w:color w:val="222222"/>
          <w:sz w:val="28"/>
          <w:szCs w:val="28"/>
          <w:shd w:val="clear" w:color="auto" w:fill="FEFEFE"/>
        </w:rPr>
        <w:t xml:space="preserve"> </w:t>
      </w:r>
      <w:r w:rsidRPr="004245FB">
        <w:rPr>
          <w:rFonts w:ascii="Times New Roman" w:hAnsi="Times New Roman" w:cs="Times New Roman"/>
          <w:color w:val="222222"/>
          <w:sz w:val="28"/>
          <w:szCs w:val="28"/>
          <w:shd w:val="clear" w:color="auto" w:fill="FEFEFE"/>
        </w:rPr>
        <w:t>облицовочной конструкции (каркаса) </w:t>
      </w:r>
      <w:r w:rsidRPr="004245FB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 xml:space="preserve"> </w:t>
      </w:r>
    </w:p>
    <w:tbl>
      <w:tblPr>
        <w:tblStyle w:val="a6"/>
        <w:tblpPr w:leftFromText="180" w:rightFromText="180" w:vertAnchor="text" w:horzAnchor="margin" w:tblpY="13"/>
        <w:tblW w:w="0" w:type="auto"/>
        <w:tblLook w:val="04A0" w:firstRow="1" w:lastRow="0" w:firstColumn="1" w:lastColumn="0" w:noHBand="0" w:noVBand="1"/>
      </w:tblPr>
      <w:tblGrid>
        <w:gridCol w:w="704"/>
        <w:gridCol w:w="3969"/>
        <w:gridCol w:w="5382"/>
      </w:tblGrid>
      <w:tr w:rsidR="004245FB" w14:paraId="35B2E34C" w14:textId="77777777" w:rsidTr="004245FB">
        <w:tc>
          <w:tcPr>
            <w:tcW w:w="704" w:type="dxa"/>
          </w:tcPr>
          <w:p w14:paraId="7375077B" w14:textId="77777777" w:rsidR="004245FB" w:rsidRPr="00A17AFD" w:rsidRDefault="004245FB" w:rsidP="004245FB">
            <w:pPr>
              <w:pStyle w:val="a4"/>
              <w:rPr>
                <w:color w:val="000000"/>
                <w:sz w:val="28"/>
                <w:szCs w:val="28"/>
              </w:rPr>
            </w:pPr>
            <w:r w:rsidRPr="00A17AFD">
              <w:rPr>
                <w:color w:val="000000"/>
                <w:sz w:val="28"/>
                <w:szCs w:val="28"/>
              </w:rPr>
              <w:t>№</w:t>
            </w:r>
          </w:p>
        </w:tc>
        <w:tc>
          <w:tcPr>
            <w:tcW w:w="3969" w:type="dxa"/>
          </w:tcPr>
          <w:p w14:paraId="6BACF17E" w14:textId="77777777" w:rsidR="004245FB" w:rsidRPr="00A17AFD" w:rsidRDefault="004245FB" w:rsidP="004245FB">
            <w:pPr>
              <w:pStyle w:val="a4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Название  технологической операции (3 цикла)</w:t>
            </w:r>
          </w:p>
        </w:tc>
        <w:tc>
          <w:tcPr>
            <w:tcW w:w="5382" w:type="dxa"/>
          </w:tcPr>
          <w:p w14:paraId="64B959B2" w14:textId="77777777" w:rsidR="004245FB" w:rsidRPr="00A17AFD" w:rsidRDefault="004245FB" w:rsidP="004245FB">
            <w:pPr>
              <w:pStyle w:val="a4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Перечислите работы каждой операции</w:t>
            </w:r>
          </w:p>
        </w:tc>
      </w:tr>
      <w:tr w:rsidR="004245FB" w14:paraId="131937C8" w14:textId="77777777" w:rsidTr="004245FB">
        <w:tc>
          <w:tcPr>
            <w:tcW w:w="704" w:type="dxa"/>
          </w:tcPr>
          <w:p w14:paraId="2AC6A816" w14:textId="77777777" w:rsidR="004245FB" w:rsidRPr="00A17AFD" w:rsidRDefault="004245FB" w:rsidP="004245FB">
            <w:pPr>
              <w:pStyle w:val="a4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3969" w:type="dxa"/>
          </w:tcPr>
          <w:p w14:paraId="222B26CA" w14:textId="77777777" w:rsidR="004245FB" w:rsidRPr="004245FB" w:rsidRDefault="004245FB" w:rsidP="004245FB">
            <w:pPr>
              <w:pStyle w:val="a4"/>
              <w:rPr>
                <w:color w:val="000000"/>
                <w:sz w:val="28"/>
                <w:szCs w:val="28"/>
              </w:rPr>
            </w:pPr>
          </w:p>
          <w:p w14:paraId="6C7BE234" w14:textId="77777777" w:rsidR="004245FB" w:rsidRPr="004245FB" w:rsidRDefault="004245FB" w:rsidP="004245FB">
            <w:pPr>
              <w:pStyle w:val="a4"/>
              <w:rPr>
                <w:color w:val="000000"/>
                <w:sz w:val="28"/>
                <w:szCs w:val="28"/>
              </w:rPr>
            </w:pPr>
            <w:r w:rsidRPr="00A17AFD">
              <w:rPr>
                <w:color w:val="222222"/>
                <w:sz w:val="28"/>
                <w:szCs w:val="28"/>
              </w:rPr>
              <w:t>подготовительный</w:t>
            </w:r>
          </w:p>
          <w:p w14:paraId="67A1E863" w14:textId="77777777" w:rsidR="004245FB" w:rsidRPr="004245FB" w:rsidRDefault="004245FB" w:rsidP="004245FB">
            <w:pPr>
              <w:pStyle w:val="a4"/>
              <w:rPr>
                <w:color w:val="000000"/>
                <w:sz w:val="28"/>
                <w:szCs w:val="28"/>
              </w:rPr>
            </w:pPr>
          </w:p>
        </w:tc>
        <w:tc>
          <w:tcPr>
            <w:tcW w:w="5382" w:type="dxa"/>
          </w:tcPr>
          <w:p w14:paraId="5973ED9D" w14:textId="77777777" w:rsidR="004245FB" w:rsidRDefault="004245FB" w:rsidP="00562BE5">
            <w:pPr>
              <w:shd w:val="clear" w:color="auto" w:fill="FFFFFF" w:themeFill="background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495D15C6" w14:textId="22C422B3" w:rsidR="002E3805" w:rsidRPr="00562BE5" w:rsidRDefault="002E3805" w:rsidP="00562BE5">
            <w:pPr>
              <w:shd w:val="clear" w:color="auto" w:fill="FFFFFF" w:themeFill="background1"/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ru-RU"/>
              </w:rPr>
            </w:pPr>
          </w:p>
        </w:tc>
      </w:tr>
      <w:tr w:rsidR="004245FB" w14:paraId="2AD08E4F" w14:textId="77777777" w:rsidTr="004245FB">
        <w:tc>
          <w:tcPr>
            <w:tcW w:w="704" w:type="dxa"/>
          </w:tcPr>
          <w:p w14:paraId="497DA7E2" w14:textId="77777777" w:rsidR="004245FB" w:rsidRPr="00A17AFD" w:rsidRDefault="004245FB" w:rsidP="004245FB">
            <w:pPr>
              <w:pStyle w:val="a4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3969" w:type="dxa"/>
          </w:tcPr>
          <w:p w14:paraId="749E53BA" w14:textId="77777777" w:rsidR="004245FB" w:rsidRPr="004245FB" w:rsidRDefault="004245FB" w:rsidP="004245FB">
            <w:pPr>
              <w:pStyle w:val="a4"/>
              <w:rPr>
                <w:color w:val="000000"/>
                <w:sz w:val="28"/>
                <w:szCs w:val="28"/>
              </w:rPr>
            </w:pPr>
            <w:r w:rsidRPr="00A17AFD">
              <w:rPr>
                <w:color w:val="222222"/>
                <w:sz w:val="28"/>
                <w:szCs w:val="28"/>
              </w:rPr>
              <w:t>вспомогательный</w:t>
            </w:r>
          </w:p>
          <w:p w14:paraId="6A35315D" w14:textId="77777777" w:rsidR="004245FB" w:rsidRPr="004245FB" w:rsidRDefault="004245FB" w:rsidP="004245FB">
            <w:pPr>
              <w:pStyle w:val="a4"/>
              <w:rPr>
                <w:color w:val="000000"/>
                <w:sz w:val="28"/>
                <w:szCs w:val="28"/>
              </w:rPr>
            </w:pPr>
          </w:p>
        </w:tc>
        <w:tc>
          <w:tcPr>
            <w:tcW w:w="5382" w:type="dxa"/>
          </w:tcPr>
          <w:p w14:paraId="37D5B897" w14:textId="77777777" w:rsidR="004245FB" w:rsidRDefault="004245FB" w:rsidP="004245FB">
            <w:pPr>
              <w:pStyle w:val="a4"/>
              <w:rPr>
                <w:color w:val="000000"/>
                <w:sz w:val="28"/>
                <w:szCs w:val="28"/>
              </w:rPr>
            </w:pPr>
          </w:p>
          <w:p w14:paraId="20C6DF9E" w14:textId="77777777" w:rsidR="002E3805" w:rsidRDefault="002E3805" w:rsidP="004245FB">
            <w:pPr>
              <w:pStyle w:val="a4"/>
              <w:rPr>
                <w:color w:val="000000"/>
                <w:sz w:val="28"/>
                <w:szCs w:val="28"/>
              </w:rPr>
            </w:pPr>
          </w:p>
          <w:p w14:paraId="4F4A8494" w14:textId="77777777" w:rsidR="002E3805" w:rsidRDefault="002E3805" w:rsidP="004245FB">
            <w:pPr>
              <w:pStyle w:val="a4"/>
              <w:rPr>
                <w:color w:val="000000"/>
                <w:sz w:val="28"/>
                <w:szCs w:val="28"/>
              </w:rPr>
            </w:pPr>
          </w:p>
          <w:p w14:paraId="15B3B918" w14:textId="087D7051" w:rsidR="002E3805" w:rsidRPr="00A17AFD" w:rsidRDefault="002E3805" w:rsidP="004245FB">
            <w:pPr>
              <w:pStyle w:val="a4"/>
              <w:rPr>
                <w:color w:val="000000"/>
                <w:sz w:val="28"/>
                <w:szCs w:val="28"/>
              </w:rPr>
            </w:pPr>
          </w:p>
        </w:tc>
      </w:tr>
      <w:tr w:rsidR="004245FB" w14:paraId="5D51A13B" w14:textId="77777777" w:rsidTr="004245FB">
        <w:tc>
          <w:tcPr>
            <w:tcW w:w="704" w:type="dxa"/>
          </w:tcPr>
          <w:p w14:paraId="1DF03635" w14:textId="77777777" w:rsidR="004245FB" w:rsidRPr="00A17AFD" w:rsidRDefault="004245FB" w:rsidP="004245FB">
            <w:pPr>
              <w:pStyle w:val="a4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3969" w:type="dxa"/>
          </w:tcPr>
          <w:p w14:paraId="235C4A00" w14:textId="77777777" w:rsidR="004245FB" w:rsidRPr="004245FB" w:rsidRDefault="004245FB" w:rsidP="004245FB">
            <w:pPr>
              <w:pStyle w:val="a4"/>
              <w:rPr>
                <w:color w:val="000000"/>
                <w:sz w:val="28"/>
                <w:szCs w:val="28"/>
              </w:rPr>
            </w:pPr>
            <w:r w:rsidRPr="00A17AFD">
              <w:rPr>
                <w:color w:val="222222"/>
                <w:sz w:val="28"/>
                <w:szCs w:val="28"/>
              </w:rPr>
              <w:t>основной</w:t>
            </w:r>
          </w:p>
          <w:p w14:paraId="6FBC2017" w14:textId="77777777" w:rsidR="004245FB" w:rsidRPr="004245FB" w:rsidRDefault="004245FB" w:rsidP="004245FB">
            <w:pPr>
              <w:pStyle w:val="a4"/>
              <w:rPr>
                <w:color w:val="000000"/>
                <w:sz w:val="28"/>
                <w:szCs w:val="28"/>
              </w:rPr>
            </w:pPr>
          </w:p>
        </w:tc>
        <w:tc>
          <w:tcPr>
            <w:tcW w:w="5382" w:type="dxa"/>
          </w:tcPr>
          <w:p w14:paraId="6BC330A2" w14:textId="77777777" w:rsidR="004245FB" w:rsidRDefault="004245FB" w:rsidP="004245FB">
            <w:pPr>
              <w:pStyle w:val="a4"/>
              <w:rPr>
                <w:color w:val="000000"/>
                <w:sz w:val="28"/>
                <w:szCs w:val="28"/>
              </w:rPr>
            </w:pPr>
          </w:p>
          <w:p w14:paraId="035F0DAB" w14:textId="77777777" w:rsidR="002E3805" w:rsidRDefault="002E3805" w:rsidP="004245FB">
            <w:pPr>
              <w:pStyle w:val="a4"/>
              <w:rPr>
                <w:color w:val="000000"/>
                <w:sz w:val="28"/>
                <w:szCs w:val="28"/>
              </w:rPr>
            </w:pPr>
          </w:p>
          <w:p w14:paraId="1F2804EC" w14:textId="3A2D9FFA" w:rsidR="002E3805" w:rsidRPr="00A17AFD" w:rsidRDefault="002E3805" w:rsidP="004245FB">
            <w:pPr>
              <w:pStyle w:val="a4"/>
              <w:rPr>
                <w:color w:val="000000"/>
                <w:sz w:val="28"/>
                <w:szCs w:val="28"/>
              </w:rPr>
            </w:pPr>
          </w:p>
        </w:tc>
      </w:tr>
    </w:tbl>
    <w:p w14:paraId="5657B561" w14:textId="1778488C" w:rsidR="004245FB" w:rsidRDefault="004245FB" w:rsidP="004245FB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Схема</w:t>
      </w:r>
    </w:p>
    <w:p w14:paraId="7C83E265" w14:textId="7260C134" w:rsidR="00562BE5" w:rsidRDefault="00562BE5" w:rsidP="004245FB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noProof/>
        </w:rPr>
        <w:drawing>
          <wp:inline distT="0" distB="0" distL="0" distR="0" wp14:anchorId="04E0EEC4" wp14:editId="19A13493">
            <wp:extent cx="5684520" cy="3570549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563" cy="361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B063A2" w14:textId="4E5F19AA" w:rsidR="00354864" w:rsidRDefault="00354864" w:rsidP="00354864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b/>
          <w:bCs/>
          <w:sz w:val="28"/>
          <w:szCs w:val="28"/>
        </w:rPr>
      </w:pPr>
      <w:r w:rsidRPr="0051088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 xml:space="preserve">Практическая работа №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6</w:t>
      </w:r>
      <w:r w:rsidR="007D136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. </w:t>
      </w:r>
      <w:r w:rsidRPr="007D136A">
        <w:rPr>
          <w:rFonts w:ascii="Times New Roman" w:hAnsi="Times New Roman"/>
          <w:b/>
          <w:bCs/>
          <w:sz w:val="28"/>
          <w:szCs w:val="28"/>
        </w:rPr>
        <w:t>Преимущественный анализ материалов и конструкций</w:t>
      </w:r>
    </w:p>
    <w:p w14:paraId="06FC0182" w14:textId="1772546A" w:rsidR="00A45025" w:rsidRDefault="00A45025" w:rsidP="00354864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66FC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Задан</w:t>
      </w:r>
      <w:r w:rsidR="00805CA6" w:rsidRPr="00F66FC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ие</w:t>
      </w:r>
      <w:r w:rsidR="00805C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  <w:r w:rsidR="003F3D9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заполните таблицу  сравнения эффективности конструкций из различных материалов</w:t>
      </w:r>
    </w:p>
    <w:p w14:paraId="44B93D37" w14:textId="4E02B4E9" w:rsidR="00805CA6" w:rsidRDefault="002E3805" w:rsidP="00354864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F66FC4">
        <w:rPr>
          <w:b/>
          <w:bCs/>
          <w:noProof/>
        </w:rPr>
        <w:drawing>
          <wp:anchor distT="0" distB="0" distL="114300" distR="114300" simplePos="0" relativeHeight="251677696" behindDoc="0" locked="0" layoutInCell="1" allowOverlap="1" wp14:anchorId="4E7FE109" wp14:editId="42A0A9B3">
            <wp:simplePos x="0" y="0"/>
            <wp:positionH relativeFrom="page">
              <wp:posOffset>891540</wp:posOffset>
            </wp:positionH>
            <wp:positionV relativeFrom="paragraph">
              <wp:posOffset>64770</wp:posOffset>
            </wp:positionV>
            <wp:extent cx="5570220" cy="2696845"/>
            <wp:effectExtent l="0" t="0" r="0" b="8255"/>
            <wp:wrapSquare wrapText="bothSides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49" t="36764" r="4576" b="4058"/>
                    <a:stretch/>
                  </pic:blipFill>
                  <pic:spPr bwMode="auto">
                    <a:xfrm>
                      <a:off x="0" y="0"/>
                      <a:ext cx="5570220" cy="2696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5563692" w14:textId="28B55ACE" w:rsidR="009D17D9" w:rsidRDefault="009D17D9" w:rsidP="00354864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11802430" w14:textId="64194176" w:rsidR="009D17D9" w:rsidRDefault="009D17D9" w:rsidP="00354864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17C88DD3" w14:textId="24C5A975" w:rsidR="009D17D9" w:rsidRDefault="009D17D9" w:rsidP="00354864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7D4649E6" w14:textId="0486F433" w:rsidR="009D17D9" w:rsidRDefault="009D17D9" w:rsidP="00354864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3E2C2FF7" w14:textId="37BC1F47" w:rsidR="009D17D9" w:rsidRDefault="009D17D9" w:rsidP="00354864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632FC5AF" w14:textId="0DF9A6E5" w:rsidR="009D17D9" w:rsidRDefault="009D17D9" w:rsidP="00354864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67B6C9C9" w14:textId="0FD27251" w:rsidR="009D17D9" w:rsidRDefault="009D17D9" w:rsidP="00354864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3BE29244" w14:textId="6A681A67" w:rsidR="003F3D91" w:rsidRPr="001239C4" w:rsidRDefault="003F3D91" w:rsidP="00354864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239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Преимущества и недостатки металлических конструкций можно выявить в сравнении с конструкциями из других материалов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421"/>
        <w:gridCol w:w="2454"/>
        <w:gridCol w:w="2260"/>
        <w:gridCol w:w="1863"/>
        <w:gridCol w:w="1634"/>
        <w:gridCol w:w="1564"/>
      </w:tblGrid>
      <w:tr w:rsidR="003F3D91" w14:paraId="69AEB05D" w14:textId="77777777" w:rsidTr="003F3D91">
        <w:tc>
          <w:tcPr>
            <w:tcW w:w="421" w:type="dxa"/>
            <w:vMerge w:val="restart"/>
          </w:tcPr>
          <w:p w14:paraId="73E5F361" w14:textId="77777777" w:rsidR="003F3D91" w:rsidRPr="003F3D91" w:rsidRDefault="003F3D91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454" w:type="dxa"/>
            <w:vMerge w:val="restart"/>
          </w:tcPr>
          <w:p w14:paraId="57B6B8E9" w14:textId="6979D4DD" w:rsidR="003F3D91" w:rsidRPr="003F3D91" w:rsidRDefault="003F3D91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3F3D9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Показатели</w:t>
            </w:r>
          </w:p>
        </w:tc>
        <w:tc>
          <w:tcPr>
            <w:tcW w:w="7321" w:type="dxa"/>
            <w:gridSpan w:val="4"/>
          </w:tcPr>
          <w:p w14:paraId="0B16184B" w14:textId="6567C410" w:rsidR="003F3D91" w:rsidRPr="003F3D91" w:rsidRDefault="003F3D91" w:rsidP="003F3D91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3F3D9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Виды конструкций</w:t>
            </w:r>
          </w:p>
        </w:tc>
      </w:tr>
      <w:tr w:rsidR="003F3D91" w14:paraId="57B4D91B" w14:textId="77777777" w:rsidTr="003F3D91">
        <w:tc>
          <w:tcPr>
            <w:tcW w:w="421" w:type="dxa"/>
            <w:vMerge/>
          </w:tcPr>
          <w:p w14:paraId="6DB0C5AF" w14:textId="77777777" w:rsidR="003F3D91" w:rsidRPr="003F3D91" w:rsidRDefault="003F3D91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454" w:type="dxa"/>
            <w:vMerge/>
          </w:tcPr>
          <w:p w14:paraId="319CCBFA" w14:textId="77777777" w:rsidR="003F3D91" w:rsidRPr="003F3D91" w:rsidRDefault="003F3D91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60" w:type="dxa"/>
          </w:tcPr>
          <w:p w14:paraId="674A03F8" w14:textId="3B4E3538" w:rsidR="003F3D91" w:rsidRPr="003F3D91" w:rsidRDefault="003F3D91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железобетонные</w:t>
            </w:r>
          </w:p>
        </w:tc>
        <w:tc>
          <w:tcPr>
            <w:tcW w:w="1863" w:type="dxa"/>
          </w:tcPr>
          <w:p w14:paraId="1D872C3E" w14:textId="7F225067" w:rsidR="003F3D91" w:rsidRPr="003F3D91" w:rsidRDefault="003F3D91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металлические</w:t>
            </w:r>
          </w:p>
        </w:tc>
        <w:tc>
          <w:tcPr>
            <w:tcW w:w="1634" w:type="dxa"/>
          </w:tcPr>
          <w:p w14:paraId="65B9169F" w14:textId="3E4FD1CB" w:rsidR="003F3D91" w:rsidRPr="003F3D91" w:rsidRDefault="003F3D91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деревянные</w:t>
            </w:r>
          </w:p>
        </w:tc>
        <w:tc>
          <w:tcPr>
            <w:tcW w:w="1564" w:type="dxa"/>
          </w:tcPr>
          <w:p w14:paraId="08A5B246" w14:textId="485C4519" w:rsidR="003F3D91" w:rsidRPr="003F3D91" w:rsidRDefault="003F3D91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каменные</w:t>
            </w:r>
          </w:p>
        </w:tc>
      </w:tr>
      <w:tr w:rsidR="003F3D91" w14:paraId="6DE14405" w14:textId="77777777" w:rsidTr="003F3D91">
        <w:tc>
          <w:tcPr>
            <w:tcW w:w="421" w:type="dxa"/>
          </w:tcPr>
          <w:p w14:paraId="4FF9CB0E" w14:textId="40B4B062" w:rsidR="003F3D91" w:rsidRPr="003F3D91" w:rsidRDefault="003F3D91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F3D9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54" w:type="dxa"/>
          </w:tcPr>
          <w:p w14:paraId="6ED2FC64" w14:textId="77777777" w:rsidR="003F3D91" w:rsidRDefault="003F3D91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F3D9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Легкость </w:t>
            </w:r>
          </w:p>
          <w:p w14:paraId="3CEFC7A8" w14:textId="3D5E89A3" w:rsidR="001239C4" w:rsidRPr="003F3D91" w:rsidRDefault="001239C4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60" w:type="dxa"/>
          </w:tcPr>
          <w:p w14:paraId="55CB3D44" w14:textId="77777777" w:rsidR="003F3D91" w:rsidRDefault="003F3D91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863" w:type="dxa"/>
          </w:tcPr>
          <w:p w14:paraId="70FA2D3F" w14:textId="77777777" w:rsidR="003F3D91" w:rsidRDefault="003F3D91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634" w:type="dxa"/>
          </w:tcPr>
          <w:p w14:paraId="48A6B808" w14:textId="77777777" w:rsidR="003F3D91" w:rsidRDefault="003F3D91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564" w:type="dxa"/>
          </w:tcPr>
          <w:p w14:paraId="3EEEE558" w14:textId="77777777" w:rsidR="003F3D91" w:rsidRDefault="003F3D91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</w:tr>
      <w:tr w:rsidR="003F3D91" w14:paraId="4C9F1134" w14:textId="77777777" w:rsidTr="003F3D91">
        <w:tc>
          <w:tcPr>
            <w:tcW w:w="421" w:type="dxa"/>
          </w:tcPr>
          <w:p w14:paraId="75FB78F6" w14:textId="1707F0B5" w:rsidR="003F3D91" w:rsidRPr="003F3D91" w:rsidRDefault="003F3D91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454" w:type="dxa"/>
          </w:tcPr>
          <w:p w14:paraId="7426CBB2" w14:textId="77777777" w:rsidR="003F3D91" w:rsidRDefault="003F3D91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Огнестойкость </w:t>
            </w:r>
          </w:p>
          <w:p w14:paraId="6664E6CA" w14:textId="77777777" w:rsidR="003F3D91" w:rsidRDefault="003F3D91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(без огнезащиты)</w:t>
            </w:r>
          </w:p>
          <w:p w14:paraId="4B5C6D07" w14:textId="2F2981CA" w:rsidR="001239C4" w:rsidRPr="003F3D91" w:rsidRDefault="001239C4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60" w:type="dxa"/>
          </w:tcPr>
          <w:p w14:paraId="33CF8288" w14:textId="77777777" w:rsidR="003F3D91" w:rsidRDefault="003F3D91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863" w:type="dxa"/>
          </w:tcPr>
          <w:p w14:paraId="3ACF5ED8" w14:textId="77777777" w:rsidR="003F3D91" w:rsidRDefault="003F3D91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634" w:type="dxa"/>
          </w:tcPr>
          <w:p w14:paraId="40764A3A" w14:textId="77777777" w:rsidR="003F3D91" w:rsidRDefault="003F3D91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564" w:type="dxa"/>
          </w:tcPr>
          <w:p w14:paraId="150A7109" w14:textId="77777777" w:rsidR="003F3D91" w:rsidRDefault="003F3D91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</w:tr>
      <w:tr w:rsidR="003F3D91" w14:paraId="457439D7" w14:textId="77777777" w:rsidTr="00FC6B98">
        <w:trPr>
          <w:trHeight w:val="923"/>
        </w:trPr>
        <w:tc>
          <w:tcPr>
            <w:tcW w:w="421" w:type="dxa"/>
          </w:tcPr>
          <w:p w14:paraId="0D63D4CE" w14:textId="26AA19DC" w:rsidR="003F3D91" w:rsidRPr="003F3D91" w:rsidRDefault="003F3D91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454" w:type="dxa"/>
          </w:tcPr>
          <w:p w14:paraId="62315DE5" w14:textId="77777777" w:rsidR="003F3D91" w:rsidRDefault="003F3D91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Атмосферостойкость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  <w:p w14:paraId="49E79F4E" w14:textId="1AEC16BA" w:rsidR="001239C4" w:rsidRPr="003F3D91" w:rsidRDefault="001239C4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60" w:type="dxa"/>
          </w:tcPr>
          <w:p w14:paraId="55D73D37" w14:textId="77777777" w:rsidR="003F3D91" w:rsidRDefault="003F3D91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863" w:type="dxa"/>
          </w:tcPr>
          <w:p w14:paraId="3D544491" w14:textId="77777777" w:rsidR="003F3D91" w:rsidRDefault="003F3D91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634" w:type="dxa"/>
          </w:tcPr>
          <w:p w14:paraId="64D7437E" w14:textId="77777777" w:rsidR="003F3D91" w:rsidRDefault="003F3D91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564" w:type="dxa"/>
          </w:tcPr>
          <w:p w14:paraId="31452A4B" w14:textId="77777777" w:rsidR="003F3D91" w:rsidRDefault="003F3D91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</w:tr>
      <w:tr w:rsidR="003F3D91" w14:paraId="40709947" w14:textId="77777777" w:rsidTr="003F3D91">
        <w:tc>
          <w:tcPr>
            <w:tcW w:w="421" w:type="dxa"/>
          </w:tcPr>
          <w:p w14:paraId="16DBC899" w14:textId="37BB7414" w:rsidR="003F3D91" w:rsidRPr="003F3D91" w:rsidRDefault="003F3D91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454" w:type="dxa"/>
          </w:tcPr>
          <w:p w14:paraId="2D0C4DA4" w14:textId="77777777" w:rsidR="003F3D91" w:rsidRDefault="003F3D91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Химическая стойкость</w:t>
            </w:r>
          </w:p>
          <w:p w14:paraId="08AB40BF" w14:textId="57929288" w:rsidR="001239C4" w:rsidRPr="003F3D91" w:rsidRDefault="001239C4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60" w:type="dxa"/>
          </w:tcPr>
          <w:p w14:paraId="2CDF847A" w14:textId="77777777" w:rsidR="003F3D91" w:rsidRDefault="003F3D91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863" w:type="dxa"/>
          </w:tcPr>
          <w:p w14:paraId="15EA12CA" w14:textId="77777777" w:rsidR="003F3D91" w:rsidRDefault="003F3D91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634" w:type="dxa"/>
          </w:tcPr>
          <w:p w14:paraId="4FDF9A63" w14:textId="77777777" w:rsidR="003F3D91" w:rsidRDefault="003F3D91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564" w:type="dxa"/>
          </w:tcPr>
          <w:p w14:paraId="50329AFC" w14:textId="77777777" w:rsidR="003F3D91" w:rsidRDefault="003F3D91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</w:tr>
      <w:tr w:rsidR="003F3D91" w14:paraId="2000A761" w14:textId="77777777" w:rsidTr="003F3D91">
        <w:tc>
          <w:tcPr>
            <w:tcW w:w="421" w:type="dxa"/>
          </w:tcPr>
          <w:p w14:paraId="3AB50991" w14:textId="72841F1F" w:rsidR="003F3D91" w:rsidRPr="003F3D91" w:rsidRDefault="003F3D91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454" w:type="dxa"/>
          </w:tcPr>
          <w:p w14:paraId="6CF36975" w14:textId="77777777" w:rsidR="003F3D91" w:rsidRDefault="003F3D91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Эксплуатационные расходы</w:t>
            </w:r>
          </w:p>
          <w:p w14:paraId="4E3CD22C" w14:textId="45D3E48A" w:rsidR="001239C4" w:rsidRPr="003F3D91" w:rsidRDefault="001239C4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60" w:type="dxa"/>
          </w:tcPr>
          <w:p w14:paraId="0E57BB4D" w14:textId="77777777" w:rsidR="003F3D91" w:rsidRDefault="003F3D91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863" w:type="dxa"/>
          </w:tcPr>
          <w:p w14:paraId="56B9403A" w14:textId="77777777" w:rsidR="003F3D91" w:rsidRDefault="003F3D91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634" w:type="dxa"/>
          </w:tcPr>
          <w:p w14:paraId="1BE1E74F" w14:textId="77777777" w:rsidR="003F3D91" w:rsidRDefault="003F3D91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564" w:type="dxa"/>
          </w:tcPr>
          <w:p w14:paraId="44738D4D" w14:textId="77777777" w:rsidR="003F3D91" w:rsidRDefault="003F3D91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</w:tr>
      <w:tr w:rsidR="003F3D91" w14:paraId="3A0378A0" w14:textId="77777777" w:rsidTr="003F3D91">
        <w:tc>
          <w:tcPr>
            <w:tcW w:w="421" w:type="dxa"/>
          </w:tcPr>
          <w:p w14:paraId="5421F700" w14:textId="199C76EC" w:rsidR="003F3D91" w:rsidRPr="003F3D91" w:rsidRDefault="003F3D91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454" w:type="dxa"/>
          </w:tcPr>
          <w:p w14:paraId="11180CDA" w14:textId="77777777" w:rsidR="003F3D91" w:rsidRDefault="001239C4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Ремонтопригодность </w:t>
            </w:r>
          </w:p>
          <w:p w14:paraId="5647D62F" w14:textId="77777777" w:rsidR="001239C4" w:rsidRDefault="001239C4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360D8EC5" w14:textId="62B1B3B3" w:rsidR="001239C4" w:rsidRPr="003F3D91" w:rsidRDefault="001239C4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60" w:type="dxa"/>
          </w:tcPr>
          <w:p w14:paraId="412AF841" w14:textId="77777777" w:rsidR="003F3D91" w:rsidRDefault="003F3D91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863" w:type="dxa"/>
          </w:tcPr>
          <w:p w14:paraId="2882A38A" w14:textId="77777777" w:rsidR="003F3D91" w:rsidRDefault="003F3D91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634" w:type="dxa"/>
          </w:tcPr>
          <w:p w14:paraId="36C8BB60" w14:textId="77777777" w:rsidR="003F3D91" w:rsidRDefault="003F3D91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564" w:type="dxa"/>
          </w:tcPr>
          <w:p w14:paraId="4DC92E56" w14:textId="77777777" w:rsidR="003F3D91" w:rsidRDefault="003F3D91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</w:tr>
    </w:tbl>
    <w:p w14:paraId="1451ABE4" w14:textId="539C6F13" w:rsidR="007D136A" w:rsidRPr="00BE252D" w:rsidRDefault="007D136A" w:rsidP="007D136A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</w:pPr>
      <w:r w:rsidRPr="00BE252D">
        <w:rPr>
          <w:rFonts w:ascii="Times New Roman" w:hAnsi="Times New Roman"/>
          <w:b/>
          <w:color w:val="FF0000"/>
          <w:sz w:val="28"/>
          <w:szCs w:val="28"/>
        </w:rPr>
        <w:lastRenderedPageBreak/>
        <w:t>Тема 2.2. Основы производства  отделочных и монтажных работ</w:t>
      </w:r>
    </w:p>
    <w:p w14:paraId="49400CBD" w14:textId="0606B5E4" w:rsidR="00354864" w:rsidRDefault="00354864" w:rsidP="00354864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b/>
          <w:bCs/>
          <w:sz w:val="28"/>
          <w:szCs w:val="28"/>
        </w:rPr>
      </w:pPr>
      <w:r w:rsidRPr="0051088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Практическая работа №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7</w:t>
      </w:r>
      <w:r w:rsidR="007D136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. </w:t>
      </w:r>
      <w:r w:rsidRPr="007D136A">
        <w:rPr>
          <w:rFonts w:ascii="Times New Roman" w:hAnsi="Times New Roman"/>
          <w:b/>
          <w:bCs/>
          <w:sz w:val="28"/>
          <w:szCs w:val="28"/>
        </w:rPr>
        <w:t xml:space="preserve">Расчет потребности в материалах для выполнения облицовочных работ </w:t>
      </w:r>
    </w:p>
    <w:p w14:paraId="2ACBF9D4" w14:textId="172CB1B1" w:rsidR="00535F2F" w:rsidRPr="00911E4F" w:rsidRDefault="00A45025" w:rsidP="00883F73">
      <w:pPr>
        <w:shd w:val="clear" w:color="auto" w:fill="FFFFFF"/>
        <w:spacing w:before="100" w:beforeAutospacing="1" w:after="100" w:afterAutospacing="1" w:line="240" w:lineRule="auto"/>
        <w:contextualSpacing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</w:pPr>
      <w:r w:rsidRPr="00F66FC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Задание</w:t>
      </w:r>
      <w:r w:rsidR="00535F2F" w:rsidRPr="00F66FC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="00535F2F" w:rsidRPr="00883F7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535F2F" w:rsidRPr="00883F7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Рассчита</w:t>
      </w:r>
      <w:r w:rsidR="00883F7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йте</w:t>
      </w:r>
      <w:r w:rsidR="00535F2F" w:rsidRPr="00883F7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требуемое количество керамической плитки на стандартную</w:t>
      </w:r>
      <w:r w:rsidR="00883F7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535F2F" w:rsidRPr="00883F7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ванную комнату с размерами </w:t>
      </w:r>
      <w:r w:rsidR="00911E4F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 xml:space="preserve">1.8 </w:t>
      </w:r>
      <w:r w:rsidR="00911E4F" w:rsidRPr="00911E4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</w:t>
      </w:r>
      <w:r w:rsidR="00535F2F" w:rsidRPr="00F12B47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 xml:space="preserve"> х </w:t>
      </w:r>
      <w:r w:rsidR="00F12B47" w:rsidRPr="00F12B47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2</w:t>
      </w:r>
      <w:r w:rsidR="00535F2F" w:rsidRPr="00F12B47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,7</w:t>
      </w:r>
      <w:r w:rsidR="00535F2F" w:rsidRPr="00883F7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м, высотой 2,7 м,</w:t>
      </w:r>
      <w:r w:rsidR="00883F7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535F2F" w:rsidRPr="00883F7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 дверным проемом 0,7 х 2,0 м.</w:t>
      </w:r>
      <w:r w:rsidR="00883F7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535F2F" w:rsidRPr="00883F7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Примем, что дополнительных выступов и ниш в стенах нет. Размер напольной плитки</w:t>
      </w:r>
      <w:r w:rsidR="00535F2F" w:rsidRPr="00883F73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535F2F" w:rsidRPr="00883F7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3,33×3,33 см</w:t>
      </w:r>
      <w:r w:rsidR="00883F73">
        <w:rPr>
          <w:color w:val="000000"/>
          <w:sz w:val="27"/>
          <w:szCs w:val="27"/>
        </w:rPr>
        <w:t>.</w:t>
      </w:r>
      <w:r w:rsidR="00535F2F" w:rsidRPr="00883F73">
        <w:rPr>
          <w:color w:val="000000"/>
          <w:sz w:val="27"/>
          <w:szCs w:val="27"/>
        </w:rPr>
        <w:br/>
      </w:r>
      <w:r w:rsidR="00883F73" w:rsidRPr="00F12B47">
        <w:rPr>
          <w:rFonts w:ascii="Times New Roman" w:hAnsi="Times New Roman" w:cs="Times New Roman"/>
          <w:b/>
          <w:bCs/>
          <w:i/>
          <w:iCs/>
          <w:color w:val="000000"/>
          <w:sz w:val="27"/>
          <w:szCs w:val="27"/>
        </w:rPr>
        <w:t>Пример:</w:t>
      </w:r>
      <w:r w:rsidR="00883F73" w:rsidRPr="00883F7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883F73" w:rsidRPr="00883F73">
        <w:rPr>
          <w:rFonts w:ascii="Times New Roman" w:hAnsi="Times New Roman" w:cs="Times New Roman"/>
          <w:i/>
          <w:iCs/>
          <w:color w:val="000000"/>
          <w:sz w:val="28"/>
          <w:szCs w:val="28"/>
          <w:shd w:val="clear" w:color="auto" w:fill="FFFFFF"/>
        </w:rPr>
        <w:t>ванную комнату с размерами 1,7</w:t>
      </w:r>
      <w:r w:rsidR="00911E4F">
        <w:rPr>
          <w:rFonts w:ascii="Times New Roman" w:hAnsi="Times New Roman" w:cs="Times New Roman"/>
          <w:i/>
          <w:iCs/>
          <w:color w:val="000000"/>
          <w:sz w:val="28"/>
          <w:szCs w:val="28"/>
          <w:shd w:val="clear" w:color="auto" w:fill="FFFFFF"/>
        </w:rPr>
        <w:t>м</w:t>
      </w:r>
      <w:r w:rsidR="00883F73" w:rsidRPr="00883F73">
        <w:rPr>
          <w:rFonts w:ascii="Times New Roman" w:hAnsi="Times New Roman" w:cs="Times New Roman"/>
          <w:i/>
          <w:iCs/>
          <w:color w:val="000000"/>
          <w:sz w:val="28"/>
          <w:szCs w:val="28"/>
          <w:shd w:val="clear" w:color="auto" w:fill="FFFFFF"/>
        </w:rPr>
        <w:t xml:space="preserve"> х 1,7 м, высотой 2,7 м, с дверным проемом 0,7 х 2,0 м. Примем, что дополнительных выступов и ниш в стенах нет. Размер напольной плитки</w:t>
      </w:r>
      <w:r w:rsidR="00883F73" w:rsidRPr="00883F73">
        <w:rPr>
          <w:rFonts w:ascii="Times New Roman" w:hAnsi="Times New Roman" w:cs="Times New Roman"/>
          <w:i/>
          <w:iCs/>
          <w:color w:val="000000"/>
          <w:sz w:val="28"/>
          <w:szCs w:val="28"/>
        </w:rPr>
        <w:t xml:space="preserve"> </w:t>
      </w:r>
      <w:r w:rsidR="00883F73" w:rsidRPr="00883F73">
        <w:rPr>
          <w:rFonts w:ascii="Times New Roman" w:hAnsi="Times New Roman" w:cs="Times New Roman"/>
          <w:i/>
          <w:iCs/>
          <w:color w:val="000000"/>
          <w:sz w:val="28"/>
          <w:szCs w:val="28"/>
          <w:shd w:val="clear" w:color="auto" w:fill="FFFFFF"/>
        </w:rPr>
        <w:t>3,33×3,33 см</w:t>
      </w:r>
      <w:r w:rsidR="00883F73" w:rsidRPr="00883F73">
        <w:rPr>
          <w:i/>
          <w:iCs/>
          <w:color w:val="000000"/>
          <w:sz w:val="27"/>
          <w:szCs w:val="27"/>
        </w:rPr>
        <w:t>.</w:t>
      </w:r>
      <w:r w:rsidR="00883F73" w:rsidRPr="00883F73">
        <w:rPr>
          <w:i/>
          <w:iCs/>
          <w:color w:val="000000"/>
          <w:sz w:val="27"/>
          <w:szCs w:val="27"/>
        </w:rPr>
        <w:br/>
      </w:r>
      <w:r w:rsidR="00535F2F" w:rsidRPr="00F12B47">
        <w:rPr>
          <w:rFonts w:ascii="Times New Roman" w:hAnsi="Times New Roman" w:cs="Times New Roman"/>
          <w:b/>
          <w:bCs/>
          <w:i/>
          <w:iCs/>
          <w:color w:val="000000"/>
          <w:sz w:val="27"/>
          <w:szCs w:val="27"/>
          <w:shd w:val="clear" w:color="auto" w:fill="FFFFFF"/>
        </w:rPr>
        <w:t>Способ 1.</w:t>
      </w:r>
      <w:r w:rsidR="00535F2F" w:rsidRPr="00F12B47">
        <w:rPr>
          <w:rFonts w:ascii="Times New Roman" w:hAnsi="Times New Roman" w:cs="Times New Roman"/>
          <w:b/>
          <w:bCs/>
          <w:i/>
          <w:iCs/>
          <w:color w:val="000000"/>
          <w:sz w:val="27"/>
          <w:szCs w:val="27"/>
        </w:rPr>
        <w:br/>
      </w:r>
      <w:r w:rsidR="00535F2F" w:rsidRPr="00F12B47">
        <w:rPr>
          <w:rFonts w:ascii="Times New Roman" w:hAnsi="Times New Roman" w:cs="Times New Roman"/>
          <w:b/>
          <w:bCs/>
          <w:i/>
          <w:iCs/>
          <w:color w:val="000000"/>
          <w:sz w:val="27"/>
          <w:szCs w:val="27"/>
          <w:shd w:val="clear" w:color="auto" w:fill="FFFFFF"/>
        </w:rPr>
        <w:t>1.</w:t>
      </w:r>
      <w:r w:rsidR="00535F2F" w:rsidRPr="00F12B47">
        <w:rPr>
          <w:rFonts w:ascii="Times New Roman" w:hAnsi="Times New Roman" w:cs="Times New Roman"/>
          <w:i/>
          <w:iCs/>
          <w:color w:val="000000"/>
          <w:sz w:val="27"/>
          <w:szCs w:val="27"/>
          <w:shd w:val="clear" w:color="auto" w:fill="FFFFFF"/>
        </w:rPr>
        <w:t xml:space="preserve"> Посчитать общую площадь</w:t>
      </w:r>
      <w:r w:rsidR="00883F73" w:rsidRPr="00F12B47">
        <w:rPr>
          <w:rFonts w:ascii="Times New Roman" w:hAnsi="Times New Roman" w:cs="Times New Roman"/>
          <w:i/>
          <w:iCs/>
          <w:color w:val="000000"/>
          <w:sz w:val="27"/>
          <w:szCs w:val="27"/>
        </w:rPr>
        <w:t xml:space="preserve">    </w:t>
      </w:r>
      <w:r w:rsidR="00535F2F" w:rsidRPr="00F12B47">
        <w:rPr>
          <w:rFonts w:ascii="Times New Roman" w:hAnsi="Times New Roman" w:cs="Times New Roman"/>
          <w:i/>
          <w:iCs/>
          <w:color w:val="000000"/>
          <w:sz w:val="27"/>
          <w:szCs w:val="27"/>
          <w:shd w:val="clear" w:color="auto" w:fill="FFFFFF"/>
        </w:rPr>
        <w:t>1,7 х 1,7 =2,89 м2</w:t>
      </w:r>
      <w:r w:rsidR="00535F2F" w:rsidRPr="00F12B47">
        <w:rPr>
          <w:rFonts w:ascii="Times New Roman" w:hAnsi="Times New Roman" w:cs="Times New Roman"/>
          <w:i/>
          <w:iCs/>
          <w:color w:val="000000"/>
          <w:sz w:val="27"/>
          <w:szCs w:val="27"/>
        </w:rPr>
        <w:br/>
      </w:r>
      <w:r w:rsidR="00535F2F" w:rsidRPr="00F12B47">
        <w:rPr>
          <w:rFonts w:ascii="Times New Roman" w:hAnsi="Times New Roman" w:cs="Times New Roman"/>
          <w:b/>
          <w:bCs/>
          <w:i/>
          <w:iCs/>
          <w:color w:val="000000"/>
          <w:sz w:val="27"/>
          <w:szCs w:val="27"/>
          <w:shd w:val="clear" w:color="auto" w:fill="FFFFFF"/>
        </w:rPr>
        <w:t>2.</w:t>
      </w:r>
      <w:r w:rsidR="00535F2F" w:rsidRPr="00F12B47">
        <w:rPr>
          <w:rFonts w:ascii="Times New Roman" w:hAnsi="Times New Roman" w:cs="Times New Roman"/>
          <w:i/>
          <w:iCs/>
          <w:color w:val="000000"/>
          <w:sz w:val="27"/>
          <w:szCs w:val="27"/>
          <w:shd w:val="clear" w:color="auto" w:fill="FFFFFF"/>
        </w:rPr>
        <w:t xml:space="preserve"> Посчитать площадь одной плитки</w:t>
      </w:r>
      <w:r w:rsidR="00883F73" w:rsidRPr="00F12B47">
        <w:rPr>
          <w:rFonts w:ascii="Times New Roman" w:hAnsi="Times New Roman" w:cs="Times New Roman"/>
          <w:i/>
          <w:iCs/>
          <w:color w:val="000000"/>
          <w:sz w:val="27"/>
          <w:szCs w:val="27"/>
        </w:rPr>
        <w:t xml:space="preserve">  </w:t>
      </w:r>
      <w:r w:rsidR="00535F2F" w:rsidRPr="00F12B47">
        <w:rPr>
          <w:rFonts w:ascii="Times New Roman" w:hAnsi="Times New Roman" w:cs="Times New Roman"/>
          <w:i/>
          <w:iCs/>
          <w:color w:val="000000"/>
          <w:sz w:val="27"/>
          <w:szCs w:val="27"/>
          <w:shd w:val="clear" w:color="auto" w:fill="FFFFFF"/>
        </w:rPr>
        <w:t>0,333× 0,333 = 0,110889 = 0,111 м2</w:t>
      </w:r>
      <w:r w:rsidR="00535F2F" w:rsidRPr="00F12B47">
        <w:rPr>
          <w:rFonts w:ascii="Times New Roman" w:hAnsi="Times New Roman" w:cs="Times New Roman"/>
          <w:i/>
          <w:iCs/>
          <w:color w:val="000000"/>
          <w:sz w:val="27"/>
          <w:szCs w:val="27"/>
        </w:rPr>
        <w:br/>
      </w:r>
      <w:r w:rsidR="00535F2F" w:rsidRPr="00F12B47">
        <w:rPr>
          <w:rFonts w:ascii="Times New Roman" w:hAnsi="Times New Roman" w:cs="Times New Roman"/>
          <w:b/>
          <w:bCs/>
          <w:i/>
          <w:iCs/>
          <w:color w:val="000000"/>
          <w:sz w:val="27"/>
          <w:szCs w:val="27"/>
          <w:shd w:val="clear" w:color="auto" w:fill="FFFFFF"/>
        </w:rPr>
        <w:t>3.</w:t>
      </w:r>
      <w:r w:rsidR="00535F2F" w:rsidRPr="00F12B47">
        <w:rPr>
          <w:rFonts w:ascii="Times New Roman" w:hAnsi="Times New Roman" w:cs="Times New Roman"/>
          <w:i/>
          <w:iCs/>
          <w:color w:val="000000"/>
          <w:sz w:val="27"/>
          <w:szCs w:val="27"/>
          <w:shd w:val="clear" w:color="auto" w:fill="FFFFFF"/>
        </w:rPr>
        <w:t xml:space="preserve"> Разделить общую площадь на площадь одной плитки (т.е.</w:t>
      </w:r>
      <w:r w:rsidR="00883F73" w:rsidRPr="00F12B47">
        <w:rPr>
          <w:rFonts w:ascii="Times New Roman" w:hAnsi="Times New Roman" w:cs="Times New Roman"/>
          <w:i/>
          <w:iCs/>
          <w:color w:val="000000"/>
          <w:sz w:val="27"/>
          <w:szCs w:val="27"/>
        </w:rPr>
        <w:t xml:space="preserve"> </w:t>
      </w:r>
      <w:r w:rsidR="00535F2F" w:rsidRPr="00F12B47">
        <w:rPr>
          <w:rFonts w:ascii="Times New Roman" w:hAnsi="Times New Roman" w:cs="Times New Roman"/>
          <w:i/>
          <w:iCs/>
          <w:color w:val="000000"/>
          <w:sz w:val="27"/>
          <w:szCs w:val="27"/>
          <w:shd w:val="clear" w:color="auto" w:fill="FFFFFF"/>
        </w:rPr>
        <w:t>перевести в штуки)</w:t>
      </w:r>
      <w:r w:rsidR="00535F2F" w:rsidRPr="00F12B47">
        <w:rPr>
          <w:rFonts w:ascii="Times New Roman" w:hAnsi="Times New Roman" w:cs="Times New Roman"/>
          <w:i/>
          <w:iCs/>
          <w:color w:val="000000"/>
          <w:sz w:val="27"/>
          <w:szCs w:val="27"/>
        </w:rPr>
        <w:br/>
      </w:r>
      <w:r w:rsidR="00535F2F" w:rsidRPr="00F12B47">
        <w:rPr>
          <w:rFonts w:ascii="Times New Roman" w:hAnsi="Times New Roman" w:cs="Times New Roman"/>
          <w:i/>
          <w:iCs/>
          <w:color w:val="000000"/>
          <w:sz w:val="27"/>
          <w:szCs w:val="27"/>
          <w:shd w:val="clear" w:color="auto" w:fill="FFFFFF"/>
        </w:rPr>
        <w:t xml:space="preserve">2,89 : 0,111 = 26,0327 = </w:t>
      </w:r>
      <w:r w:rsidR="00535F2F" w:rsidRPr="00911E4F">
        <w:rPr>
          <w:rFonts w:ascii="Times New Roman" w:hAnsi="Times New Roman" w:cs="Times New Roman"/>
          <w:b/>
          <w:bCs/>
          <w:i/>
          <w:iCs/>
          <w:color w:val="000000"/>
          <w:sz w:val="27"/>
          <w:szCs w:val="27"/>
          <w:shd w:val="clear" w:color="auto" w:fill="FFFFFF"/>
        </w:rPr>
        <w:t>27 штук</w:t>
      </w:r>
      <w:r w:rsidR="00535F2F" w:rsidRPr="00F12B47">
        <w:rPr>
          <w:rFonts w:ascii="Times New Roman" w:hAnsi="Times New Roman" w:cs="Times New Roman"/>
          <w:i/>
          <w:iCs/>
          <w:color w:val="000000"/>
          <w:sz w:val="27"/>
          <w:szCs w:val="27"/>
        </w:rPr>
        <w:br/>
      </w:r>
      <w:r w:rsidR="00535F2F" w:rsidRPr="00F12B47">
        <w:rPr>
          <w:rFonts w:ascii="Times New Roman" w:hAnsi="Times New Roman" w:cs="Times New Roman"/>
          <w:i/>
          <w:iCs/>
          <w:color w:val="000000"/>
          <w:sz w:val="27"/>
          <w:szCs w:val="27"/>
          <w:shd w:val="clear" w:color="auto" w:fill="FFFFFF"/>
        </w:rPr>
        <w:t>Но этот способ дает очень приблизительный результат, поэтому правильней и точней было</w:t>
      </w:r>
      <w:r w:rsidR="00883F73" w:rsidRPr="00F12B47">
        <w:rPr>
          <w:rFonts w:ascii="Times New Roman" w:hAnsi="Times New Roman" w:cs="Times New Roman"/>
          <w:i/>
          <w:iCs/>
          <w:color w:val="000000"/>
          <w:sz w:val="27"/>
          <w:szCs w:val="27"/>
        </w:rPr>
        <w:t xml:space="preserve"> </w:t>
      </w:r>
      <w:r w:rsidR="00535F2F" w:rsidRPr="00F12B47">
        <w:rPr>
          <w:rFonts w:ascii="Times New Roman" w:hAnsi="Times New Roman" w:cs="Times New Roman"/>
          <w:i/>
          <w:iCs/>
          <w:color w:val="000000"/>
          <w:sz w:val="27"/>
          <w:szCs w:val="27"/>
          <w:shd w:val="clear" w:color="auto" w:fill="FFFFFF"/>
        </w:rPr>
        <w:t>бы посчитать по плиткам.</w:t>
      </w:r>
      <w:r w:rsidR="00535F2F" w:rsidRPr="00F12B47">
        <w:rPr>
          <w:rFonts w:ascii="Times New Roman" w:hAnsi="Times New Roman" w:cs="Times New Roman"/>
          <w:i/>
          <w:iCs/>
          <w:color w:val="000000"/>
          <w:sz w:val="27"/>
          <w:szCs w:val="27"/>
        </w:rPr>
        <w:br/>
      </w:r>
      <w:r w:rsidR="00535F2F" w:rsidRPr="00F12B47">
        <w:rPr>
          <w:rFonts w:ascii="Times New Roman" w:hAnsi="Times New Roman" w:cs="Times New Roman"/>
          <w:b/>
          <w:bCs/>
          <w:i/>
          <w:iCs/>
          <w:color w:val="000000"/>
          <w:sz w:val="27"/>
          <w:szCs w:val="27"/>
          <w:shd w:val="clear" w:color="auto" w:fill="FFFFFF"/>
        </w:rPr>
        <w:t>Способ 2.</w:t>
      </w:r>
      <w:r w:rsidR="00535F2F" w:rsidRPr="00F12B47">
        <w:rPr>
          <w:rFonts w:ascii="Times New Roman" w:hAnsi="Times New Roman" w:cs="Times New Roman"/>
          <w:b/>
          <w:bCs/>
          <w:i/>
          <w:iCs/>
          <w:color w:val="000000"/>
          <w:sz w:val="27"/>
          <w:szCs w:val="27"/>
        </w:rPr>
        <w:br/>
      </w:r>
      <w:r w:rsidR="00535F2F" w:rsidRPr="00F12B47">
        <w:rPr>
          <w:rFonts w:ascii="Times New Roman" w:hAnsi="Times New Roman" w:cs="Times New Roman"/>
          <w:i/>
          <w:iCs/>
          <w:color w:val="000000"/>
          <w:sz w:val="27"/>
          <w:szCs w:val="27"/>
          <w:shd w:val="clear" w:color="auto" w:fill="FFFFFF"/>
        </w:rPr>
        <w:t>Считаем количество плиток по длине помещения по формуле: П= А/(</w:t>
      </w:r>
      <w:proofErr w:type="spellStart"/>
      <w:r w:rsidR="00535F2F" w:rsidRPr="00F12B47">
        <w:rPr>
          <w:rFonts w:ascii="Times New Roman" w:hAnsi="Times New Roman" w:cs="Times New Roman"/>
          <w:i/>
          <w:iCs/>
          <w:color w:val="000000"/>
          <w:sz w:val="27"/>
          <w:szCs w:val="27"/>
          <w:shd w:val="clear" w:color="auto" w:fill="FFFFFF"/>
        </w:rPr>
        <w:t>а+в</w:t>
      </w:r>
      <w:proofErr w:type="spellEnd"/>
      <w:r w:rsidR="00535F2F" w:rsidRPr="00F12B47">
        <w:rPr>
          <w:rFonts w:ascii="Times New Roman" w:hAnsi="Times New Roman" w:cs="Times New Roman"/>
          <w:i/>
          <w:iCs/>
          <w:color w:val="000000"/>
          <w:sz w:val="27"/>
          <w:szCs w:val="27"/>
          <w:shd w:val="clear" w:color="auto" w:fill="FFFFFF"/>
        </w:rPr>
        <w:t>)</w:t>
      </w:r>
      <w:r w:rsidR="00535F2F" w:rsidRPr="00F12B47">
        <w:rPr>
          <w:rFonts w:ascii="Times New Roman" w:hAnsi="Times New Roman" w:cs="Times New Roman"/>
          <w:i/>
          <w:iCs/>
          <w:color w:val="000000"/>
          <w:sz w:val="27"/>
          <w:szCs w:val="27"/>
        </w:rPr>
        <w:br/>
      </w:r>
      <w:r w:rsidR="00883F73" w:rsidRPr="00F12B47">
        <w:rPr>
          <w:rFonts w:ascii="Times New Roman" w:hAnsi="Times New Roman" w:cs="Times New Roman"/>
          <w:i/>
          <w:iCs/>
          <w:color w:val="000000"/>
          <w:sz w:val="27"/>
          <w:szCs w:val="27"/>
        </w:rPr>
        <w:t xml:space="preserve"> </w:t>
      </w:r>
      <w:r w:rsidR="00535F2F" w:rsidRPr="00F12B47">
        <w:rPr>
          <w:rFonts w:ascii="Times New Roman" w:hAnsi="Times New Roman" w:cs="Times New Roman"/>
          <w:i/>
          <w:iCs/>
          <w:color w:val="000000"/>
          <w:sz w:val="27"/>
          <w:szCs w:val="27"/>
          <w:shd w:val="clear" w:color="auto" w:fill="FFFFFF"/>
        </w:rPr>
        <w:t>где П -число целых плиток, А -длина или ширина помещения, а -размер плитки, в -толщина</w:t>
      </w:r>
      <w:r w:rsidR="00883F73" w:rsidRPr="00F12B47">
        <w:rPr>
          <w:rFonts w:ascii="Times New Roman" w:hAnsi="Times New Roman" w:cs="Times New Roman"/>
          <w:i/>
          <w:iCs/>
          <w:color w:val="000000"/>
          <w:sz w:val="27"/>
          <w:szCs w:val="27"/>
        </w:rPr>
        <w:t xml:space="preserve"> </w:t>
      </w:r>
      <w:r w:rsidR="00535F2F" w:rsidRPr="00F12B47">
        <w:rPr>
          <w:rFonts w:ascii="Times New Roman" w:hAnsi="Times New Roman" w:cs="Times New Roman"/>
          <w:i/>
          <w:iCs/>
          <w:color w:val="000000"/>
          <w:sz w:val="27"/>
          <w:szCs w:val="27"/>
          <w:shd w:val="clear" w:color="auto" w:fill="FFFFFF"/>
        </w:rPr>
        <w:t>шва между плитками. В нашем случае длина помещения 1,7 м, размер плитки 0,333 м, толщина шва между плитками 0,002 м.</w:t>
      </w:r>
      <w:r w:rsidR="00535F2F" w:rsidRPr="00F12B47">
        <w:rPr>
          <w:rFonts w:ascii="Times New Roman" w:hAnsi="Times New Roman" w:cs="Times New Roman"/>
          <w:i/>
          <w:iCs/>
          <w:color w:val="000000"/>
          <w:sz w:val="27"/>
          <w:szCs w:val="27"/>
        </w:rPr>
        <w:br/>
      </w:r>
      <w:r w:rsidR="00535F2F" w:rsidRPr="00F12B47">
        <w:rPr>
          <w:rFonts w:ascii="Times New Roman" w:hAnsi="Times New Roman" w:cs="Times New Roman"/>
          <w:b/>
          <w:bCs/>
          <w:i/>
          <w:iCs/>
          <w:color w:val="000000"/>
          <w:sz w:val="27"/>
          <w:szCs w:val="27"/>
          <w:shd w:val="clear" w:color="auto" w:fill="FFFFFF"/>
        </w:rPr>
        <w:t>1</w:t>
      </w:r>
      <w:r w:rsidR="00535F2F" w:rsidRPr="00F12B47">
        <w:rPr>
          <w:rFonts w:ascii="Times New Roman" w:hAnsi="Times New Roman" w:cs="Times New Roman"/>
          <w:i/>
          <w:iCs/>
          <w:color w:val="000000"/>
          <w:sz w:val="27"/>
          <w:szCs w:val="27"/>
          <w:shd w:val="clear" w:color="auto" w:fill="FFFFFF"/>
        </w:rPr>
        <w:t xml:space="preserve">.Получаем </w:t>
      </w:r>
      <w:r w:rsidR="00535F2F" w:rsidRPr="00911E4F">
        <w:rPr>
          <w:rFonts w:ascii="Times New Roman" w:hAnsi="Times New Roman" w:cs="Times New Roman"/>
          <w:b/>
          <w:bCs/>
          <w:i/>
          <w:iCs/>
          <w:color w:val="000000"/>
          <w:sz w:val="27"/>
          <w:szCs w:val="27"/>
          <w:shd w:val="clear" w:color="auto" w:fill="FFFFFF"/>
        </w:rPr>
        <w:t>П = 1,7/(0,333 + 0,002) = 1,7/0,335 = 5,07</w:t>
      </w:r>
      <w:r w:rsidR="00535F2F" w:rsidRPr="00F12B47">
        <w:rPr>
          <w:rFonts w:ascii="Times New Roman" w:hAnsi="Times New Roman" w:cs="Times New Roman"/>
          <w:i/>
          <w:iCs/>
          <w:color w:val="000000"/>
          <w:sz w:val="27"/>
          <w:szCs w:val="27"/>
          <w:shd w:val="clear" w:color="auto" w:fill="FFFFFF"/>
        </w:rPr>
        <w:t xml:space="preserve"> штук или</w:t>
      </w:r>
      <w:r w:rsidR="00883F73" w:rsidRPr="00F12B47">
        <w:rPr>
          <w:rFonts w:ascii="Times New Roman" w:hAnsi="Times New Roman" w:cs="Times New Roman"/>
          <w:i/>
          <w:iCs/>
          <w:color w:val="000000"/>
          <w:sz w:val="27"/>
          <w:szCs w:val="27"/>
        </w:rPr>
        <w:t xml:space="preserve"> </w:t>
      </w:r>
      <w:r w:rsidR="00535F2F" w:rsidRPr="00F12B47">
        <w:rPr>
          <w:rFonts w:ascii="Times New Roman" w:hAnsi="Times New Roman" w:cs="Times New Roman"/>
          <w:i/>
          <w:iCs/>
          <w:color w:val="000000"/>
          <w:sz w:val="27"/>
          <w:szCs w:val="27"/>
          <w:shd w:val="clear" w:color="auto" w:fill="FFFFFF"/>
        </w:rPr>
        <w:t>5,5 штук по горизонтали, т.к. округляем всегда в большую сторону,</w:t>
      </w:r>
      <w:r w:rsidR="00883F73" w:rsidRPr="00F12B47">
        <w:rPr>
          <w:rFonts w:ascii="Times New Roman" w:hAnsi="Times New Roman" w:cs="Times New Roman"/>
          <w:i/>
          <w:iCs/>
          <w:color w:val="000000"/>
          <w:sz w:val="27"/>
          <w:szCs w:val="27"/>
        </w:rPr>
        <w:t xml:space="preserve"> </w:t>
      </w:r>
      <w:r w:rsidR="00535F2F" w:rsidRPr="00F12B47">
        <w:rPr>
          <w:rFonts w:ascii="Times New Roman" w:hAnsi="Times New Roman" w:cs="Times New Roman"/>
          <w:i/>
          <w:iCs/>
          <w:color w:val="000000"/>
          <w:sz w:val="27"/>
          <w:szCs w:val="27"/>
          <w:shd w:val="clear" w:color="auto" w:fill="FFFFFF"/>
        </w:rPr>
        <w:t>кратно целой или половине (половину также можно использовать в</w:t>
      </w:r>
      <w:r w:rsidR="00883F73" w:rsidRPr="00F12B47">
        <w:rPr>
          <w:rFonts w:ascii="Times New Roman" w:hAnsi="Times New Roman" w:cs="Times New Roman"/>
          <w:i/>
          <w:iCs/>
          <w:color w:val="000000"/>
          <w:sz w:val="27"/>
          <w:szCs w:val="27"/>
        </w:rPr>
        <w:t xml:space="preserve"> </w:t>
      </w:r>
      <w:r w:rsidR="00535F2F" w:rsidRPr="00F12B47">
        <w:rPr>
          <w:rFonts w:ascii="Times New Roman" w:hAnsi="Times New Roman" w:cs="Times New Roman"/>
          <w:i/>
          <w:iCs/>
          <w:color w:val="000000"/>
          <w:sz w:val="27"/>
          <w:szCs w:val="27"/>
          <w:shd w:val="clear" w:color="auto" w:fill="FFFFFF"/>
        </w:rPr>
        <w:t>следующем ряду)</w:t>
      </w:r>
      <w:r w:rsidR="00535F2F" w:rsidRPr="00F12B47">
        <w:rPr>
          <w:rFonts w:ascii="Times New Roman" w:hAnsi="Times New Roman" w:cs="Times New Roman"/>
          <w:i/>
          <w:iCs/>
          <w:color w:val="000000"/>
          <w:sz w:val="27"/>
          <w:szCs w:val="27"/>
        </w:rPr>
        <w:br/>
      </w:r>
      <w:r w:rsidR="00535F2F" w:rsidRPr="00F12B47">
        <w:rPr>
          <w:rFonts w:ascii="Times New Roman" w:hAnsi="Times New Roman" w:cs="Times New Roman"/>
          <w:b/>
          <w:bCs/>
          <w:i/>
          <w:iCs/>
          <w:color w:val="000000"/>
          <w:sz w:val="27"/>
          <w:szCs w:val="27"/>
          <w:shd w:val="clear" w:color="auto" w:fill="FFFFFF"/>
        </w:rPr>
        <w:t>2.</w:t>
      </w:r>
      <w:r w:rsidR="00535F2F" w:rsidRPr="00F12B47">
        <w:rPr>
          <w:rFonts w:ascii="Times New Roman" w:hAnsi="Times New Roman" w:cs="Times New Roman"/>
          <w:i/>
          <w:iCs/>
          <w:color w:val="000000"/>
          <w:sz w:val="27"/>
          <w:szCs w:val="27"/>
          <w:shd w:val="clear" w:color="auto" w:fill="FFFFFF"/>
        </w:rPr>
        <w:t>Т.к. ширина ванны тоже равна 1,7 , то и по вертикали необходимо</w:t>
      </w:r>
      <w:r w:rsidR="00883F73" w:rsidRPr="00F12B47">
        <w:rPr>
          <w:rFonts w:ascii="Times New Roman" w:hAnsi="Times New Roman" w:cs="Times New Roman"/>
          <w:i/>
          <w:iCs/>
          <w:color w:val="000000"/>
          <w:sz w:val="27"/>
          <w:szCs w:val="27"/>
        </w:rPr>
        <w:t xml:space="preserve"> </w:t>
      </w:r>
      <w:r w:rsidR="00535F2F" w:rsidRPr="00F12B47">
        <w:rPr>
          <w:rFonts w:ascii="Times New Roman" w:hAnsi="Times New Roman" w:cs="Times New Roman"/>
          <w:i/>
          <w:iCs/>
          <w:color w:val="000000"/>
          <w:sz w:val="27"/>
          <w:szCs w:val="27"/>
          <w:shd w:val="clear" w:color="auto" w:fill="FFFFFF"/>
        </w:rPr>
        <w:t>уложить 5,5 штук</w:t>
      </w:r>
      <w:r w:rsidR="00883F73" w:rsidRPr="00F12B47">
        <w:rPr>
          <w:rFonts w:ascii="Times New Roman" w:hAnsi="Times New Roman" w:cs="Times New Roman"/>
          <w:i/>
          <w:iCs/>
          <w:color w:val="000000"/>
          <w:sz w:val="27"/>
          <w:szCs w:val="27"/>
          <w:shd w:val="clear" w:color="auto" w:fill="FFFFFF"/>
        </w:rPr>
        <w:t xml:space="preserve"> </w:t>
      </w:r>
      <w:r w:rsidR="00535F2F" w:rsidRPr="00F12B47">
        <w:rPr>
          <w:rFonts w:ascii="Times New Roman" w:hAnsi="Times New Roman" w:cs="Times New Roman"/>
          <w:i/>
          <w:iCs/>
          <w:color w:val="000000"/>
          <w:sz w:val="27"/>
          <w:szCs w:val="27"/>
          <w:shd w:val="clear" w:color="auto" w:fill="FFFFFF"/>
        </w:rPr>
        <w:t>плиток в каждом ряду.</w:t>
      </w:r>
      <w:r w:rsidR="00535F2F" w:rsidRPr="00F12B47">
        <w:rPr>
          <w:rFonts w:ascii="Times New Roman" w:hAnsi="Times New Roman" w:cs="Times New Roman"/>
          <w:i/>
          <w:iCs/>
          <w:color w:val="000000"/>
          <w:sz w:val="27"/>
          <w:szCs w:val="27"/>
        </w:rPr>
        <w:br/>
      </w:r>
      <w:r w:rsidR="00535F2F" w:rsidRPr="00F12B47">
        <w:rPr>
          <w:rFonts w:ascii="Times New Roman" w:hAnsi="Times New Roman" w:cs="Times New Roman"/>
          <w:b/>
          <w:bCs/>
          <w:i/>
          <w:iCs/>
          <w:color w:val="000000"/>
          <w:sz w:val="27"/>
          <w:szCs w:val="27"/>
          <w:shd w:val="clear" w:color="auto" w:fill="FFFFFF"/>
        </w:rPr>
        <w:t>3.</w:t>
      </w:r>
      <w:r w:rsidR="00535F2F" w:rsidRPr="00F12B47">
        <w:rPr>
          <w:rFonts w:ascii="Times New Roman" w:hAnsi="Times New Roman" w:cs="Times New Roman"/>
          <w:i/>
          <w:iCs/>
          <w:color w:val="000000"/>
          <w:sz w:val="27"/>
          <w:szCs w:val="27"/>
          <w:shd w:val="clear" w:color="auto" w:fill="FFFFFF"/>
        </w:rPr>
        <w:t xml:space="preserve">Общее число плиток получаем </w:t>
      </w:r>
      <w:r w:rsidR="00535F2F" w:rsidRPr="00911E4F">
        <w:rPr>
          <w:rFonts w:ascii="Times New Roman" w:hAnsi="Times New Roman" w:cs="Times New Roman"/>
          <w:b/>
          <w:bCs/>
          <w:i/>
          <w:iCs/>
          <w:color w:val="000000"/>
          <w:sz w:val="27"/>
          <w:szCs w:val="27"/>
          <w:shd w:val="clear" w:color="auto" w:fill="FFFFFF"/>
        </w:rPr>
        <w:t>5,5×5,5 = 30,25</w:t>
      </w:r>
      <w:r w:rsidR="00535F2F" w:rsidRPr="00F12B47">
        <w:rPr>
          <w:rFonts w:ascii="Times New Roman" w:hAnsi="Times New Roman" w:cs="Times New Roman"/>
          <w:i/>
          <w:iCs/>
          <w:color w:val="000000"/>
          <w:sz w:val="27"/>
          <w:szCs w:val="27"/>
          <w:shd w:val="clear" w:color="auto" w:fill="FFFFFF"/>
        </w:rPr>
        <w:t xml:space="preserve"> штук, округлим до</w:t>
      </w:r>
      <w:r w:rsidR="00883F73" w:rsidRPr="00F12B47">
        <w:rPr>
          <w:rFonts w:ascii="Times New Roman" w:hAnsi="Times New Roman" w:cs="Times New Roman"/>
          <w:i/>
          <w:iCs/>
          <w:color w:val="000000"/>
          <w:sz w:val="27"/>
          <w:szCs w:val="27"/>
        </w:rPr>
        <w:t xml:space="preserve"> </w:t>
      </w:r>
      <w:r w:rsidR="00535F2F" w:rsidRPr="00F12B47">
        <w:rPr>
          <w:rFonts w:ascii="Times New Roman" w:hAnsi="Times New Roman" w:cs="Times New Roman"/>
          <w:i/>
          <w:iCs/>
          <w:color w:val="000000"/>
          <w:sz w:val="27"/>
          <w:szCs w:val="27"/>
          <w:shd w:val="clear" w:color="auto" w:fill="FFFFFF"/>
        </w:rPr>
        <w:t xml:space="preserve">целых и получим </w:t>
      </w:r>
      <w:r w:rsidR="00535F2F" w:rsidRPr="00911E4F">
        <w:rPr>
          <w:rFonts w:ascii="Times New Roman" w:hAnsi="Times New Roman" w:cs="Times New Roman"/>
          <w:b/>
          <w:bCs/>
          <w:i/>
          <w:iCs/>
          <w:color w:val="000000"/>
          <w:sz w:val="27"/>
          <w:szCs w:val="27"/>
          <w:shd w:val="clear" w:color="auto" w:fill="FFFFFF"/>
        </w:rPr>
        <w:t>31 штук</w:t>
      </w:r>
    </w:p>
    <w:p w14:paraId="4EE6F670" w14:textId="6AE9B202" w:rsidR="00883F73" w:rsidRDefault="00F12B47" w:rsidP="00354864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Расчёт количества плитки</w:t>
      </w:r>
    </w:p>
    <w:p w14:paraId="7AC3F144" w14:textId="0EB62960" w:rsidR="00911E4F" w:rsidRDefault="00CD5ED2" w:rsidP="00354864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 w:cs="Times New Roman"/>
          <w:color w:val="000000"/>
          <w:sz w:val="27"/>
          <w:szCs w:val="27"/>
          <w:u w:val="single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7"/>
          <w:szCs w:val="27"/>
          <w:u w:val="single"/>
          <w:shd w:val="clear" w:color="auto" w:fill="FFFFFF"/>
        </w:rPr>
        <w:t>Формула</w:t>
      </w:r>
      <w:r w:rsidR="00911E4F">
        <w:rPr>
          <w:rFonts w:ascii="Times New Roman" w:hAnsi="Times New Roman" w:cs="Times New Roman"/>
          <w:color w:val="000000"/>
          <w:sz w:val="27"/>
          <w:szCs w:val="27"/>
          <w:u w:val="single"/>
          <w:shd w:val="clear" w:color="auto" w:fill="FFFFFF"/>
        </w:rPr>
        <w:t xml:space="preserve"> </w:t>
      </w:r>
      <w:r w:rsidRPr="00CD5ED2">
        <w:rPr>
          <w:rFonts w:ascii="Times New Roman" w:hAnsi="Times New Roman" w:cs="Times New Roman"/>
          <w:color w:val="000000"/>
          <w:sz w:val="27"/>
          <w:szCs w:val="27"/>
          <w:u w:val="single"/>
          <w:shd w:val="clear" w:color="auto" w:fill="FFFFFF"/>
        </w:rPr>
        <w:t>П=А/(</w:t>
      </w:r>
      <w:proofErr w:type="spellStart"/>
      <w:r w:rsidRPr="00CD5ED2">
        <w:rPr>
          <w:rFonts w:ascii="Times New Roman" w:hAnsi="Times New Roman" w:cs="Times New Roman"/>
          <w:color w:val="000000"/>
          <w:sz w:val="27"/>
          <w:szCs w:val="27"/>
          <w:u w:val="single"/>
          <w:shd w:val="clear" w:color="auto" w:fill="FFFFFF"/>
        </w:rPr>
        <w:t>а+в</w:t>
      </w:r>
      <w:proofErr w:type="spellEnd"/>
      <w:r w:rsidRPr="00CD5ED2">
        <w:rPr>
          <w:rFonts w:ascii="Times New Roman" w:hAnsi="Times New Roman" w:cs="Times New Roman"/>
          <w:color w:val="000000"/>
          <w:sz w:val="27"/>
          <w:szCs w:val="27"/>
          <w:u w:val="single"/>
          <w:shd w:val="clear" w:color="auto" w:fill="FFFFFF"/>
        </w:rPr>
        <w:t>)</w:t>
      </w:r>
      <w:r w:rsidR="00911E4F">
        <w:rPr>
          <w:rFonts w:ascii="Times New Roman" w:hAnsi="Times New Roman" w:cs="Times New Roman"/>
          <w:color w:val="000000"/>
          <w:sz w:val="27"/>
          <w:szCs w:val="27"/>
          <w:u w:val="single"/>
          <w:shd w:val="clear" w:color="auto" w:fill="FFFFFF"/>
        </w:rPr>
        <w:t xml:space="preserve"> , </w:t>
      </w:r>
      <w:r w:rsidR="00911E4F" w:rsidRPr="00F12B47">
        <w:rPr>
          <w:rFonts w:ascii="Times New Roman" w:hAnsi="Times New Roman" w:cs="Times New Roman"/>
          <w:i/>
          <w:iCs/>
          <w:color w:val="000000"/>
          <w:sz w:val="27"/>
          <w:szCs w:val="27"/>
          <w:shd w:val="clear" w:color="auto" w:fill="FFFFFF"/>
        </w:rPr>
        <w:t>где П -число целых плиток, А -длина или ширина помещения, а -размер плитки, в -толщина</w:t>
      </w:r>
      <w:r w:rsidR="00911E4F" w:rsidRPr="00F12B47">
        <w:rPr>
          <w:rFonts w:ascii="Times New Roman" w:hAnsi="Times New Roman" w:cs="Times New Roman"/>
          <w:i/>
          <w:iCs/>
          <w:color w:val="000000"/>
          <w:sz w:val="27"/>
          <w:szCs w:val="27"/>
        </w:rPr>
        <w:t xml:space="preserve"> </w:t>
      </w:r>
      <w:r w:rsidR="00911E4F" w:rsidRPr="00F12B47">
        <w:rPr>
          <w:rFonts w:ascii="Times New Roman" w:hAnsi="Times New Roman" w:cs="Times New Roman"/>
          <w:i/>
          <w:iCs/>
          <w:color w:val="000000"/>
          <w:sz w:val="27"/>
          <w:szCs w:val="27"/>
          <w:shd w:val="clear" w:color="auto" w:fill="FFFFFF"/>
        </w:rPr>
        <w:t>шва между плитками.</w:t>
      </w:r>
    </w:p>
    <w:p w14:paraId="225EFA14" w14:textId="479E5D5F" w:rsidR="00F12B47" w:rsidRDefault="00F12B47" w:rsidP="00354864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41A8581F" w14:textId="7B53EE2A" w:rsidR="00354864" w:rsidRDefault="00354864" w:rsidP="00354864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b/>
          <w:bCs/>
          <w:sz w:val="28"/>
          <w:szCs w:val="28"/>
        </w:rPr>
      </w:pPr>
      <w:r w:rsidRPr="0051088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 xml:space="preserve">Практическая работа №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8</w:t>
      </w:r>
      <w:r w:rsidR="007D136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. </w:t>
      </w:r>
      <w:r w:rsidRPr="007D136A">
        <w:rPr>
          <w:rFonts w:ascii="Times New Roman" w:hAnsi="Times New Roman"/>
          <w:b/>
          <w:bCs/>
          <w:sz w:val="28"/>
          <w:szCs w:val="28"/>
        </w:rPr>
        <w:t>Разработка последовательности технологических операций для выполнения монтажа каркасно-обшивных конструкций</w:t>
      </w:r>
    </w:p>
    <w:p w14:paraId="2188400D" w14:textId="0B256C6D" w:rsidR="00A45025" w:rsidRPr="004C11CB" w:rsidRDefault="00A45025" w:rsidP="00354864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C11C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Задание</w:t>
      </w:r>
      <w:r w:rsidR="004C11CB" w:rsidRPr="004C11C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="004C11CB" w:rsidRPr="004C11CB">
        <w:rPr>
          <w:color w:val="000000"/>
        </w:rPr>
        <w:t xml:space="preserve"> </w:t>
      </w:r>
      <w:r w:rsidR="004C11CB" w:rsidRPr="004C11CB">
        <w:rPr>
          <w:rFonts w:ascii="Times New Roman" w:hAnsi="Times New Roman" w:cs="Times New Roman"/>
          <w:color w:val="000000"/>
          <w:sz w:val="28"/>
          <w:szCs w:val="28"/>
        </w:rPr>
        <w:t>Опишите</w:t>
      </w:r>
      <w:r w:rsidR="004C11CB">
        <w:rPr>
          <w:color w:val="000000"/>
        </w:rPr>
        <w:t xml:space="preserve"> </w:t>
      </w:r>
      <w:r w:rsidR="004C11CB">
        <w:rPr>
          <w:rFonts w:ascii="Times New Roman" w:hAnsi="Times New Roman" w:cs="Times New Roman"/>
          <w:color w:val="000000"/>
          <w:sz w:val="28"/>
          <w:szCs w:val="28"/>
        </w:rPr>
        <w:t>с</w:t>
      </w:r>
      <w:r w:rsidR="004C11CB" w:rsidRPr="004C11CB">
        <w:rPr>
          <w:rFonts w:ascii="Times New Roman" w:hAnsi="Times New Roman" w:cs="Times New Roman"/>
          <w:color w:val="000000"/>
          <w:sz w:val="28"/>
          <w:szCs w:val="28"/>
        </w:rPr>
        <w:t>хемы организации рабочих мест</w:t>
      </w:r>
      <w:r w:rsidR="004C11CB">
        <w:rPr>
          <w:rFonts w:ascii="Times New Roman" w:hAnsi="Times New Roman" w:cs="Times New Roman"/>
          <w:color w:val="000000"/>
          <w:sz w:val="28"/>
          <w:szCs w:val="28"/>
        </w:rPr>
        <w:t xml:space="preserve"> при</w:t>
      </w:r>
      <w:r w:rsidR="004C11CB" w:rsidRPr="004C11CB"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4C11CB" w:rsidRPr="004C11CB">
        <w:rPr>
          <w:rFonts w:ascii="Times New Roman" w:hAnsi="Times New Roman"/>
          <w:sz w:val="28"/>
          <w:szCs w:val="28"/>
        </w:rPr>
        <w:t>выполнении монтажа каркасно-обшивных конструкций</w:t>
      </w:r>
      <w:r w:rsidR="004C11CB" w:rsidRPr="004C11C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4C11CB">
        <w:rPr>
          <w:rFonts w:ascii="Times New Roman" w:hAnsi="Times New Roman" w:cs="Times New Roman"/>
          <w:color w:val="000000"/>
          <w:sz w:val="28"/>
          <w:szCs w:val="28"/>
        </w:rPr>
        <w:t>у</w:t>
      </w:r>
      <w:r w:rsidR="004C11CB" w:rsidRPr="004C11CB">
        <w:rPr>
          <w:rFonts w:ascii="Times New Roman" w:hAnsi="Times New Roman" w:cs="Times New Roman"/>
          <w:color w:val="000000"/>
          <w:sz w:val="28"/>
          <w:szCs w:val="28"/>
        </w:rPr>
        <w:t>казан</w:t>
      </w:r>
      <w:r w:rsidR="004C11CB">
        <w:rPr>
          <w:rFonts w:ascii="Times New Roman" w:hAnsi="Times New Roman" w:cs="Times New Roman"/>
          <w:color w:val="000000"/>
          <w:sz w:val="28"/>
          <w:szCs w:val="28"/>
        </w:rPr>
        <w:t>н</w:t>
      </w:r>
      <w:r w:rsidR="004C11CB" w:rsidRPr="004C11CB">
        <w:rPr>
          <w:rFonts w:ascii="Times New Roman" w:hAnsi="Times New Roman" w:cs="Times New Roman"/>
          <w:color w:val="000000"/>
          <w:sz w:val="28"/>
          <w:szCs w:val="28"/>
        </w:rPr>
        <w:t>ы</w:t>
      </w:r>
      <w:r w:rsidR="004C11CB">
        <w:rPr>
          <w:rFonts w:ascii="Times New Roman" w:hAnsi="Times New Roman" w:cs="Times New Roman"/>
          <w:color w:val="000000"/>
          <w:sz w:val="28"/>
          <w:szCs w:val="28"/>
        </w:rPr>
        <w:t>е</w:t>
      </w:r>
      <w:r w:rsidR="004C11CB" w:rsidRPr="004C11C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4C11CB">
        <w:rPr>
          <w:rFonts w:ascii="Times New Roman" w:hAnsi="Times New Roman" w:cs="Times New Roman"/>
          <w:color w:val="000000"/>
          <w:sz w:val="28"/>
          <w:szCs w:val="28"/>
        </w:rPr>
        <w:t>в таблице.</w:t>
      </w:r>
    </w:p>
    <w:p w14:paraId="2AE699E3" w14:textId="2D9426B7" w:rsidR="0059752F" w:rsidRPr="004C11CB" w:rsidRDefault="0059752F" w:rsidP="0059752F">
      <w:pPr>
        <w:spacing w:after="0" w:line="240" w:lineRule="auto"/>
        <w:ind w:firstLine="28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752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Приемы организации труда по этапам должны предусматривать выполнение производственных операций в технологической последовательности, приведенной ниже:</w:t>
      </w:r>
    </w:p>
    <w:p w14:paraId="279DF467" w14:textId="35BD4D64" w:rsidR="0059752F" w:rsidRPr="004C11CB" w:rsidRDefault="00E7041C" w:rsidP="004C11CB">
      <w:pPr>
        <w:spacing w:after="0" w:line="240" w:lineRule="auto"/>
        <w:ind w:firstLine="283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u w:val="single"/>
          <w:lang w:eastAsia="ru-RU"/>
        </w:rPr>
      </w:pPr>
      <w:r w:rsidRPr="0059752F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u w:val="single"/>
          <w:lang w:eastAsia="ru-RU"/>
        </w:rPr>
        <w:t>Монтаж металлического каркаса</w:t>
      </w:r>
    </w:p>
    <w:p w14:paraId="3A4ECD38" w14:textId="77777777" w:rsidR="004C11CB" w:rsidRPr="0059752F" w:rsidRDefault="004C11CB" w:rsidP="0059752F">
      <w:pPr>
        <w:spacing w:after="0" w:line="240" w:lineRule="auto"/>
        <w:ind w:firstLine="28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61"/>
        <w:gridCol w:w="3456"/>
        <w:gridCol w:w="6179"/>
      </w:tblGrid>
      <w:tr w:rsidR="0059752F" w:rsidRPr="0059752F" w14:paraId="21F77E9E" w14:textId="77777777" w:rsidTr="00E7041C">
        <w:tc>
          <w:tcPr>
            <w:tcW w:w="562" w:type="dxa"/>
          </w:tcPr>
          <w:p w14:paraId="4ACE1A5D" w14:textId="0132D14B" w:rsidR="0059752F" w:rsidRPr="0059752F" w:rsidRDefault="0059752F" w:rsidP="0059752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9752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3402" w:type="dxa"/>
          </w:tcPr>
          <w:p w14:paraId="5FD649EF" w14:textId="71B5D68D" w:rsidR="0059752F" w:rsidRPr="0059752F" w:rsidRDefault="0059752F" w:rsidP="0059752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9752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Фото</w:t>
            </w:r>
          </w:p>
        </w:tc>
        <w:tc>
          <w:tcPr>
            <w:tcW w:w="6232" w:type="dxa"/>
          </w:tcPr>
          <w:p w14:paraId="3ADF4219" w14:textId="7FF804F7" w:rsidR="0059752F" w:rsidRPr="0059752F" w:rsidRDefault="00E7041C" w:rsidP="0059752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Описание </w:t>
            </w:r>
            <w:r w:rsidR="004C11C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операции</w:t>
            </w:r>
          </w:p>
        </w:tc>
      </w:tr>
      <w:tr w:rsidR="00E7041C" w:rsidRPr="0059752F" w14:paraId="66CC385F" w14:textId="77777777" w:rsidTr="004C11CB">
        <w:trPr>
          <w:trHeight w:val="4797"/>
        </w:trPr>
        <w:tc>
          <w:tcPr>
            <w:tcW w:w="562" w:type="dxa"/>
          </w:tcPr>
          <w:p w14:paraId="7F9364B9" w14:textId="77777777" w:rsidR="00E7041C" w:rsidRDefault="00E7041C" w:rsidP="0059752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  <w:p w14:paraId="1C24C44F" w14:textId="77777777" w:rsidR="00E7041C" w:rsidRDefault="00E7041C" w:rsidP="0059752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112B349A" w14:textId="77777777" w:rsidR="00E7041C" w:rsidRDefault="00E7041C" w:rsidP="0059752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71D98CB5" w14:textId="77777777" w:rsidR="00E7041C" w:rsidRDefault="00E7041C" w:rsidP="0059752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5F5EF0C9" w14:textId="77777777" w:rsidR="00E7041C" w:rsidRDefault="00E7041C" w:rsidP="0059752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63CFEC08" w14:textId="77777777" w:rsidR="00E7041C" w:rsidRDefault="00E7041C" w:rsidP="0059752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7AA7609D" w14:textId="77777777" w:rsidR="00E7041C" w:rsidRDefault="00E7041C" w:rsidP="0059752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60E095CD" w14:textId="77777777" w:rsidR="00E7041C" w:rsidRDefault="00E7041C" w:rsidP="0059752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5007C8CB" w14:textId="77777777" w:rsidR="00E7041C" w:rsidRDefault="00E7041C" w:rsidP="0059752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  <w:p w14:paraId="32986845" w14:textId="77777777" w:rsidR="00E7041C" w:rsidRDefault="00E7041C" w:rsidP="0059752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37AF8AAA" w14:textId="77777777" w:rsidR="00E7041C" w:rsidRDefault="00E7041C" w:rsidP="0059752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6F25CB1D" w14:textId="77777777" w:rsidR="00E7041C" w:rsidRDefault="00E7041C" w:rsidP="0059752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2422BEA2" w14:textId="77777777" w:rsidR="00E7041C" w:rsidRDefault="00E7041C" w:rsidP="0059752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3F36A566" w14:textId="77777777" w:rsidR="00E7041C" w:rsidRDefault="00E7041C" w:rsidP="0059752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36B323C9" w14:textId="77777777" w:rsidR="00E7041C" w:rsidRDefault="00E7041C" w:rsidP="0059752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2EC13C74" w14:textId="1170AD8A" w:rsidR="00E7041C" w:rsidRPr="0059752F" w:rsidRDefault="00E7041C" w:rsidP="0059752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402" w:type="dxa"/>
          </w:tcPr>
          <w:p w14:paraId="46390BCD" w14:textId="72541A3D" w:rsidR="00E7041C" w:rsidRPr="0059752F" w:rsidRDefault="00E7041C" w:rsidP="0059752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9752F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F7F9B63" wp14:editId="13BEEC2E">
                  <wp:extent cx="1630680" cy="2956438"/>
                  <wp:effectExtent l="0" t="0" r="7620" b="0"/>
                  <wp:docPr id="32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0313" cy="29739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32" w:type="dxa"/>
          </w:tcPr>
          <w:p w14:paraId="766C20F3" w14:textId="77777777" w:rsidR="004C11CB" w:rsidRDefault="004C11CB" w:rsidP="0059752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15869343" w14:textId="1E2D47DE" w:rsidR="00E7041C" w:rsidRPr="0059752F" w:rsidRDefault="00E7041C" w:rsidP="00E7041C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9752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</w:tr>
      <w:tr w:rsidR="0059752F" w:rsidRPr="0059752F" w14:paraId="1ABB5130" w14:textId="77777777" w:rsidTr="00E7041C">
        <w:tc>
          <w:tcPr>
            <w:tcW w:w="562" w:type="dxa"/>
          </w:tcPr>
          <w:p w14:paraId="0C2A9F47" w14:textId="2ABE409B" w:rsidR="0059752F" w:rsidRPr="0059752F" w:rsidRDefault="00E7041C" w:rsidP="0059752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402" w:type="dxa"/>
          </w:tcPr>
          <w:p w14:paraId="5A2D2E0C" w14:textId="425763D7" w:rsidR="0059752F" w:rsidRPr="0059752F" w:rsidRDefault="002B3777" w:rsidP="0059752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9752F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D9E1157" wp14:editId="240BEF1A">
                  <wp:extent cx="1920240" cy="1036320"/>
                  <wp:effectExtent l="0" t="0" r="3810" b="0"/>
                  <wp:docPr id="3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0240" cy="1036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32" w:type="dxa"/>
          </w:tcPr>
          <w:p w14:paraId="216D2D70" w14:textId="77777777" w:rsidR="004C11CB" w:rsidRDefault="004C11CB" w:rsidP="002E3805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4316A76D" w14:textId="77777777" w:rsidR="002E3805" w:rsidRDefault="002E3805" w:rsidP="002E3805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4A7AB8B4" w14:textId="77777777" w:rsidR="002E3805" w:rsidRDefault="002E3805" w:rsidP="002E3805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3C1D9E9C" w14:textId="77777777" w:rsidR="002E3805" w:rsidRDefault="002E3805" w:rsidP="002E3805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48F52879" w14:textId="77777777" w:rsidR="002E3805" w:rsidRDefault="002E3805" w:rsidP="002E3805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124C7899" w14:textId="3E6557FE" w:rsidR="002E3805" w:rsidRPr="0059752F" w:rsidRDefault="002E3805" w:rsidP="002E3805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B3777" w:rsidRPr="0059752F" w14:paraId="74B7D119" w14:textId="77777777" w:rsidTr="00E7041C">
        <w:tc>
          <w:tcPr>
            <w:tcW w:w="562" w:type="dxa"/>
          </w:tcPr>
          <w:p w14:paraId="65AE7A5A" w14:textId="5FC139FF" w:rsidR="002B3777" w:rsidRPr="0059752F" w:rsidRDefault="00E7041C" w:rsidP="0059752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3402" w:type="dxa"/>
          </w:tcPr>
          <w:p w14:paraId="7198B7E4" w14:textId="5E54992D" w:rsidR="002B3777" w:rsidRPr="0059752F" w:rsidRDefault="002B3777" w:rsidP="0059752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9752F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E853EA4" wp14:editId="08C11DFB">
                  <wp:extent cx="1958340" cy="1059180"/>
                  <wp:effectExtent l="0" t="0" r="3810" b="7620"/>
                  <wp:docPr id="34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8340" cy="1059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32" w:type="dxa"/>
          </w:tcPr>
          <w:p w14:paraId="3180F6D4" w14:textId="77777777" w:rsidR="004C11CB" w:rsidRDefault="004C11CB" w:rsidP="00E7041C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17600586" w14:textId="77777777" w:rsidR="004C11CB" w:rsidRDefault="004C11CB" w:rsidP="00E7041C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4E2A94E8" w14:textId="77777777" w:rsidR="002E3805" w:rsidRDefault="002E3805" w:rsidP="00E7041C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4A1EF2EE" w14:textId="77777777" w:rsidR="002E3805" w:rsidRDefault="002E3805" w:rsidP="00E7041C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48A80D3F" w14:textId="77777777" w:rsidR="002E3805" w:rsidRDefault="002E3805" w:rsidP="00E7041C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13B73200" w14:textId="77777777" w:rsidR="002E3805" w:rsidRDefault="002E3805" w:rsidP="00E7041C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0AD3A6EF" w14:textId="2A638518" w:rsidR="002E3805" w:rsidRPr="0059752F" w:rsidRDefault="002E3805" w:rsidP="00E7041C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B3777" w:rsidRPr="0059752F" w14:paraId="70853186" w14:textId="77777777" w:rsidTr="00E7041C">
        <w:tc>
          <w:tcPr>
            <w:tcW w:w="562" w:type="dxa"/>
          </w:tcPr>
          <w:p w14:paraId="7AA3586F" w14:textId="12DAD49D" w:rsidR="002B3777" w:rsidRPr="0059752F" w:rsidRDefault="00E7041C" w:rsidP="0059752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3402" w:type="dxa"/>
          </w:tcPr>
          <w:p w14:paraId="6784A444" w14:textId="20FAD32C" w:rsidR="002B3777" w:rsidRPr="0059752F" w:rsidRDefault="002B3777" w:rsidP="0059752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9752F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184051E" wp14:editId="26ECFE9A">
                  <wp:extent cx="1714500" cy="1597914"/>
                  <wp:effectExtent l="0" t="0" r="0" b="2540"/>
                  <wp:docPr id="35" name="Рисунок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9782" cy="16028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32" w:type="dxa"/>
          </w:tcPr>
          <w:p w14:paraId="669EADFA" w14:textId="4A2ACE70" w:rsidR="002B3777" w:rsidRPr="0059752F" w:rsidRDefault="002B3777" w:rsidP="0059752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B3777" w:rsidRPr="0059752F" w14:paraId="08804567" w14:textId="77777777" w:rsidTr="00E7041C">
        <w:tc>
          <w:tcPr>
            <w:tcW w:w="562" w:type="dxa"/>
          </w:tcPr>
          <w:p w14:paraId="4ADAFF96" w14:textId="701B50DE" w:rsidR="002B3777" w:rsidRPr="0059752F" w:rsidRDefault="00E7041C" w:rsidP="0059752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7</w:t>
            </w:r>
          </w:p>
        </w:tc>
        <w:tc>
          <w:tcPr>
            <w:tcW w:w="3402" w:type="dxa"/>
          </w:tcPr>
          <w:p w14:paraId="4E8C0112" w14:textId="0D327C3B" w:rsidR="002B3777" w:rsidRPr="0059752F" w:rsidRDefault="002B3777" w:rsidP="0059752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9752F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4D4ACF0" wp14:editId="4DFB544B">
                  <wp:extent cx="1912620" cy="1691640"/>
                  <wp:effectExtent l="0" t="0" r="0" b="3810"/>
                  <wp:docPr id="36" name="Рисунок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2620" cy="1691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32" w:type="dxa"/>
          </w:tcPr>
          <w:p w14:paraId="6C11F8BC" w14:textId="673E80C4" w:rsidR="002B3777" w:rsidRPr="0059752F" w:rsidRDefault="002B3777" w:rsidP="00E7041C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B3777" w:rsidRPr="0059752F" w14:paraId="64B67757" w14:textId="77777777" w:rsidTr="00E7041C">
        <w:tc>
          <w:tcPr>
            <w:tcW w:w="562" w:type="dxa"/>
          </w:tcPr>
          <w:p w14:paraId="4F7223E7" w14:textId="62FA3993" w:rsidR="002B3777" w:rsidRPr="0059752F" w:rsidRDefault="00E7041C" w:rsidP="0059752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3402" w:type="dxa"/>
          </w:tcPr>
          <w:p w14:paraId="68D8399F" w14:textId="2F055744" w:rsidR="002B3777" w:rsidRPr="0059752F" w:rsidRDefault="002B3777" w:rsidP="0059752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9752F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AF1A577" wp14:editId="2365B74D">
                  <wp:extent cx="2057400" cy="1775460"/>
                  <wp:effectExtent l="0" t="0" r="0" b="0"/>
                  <wp:docPr id="37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7400" cy="1775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32" w:type="dxa"/>
          </w:tcPr>
          <w:p w14:paraId="4A276765" w14:textId="63DED67D" w:rsidR="002B3777" w:rsidRPr="0059752F" w:rsidRDefault="002B3777" w:rsidP="0059752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B3777" w:rsidRPr="0059752F" w14:paraId="630F7DB9" w14:textId="77777777" w:rsidTr="00E7041C">
        <w:tc>
          <w:tcPr>
            <w:tcW w:w="562" w:type="dxa"/>
          </w:tcPr>
          <w:p w14:paraId="35CD9D48" w14:textId="347FB005" w:rsidR="002B3777" w:rsidRPr="0059752F" w:rsidRDefault="00E7041C" w:rsidP="0059752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3402" w:type="dxa"/>
          </w:tcPr>
          <w:p w14:paraId="2C17A248" w14:textId="494D6CD6" w:rsidR="002B3777" w:rsidRPr="0059752F" w:rsidRDefault="002B3777" w:rsidP="0059752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9752F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A552615" wp14:editId="6FA2D362">
                  <wp:extent cx="1943100" cy="1104900"/>
                  <wp:effectExtent l="0" t="0" r="0" b="0"/>
                  <wp:docPr id="38" name="Рисунок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3100" cy="1104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32" w:type="dxa"/>
          </w:tcPr>
          <w:p w14:paraId="1F417AD1" w14:textId="77777777" w:rsidR="002B3777" w:rsidRDefault="002B3777" w:rsidP="0059752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6CB440AC" w14:textId="77777777" w:rsidR="002E3805" w:rsidRDefault="002E3805" w:rsidP="0059752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61E3D3AC" w14:textId="77777777" w:rsidR="002E3805" w:rsidRDefault="002E3805" w:rsidP="0059752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3191556B" w14:textId="77777777" w:rsidR="002E3805" w:rsidRDefault="002E3805" w:rsidP="0059752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5D740CCB" w14:textId="77777777" w:rsidR="002E3805" w:rsidRDefault="002E3805" w:rsidP="0059752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668E8F1C" w14:textId="77777777" w:rsidR="002E3805" w:rsidRDefault="002E3805" w:rsidP="0059752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21B976CE" w14:textId="79BFE12F" w:rsidR="002E3805" w:rsidRPr="0059752F" w:rsidRDefault="002E3805" w:rsidP="0059752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B3777" w:rsidRPr="0059752F" w14:paraId="6C085366" w14:textId="77777777" w:rsidTr="00E7041C">
        <w:tc>
          <w:tcPr>
            <w:tcW w:w="562" w:type="dxa"/>
          </w:tcPr>
          <w:p w14:paraId="2F045810" w14:textId="3CCD93F1" w:rsidR="002B3777" w:rsidRPr="0059752F" w:rsidRDefault="00E7041C" w:rsidP="0059752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3402" w:type="dxa"/>
          </w:tcPr>
          <w:p w14:paraId="54B319E7" w14:textId="7F6D95FE" w:rsidR="002B3777" w:rsidRPr="0059752F" w:rsidRDefault="00E7041C" w:rsidP="0059752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9752F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A2026B0" wp14:editId="2E78F9B1">
                  <wp:extent cx="1958340" cy="982980"/>
                  <wp:effectExtent l="0" t="0" r="3810" b="7620"/>
                  <wp:docPr id="39" name="Рисунок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8340" cy="982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32" w:type="dxa"/>
          </w:tcPr>
          <w:p w14:paraId="0D89F003" w14:textId="77777777" w:rsidR="004C11CB" w:rsidRDefault="004C11CB" w:rsidP="002E3805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6BEDB49E" w14:textId="77777777" w:rsidR="002E3805" w:rsidRDefault="002E3805" w:rsidP="002E3805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705A9650" w14:textId="77777777" w:rsidR="002E3805" w:rsidRDefault="002E3805" w:rsidP="002E3805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25DC87F9" w14:textId="77777777" w:rsidR="002E3805" w:rsidRDefault="002E3805" w:rsidP="002E3805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2EEEB259" w14:textId="77777777" w:rsidR="002E3805" w:rsidRDefault="002E3805" w:rsidP="002E3805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3382AA16" w14:textId="77777777" w:rsidR="002E3805" w:rsidRDefault="002E3805" w:rsidP="002E3805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120F65AB" w14:textId="77777777" w:rsidR="002E3805" w:rsidRDefault="002E3805" w:rsidP="002E3805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126A6C54" w14:textId="77777777" w:rsidR="002E3805" w:rsidRDefault="002E3805" w:rsidP="002E3805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75F5A6AE" w14:textId="73BC1B26" w:rsidR="002E3805" w:rsidRPr="0059752F" w:rsidRDefault="002E3805" w:rsidP="002E3805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E7041C" w:rsidRPr="0059752F" w14:paraId="25EFB015" w14:textId="77777777" w:rsidTr="00E7041C">
        <w:tc>
          <w:tcPr>
            <w:tcW w:w="562" w:type="dxa"/>
          </w:tcPr>
          <w:p w14:paraId="69D235B5" w14:textId="70D2503F" w:rsidR="00E7041C" w:rsidRPr="0059752F" w:rsidRDefault="00E7041C" w:rsidP="0059752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3402" w:type="dxa"/>
          </w:tcPr>
          <w:p w14:paraId="406342E9" w14:textId="2C50403A" w:rsidR="00E7041C" w:rsidRPr="0059752F" w:rsidRDefault="00E7041C" w:rsidP="0059752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9752F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DBCBDCD" wp14:editId="6CCA14F2">
                  <wp:extent cx="1950720" cy="1021080"/>
                  <wp:effectExtent l="0" t="0" r="0" b="7620"/>
                  <wp:docPr id="40" name="Рисунок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0720" cy="1021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32" w:type="dxa"/>
            <w:vMerge w:val="restart"/>
          </w:tcPr>
          <w:p w14:paraId="12C3787A" w14:textId="77777777" w:rsidR="00E7041C" w:rsidRDefault="00E7041C" w:rsidP="00E7041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5349077E" w14:textId="77777777" w:rsidR="00E7041C" w:rsidRDefault="00E7041C" w:rsidP="00E7041C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32538DB1" w14:textId="77777777" w:rsidR="002E3805" w:rsidRDefault="002E3805" w:rsidP="00E7041C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351C59B8" w14:textId="77777777" w:rsidR="002E3805" w:rsidRDefault="002E3805" w:rsidP="00E7041C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7E798367" w14:textId="77777777" w:rsidR="002E3805" w:rsidRDefault="002E3805" w:rsidP="00E7041C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6A76F183" w14:textId="77777777" w:rsidR="002E3805" w:rsidRDefault="002E3805" w:rsidP="00E7041C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3B0ABC89" w14:textId="16B2F53D" w:rsidR="002E3805" w:rsidRPr="0059752F" w:rsidRDefault="002E3805" w:rsidP="00E7041C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E7041C" w:rsidRPr="0059752F" w14:paraId="2CE2138F" w14:textId="77777777" w:rsidTr="00E7041C">
        <w:tc>
          <w:tcPr>
            <w:tcW w:w="562" w:type="dxa"/>
          </w:tcPr>
          <w:p w14:paraId="69896FA9" w14:textId="50734995" w:rsidR="00E7041C" w:rsidRPr="0059752F" w:rsidRDefault="00E7041C" w:rsidP="0059752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3402" w:type="dxa"/>
          </w:tcPr>
          <w:p w14:paraId="588D93B7" w14:textId="72966E72" w:rsidR="00E7041C" w:rsidRPr="0059752F" w:rsidRDefault="00E7041C" w:rsidP="0059752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9752F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01812AA" wp14:editId="0690B1FE">
                  <wp:extent cx="1958340" cy="1028700"/>
                  <wp:effectExtent l="0" t="0" r="3810" b="0"/>
                  <wp:docPr id="41" name="Рисунок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8340" cy="1028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32" w:type="dxa"/>
            <w:vMerge/>
          </w:tcPr>
          <w:p w14:paraId="4A68ADD8" w14:textId="77777777" w:rsidR="00E7041C" w:rsidRPr="0059752F" w:rsidRDefault="00E7041C" w:rsidP="0059752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E7041C" w:rsidRPr="0059752F" w14:paraId="233F1BDD" w14:textId="77777777" w:rsidTr="00E7041C">
        <w:tc>
          <w:tcPr>
            <w:tcW w:w="562" w:type="dxa"/>
          </w:tcPr>
          <w:p w14:paraId="0BBB06BA" w14:textId="6FFC2FA6" w:rsidR="00E7041C" w:rsidRPr="0059752F" w:rsidRDefault="00E7041C" w:rsidP="0059752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3402" w:type="dxa"/>
          </w:tcPr>
          <w:p w14:paraId="20FDC625" w14:textId="3F7DA629" w:rsidR="00E7041C" w:rsidRPr="0059752F" w:rsidRDefault="00E7041C" w:rsidP="0059752F">
            <w:pPr>
              <w:jc w:val="both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59752F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25C5739" wp14:editId="3B8B07DD">
                  <wp:extent cx="1988820" cy="1028700"/>
                  <wp:effectExtent l="0" t="0" r="0" b="0"/>
                  <wp:docPr id="42" name="Рисунок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8820" cy="1028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32" w:type="dxa"/>
            <w:vMerge/>
          </w:tcPr>
          <w:p w14:paraId="42A7323D" w14:textId="77777777" w:rsidR="00E7041C" w:rsidRPr="0059752F" w:rsidRDefault="00E7041C" w:rsidP="0059752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</w:tbl>
    <w:p w14:paraId="3E64B58D" w14:textId="77777777" w:rsidR="0059752F" w:rsidRPr="0059752F" w:rsidRDefault="0059752F" w:rsidP="0059752F">
      <w:pPr>
        <w:spacing w:after="0" w:line="240" w:lineRule="auto"/>
        <w:ind w:firstLine="283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p w14:paraId="66909EAC" w14:textId="4BDF8F2D" w:rsidR="00354864" w:rsidRDefault="00354864" w:rsidP="00354864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b/>
          <w:bCs/>
          <w:sz w:val="28"/>
          <w:szCs w:val="28"/>
        </w:rPr>
      </w:pPr>
      <w:r w:rsidRPr="0051088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Практическая работа №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9</w:t>
      </w:r>
      <w:r w:rsidR="007D136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. </w:t>
      </w:r>
      <w:r w:rsidRPr="007D136A">
        <w:rPr>
          <w:rFonts w:ascii="Times New Roman" w:hAnsi="Times New Roman"/>
          <w:b/>
          <w:bCs/>
          <w:sz w:val="28"/>
          <w:szCs w:val="28"/>
        </w:rPr>
        <w:t>Разработка последовательности технологических операций для оштукатуривания поверхности различной степени сложности</w:t>
      </w:r>
    </w:p>
    <w:p w14:paraId="4BC493C9" w14:textId="77777777" w:rsidR="00D84C32" w:rsidRDefault="00A45025" w:rsidP="00D84C32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68557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Задание</w:t>
      </w:r>
      <w:r w:rsidR="00237B15" w:rsidRPr="0068557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="00237B15" w:rsidRPr="00237B15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237B15" w:rsidRPr="004C11CB">
        <w:rPr>
          <w:rFonts w:ascii="Times New Roman" w:hAnsi="Times New Roman" w:cs="Times New Roman"/>
          <w:color w:val="000000"/>
          <w:sz w:val="28"/>
          <w:szCs w:val="28"/>
        </w:rPr>
        <w:t>Опишите</w:t>
      </w:r>
      <w:r w:rsidR="00237B15">
        <w:rPr>
          <w:color w:val="000000"/>
        </w:rPr>
        <w:t xml:space="preserve"> </w:t>
      </w:r>
      <w:r w:rsidR="00237B15">
        <w:rPr>
          <w:rFonts w:ascii="Times New Roman" w:hAnsi="Times New Roman" w:cs="Times New Roman"/>
          <w:color w:val="000000"/>
          <w:sz w:val="28"/>
          <w:szCs w:val="28"/>
        </w:rPr>
        <w:t>с</w:t>
      </w:r>
      <w:r w:rsidR="00237B15" w:rsidRPr="004C11CB">
        <w:rPr>
          <w:rFonts w:ascii="Times New Roman" w:hAnsi="Times New Roman" w:cs="Times New Roman"/>
          <w:color w:val="000000"/>
          <w:sz w:val="28"/>
          <w:szCs w:val="28"/>
        </w:rPr>
        <w:t>хемы организации рабочих мест</w:t>
      </w:r>
      <w:r w:rsidR="00237B15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237B15" w:rsidRPr="004C11CB"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237B1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</w:t>
      </w:r>
      <w:r w:rsidR="00237B15" w:rsidRPr="00237B1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оследовательност</w:t>
      </w:r>
      <w:r w:rsidR="00237B1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</w:t>
      </w:r>
      <w:r w:rsidR="00237B15" w:rsidRPr="00237B15"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237B15" w:rsidRPr="00237B15">
        <w:rPr>
          <w:rFonts w:ascii="Times New Roman" w:hAnsi="Times New Roman"/>
          <w:sz w:val="28"/>
          <w:szCs w:val="28"/>
        </w:rPr>
        <w:t>технологических операций для оштукатуривания поверхности</w:t>
      </w:r>
      <w:r w:rsidR="00237B15" w:rsidRPr="00237B1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выполнения </w:t>
      </w:r>
      <w:r w:rsidR="00237B1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подготовительных работ</w:t>
      </w:r>
      <w:r w:rsidR="002E48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</w:t>
      </w:r>
      <w:r w:rsidR="00237B1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237B15">
        <w:rPr>
          <w:rFonts w:ascii="Times New Roman" w:hAnsi="Times New Roman" w:cs="Times New Roman"/>
          <w:color w:val="000000"/>
          <w:sz w:val="28"/>
          <w:szCs w:val="28"/>
        </w:rPr>
        <w:t>у</w:t>
      </w:r>
      <w:r w:rsidR="00237B15" w:rsidRPr="004C11CB">
        <w:rPr>
          <w:rFonts w:ascii="Times New Roman" w:hAnsi="Times New Roman" w:cs="Times New Roman"/>
          <w:color w:val="000000"/>
          <w:sz w:val="28"/>
          <w:szCs w:val="28"/>
        </w:rPr>
        <w:t>казан</w:t>
      </w:r>
      <w:r w:rsidR="00237B15">
        <w:rPr>
          <w:rFonts w:ascii="Times New Roman" w:hAnsi="Times New Roman" w:cs="Times New Roman"/>
          <w:color w:val="000000"/>
          <w:sz w:val="28"/>
          <w:szCs w:val="28"/>
        </w:rPr>
        <w:t>н</w:t>
      </w:r>
      <w:r w:rsidR="00237B15" w:rsidRPr="004C11CB">
        <w:rPr>
          <w:rFonts w:ascii="Times New Roman" w:hAnsi="Times New Roman" w:cs="Times New Roman"/>
          <w:color w:val="000000"/>
          <w:sz w:val="28"/>
          <w:szCs w:val="28"/>
        </w:rPr>
        <w:t>ы</w:t>
      </w:r>
      <w:r w:rsidR="00237B15">
        <w:rPr>
          <w:rFonts w:ascii="Times New Roman" w:hAnsi="Times New Roman" w:cs="Times New Roman"/>
          <w:color w:val="000000"/>
          <w:sz w:val="28"/>
          <w:szCs w:val="28"/>
        </w:rPr>
        <w:t>е</w:t>
      </w:r>
      <w:r w:rsidR="00237B15" w:rsidRPr="004C11C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237B15">
        <w:rPr>
          <w:rFonts w:ascii="Times New Roman" w:hAnsi="Times New Roman" w:cs="Times New Roman"/>
          <w:color w:val="000000"/>
          <w:sz w:val="28"/>
          <w:szCs w:val="28"/>
        </w:rPr>
        <w:t xml:space="preserve">в таблице. </w:t>
      </w:r>
    </w:p>
    <w:p w14:paraId="4FD3FB5D" w14:textId="4F666733" w:rsidR="00237B15" w:rsidRPr="0068557D" w:rsidRDefault="00D84C32" w:rsidP="00D84C32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D84C32">
        <w:rPr>
          <w:rFonts w:ascii="Times New Roman" w:hAnsi="Times New Roman" w:cs="Times New Roman"/>
          <w:i/>
          <w:iCs/>
          <w:color w:val="000000"/>
          <w:sz w:val="28"/>
          <w:szCs w:val="28"/>
          <w:u w:val="single"/>
        </w:rPr>
        <w:t xml:space="preserve">ИТК </w:t>
      </w:r>
      <w:r w:rsidR="00237B15" w:rsidRPr="00237B15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u w:val="single"/>
          <w:shd w:val="clear" w:color="auto" w:fill="FFFFFF"/>
        </w:rPr>
        <w:t>Последовательность выполнения шпаклевочных работ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40"/>
        <w:gridCol w:w="3141"/>
        <w:gridCol w:w="6515"/>
      </w:tblGrid>
      <w:tr w:rsidR="00213BD5" w:rsidRPr="0059752F" w14:paraId="68CE3C3C" w14:textId="77777777" w:rsidTr="00213BD5">
        <w:tc>
          <w:tcPr>
            <w:tcW w:w="540" w:type="dxa"/>
          </w:tcPr>
          <w:p w14:paraId="7BF85AB4" w14:textId="77777777" w:rsidR="004C11CB" w:rsidRPr="0059752F" w:rsidRDefault="004C11CB" w:rsidP="0068557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9752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3141" w:type="dxa"/>
          </w:tcPr>
          <w:p w14:paraId="01BC9A5D" w14:textId="77777777" w:rsidR="004C11CB" w:rsidRPr="0059752F" w:rsidRDefault="004C11CB" w:rsidP="0068557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9752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Фото</w:t>
            </w:r>
          </w:p>
        </w:tc>
        <w:tc>
          <w:tcPr>
            <w:tcW w:w="6515" w:type="dxa"/>
          </w:tcPr>
          <w:p w14:paraId="3B7A95B6" w14:textId="77777777" w:rsidR="004C11CB" w:rsidRPr="0059752F" w:rsidRDefault="004C11CB" w:rsidP="0068557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Описание операции</w:t>
            </w:r>
          </w:p>
        </w:tc>
      </w:tr>
      <w:tr w:rsidR="00237B15" w:rsidRPr="0059752F" w14:paraId="5FB467A8" w14:textId="77777777" w:rsidTr="00213BD5">
        <w:tc>
          <w:tcPr>
            <w:tcW w:w="540" w:type="dxa"/>
          </w:tcPr>
          <w:p w14:paraId="10E917B9" w14:textId="5D67C779" w:rsidR="004C11CB" w:rsidRPr="0059752F" w:rsidRDefault="00213BD5" w:rsidP="0068557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141" w:type="dxa"/>
          </w:tcPr>
          <w:p w14:paraId="593FD312" w14:textId="39DC8F07" w:rsidR="004C11CB" w:rsidRPr="0059752F" w:rsidRDefault="00213BD5" w:rsidP="0068557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noProof/>
              </w:rPr>
              <w:drawing>
                <wp:inline distT="0" distB="0" distL="0" distR="0" wp14:anchorId="1232B646" wp14:editId="36E61041">
                  <wp:extent cx="922020" cy="982909"/>
                  <wp:effectExtent l="0" t="0" r="0" b="8255"/>
                  <wp:docPr id="43" name="Рисунок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048" cy="10042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15" w:type="dxa"/>
          </w:tcPr>
          <w:p w14:paraId="00914298" w14:textId="701C0BF3" w:rsidR="004C11CB" w:rsidRPr="00213BD5" w:rsidRDefault="004C11CB" w:rsidP="00213BD5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237B15" w:rsidRPr="0059752F" w14:paraId="5BC3F5DA" w14:textId="77777777" w:rsidTr="00213BD5">
        <w:tc>
          <w:tcPr>
            <w:tcW w:w="540" w:type="dxa"/>
          </w:tcPr>
          <w:p w14:paraId="639E1915" w14:textId="640B5D97" w:rsidR="004C11CB" w:rsidRPr="0059752F" w:rsidRDefault="00213BD5" w:rsidP="0068557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141" w:type="dxa"/>
          </w:tcPr>
          <w:p w14:paraId="43352B3F" w14:textId="0E7AFE3D" w:rsidR="004C11CB" w:rsidRPr="0059752F" w:rsidRDefault="00213BD5" w:rsidP="0068557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noProof/>
              </w:rPr>
              <w:drawing>
                <wp:inline distT="0" distB="0" distL="0" distR="0" wp14:anchorId="7362207D" wp14:editId="645AE7C9">
                  <wp:extent cx="1432560" cy="723900"/>
                  <wp:effectExtent l="0" t="0" r="0" b="0"/>
                  <wp:docPr id="44" name="Рисунок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256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15" w:type="dxa"/>
          </w:tcPr>
          <w:p w14:paraId="69C8E9F3" w14:textId="7F034F8D" w:rsidR="004C11CB" w:rsidRPr="00213BD5" w:rsidRDefault="004C11CB" w:rsidP="00213BD5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237B15" w:rsidRPr="0059752F" w14:paraId="79A1CDAF" w14:textId="77777777" w:rsidTr="00213BD5">
        <w:tc>
          <w:tcPr>
            <w:tcW w:w="540" w:type="dxa"/>
          </w:tcPr>
          <w:p w14:paraId="479FB6EB" w14:textId="0B3CAC09" w:rsidR="004C11CB" w:rsidRPr="0059752F" w:rsidRDefault="00213BD5" w:rsidP="0068557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141" w:type="dxa"/>
          </w:tcPr>
          <w:p w14:paraId="55393BF2" w14:textId="2A41E260" w:rsidR="004C11CB" w:rsidRPr="0059752F" w:rsidRDefault="00213BD5" w:rsidP="0068557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noProof/>
              </w:rPr>
              <w:drawing>
                <wp:inline distT="0" distB="0" distL="0" distR="0" wp14:anchorId="3416E8AE" wp14:editId="53036B71">
                  <wp:extent cx="998220" cy="756716"/>
                  <wp:effectExtent l="0" t="0" r="0" b="5715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9626" cy="7805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15" w:type="dxa"/>
          </w:tcPr>
          <w:p w14:paraId="0FBDA64F" w14:textId="3D0FD22D" w:rsidR="004C11CB" w:rsidRPr="00213BD5" w:rsidRDefault="004C11CB" w:rsidP="00213BD5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237B15" w:rsidRPr="0059752F" w14:paraId="788B18A0" w14:textId="77777777" w:rsidTr="00213BD5">
        <w:tc>
          <w:tcPr>
            <w:tcW w:w="540" w:type="dxa"/>
          </w:tcPr>
          <w:p w14:paraId="1796083D" w14:textId="2B486720" w:rsidR="00213BD5" w:rsidRPr="0059752F" w:rsidRDefault="00213BD5" w:rsidP="0068557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141" w:type="dxa"/>
          </w:tcPr>
          <w:p w14:paraId="71C6B79E" w14:textId="0B7EC960" w:rsidR="00213BD5" w:rsidRPr="0059752F" w:rsidRDefault="00213BD5" w:rsidP="0068557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noProof/>
              </w:rPr>
              <w:drawing>
                <wp:inline distT="0" distB="0" distL="0" distR="0" wp14:anchorId="1A68986B" wp14:editId="186F939E">
                  <wp:extent cx="952500" cy="952500"/>
                  <wp:effectExtent l="0" t="0" r="0" b="0"/>
                  <wp:docPr id="46" name="Рисунок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52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15" w:type="dxa"/>
          </w:tcPr>
          <w:p w14:paraId="6F7F0FB9" w14:textId="22FEEF3A" w:rsidR="00213BD5" w:rsidRPr="00213BD5" w:rsidRDefault="00213BD5" w:rsidP="00213BD5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237B15" w:rsidRPr="0059752F" w14:paraId="39CDE7F5" w14:textId="77777777" w:rsidTr="00213BD5">
        <w:tc>
          <w:tcPr>
            <w:tcW w:w="540" w:type="dxa"/>
          </w:tcPr>
          <w:p w14:paraId="714BB8FB" w14:textId="00A0C652" w:rsidR="00213BD5" w:rsidRPr="0059752F" w:rsidRDefault="00213BD5" w:rsidP="0068557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3141" w:type="dxa"/>
          </w:tcPr>
          <w:p w14:paraId="010472EB" w14:textId="0283D72B" w:rsidR="00213BD5" w:rsidRPr="0059752F" w:rsidRDefault="00213BD5" w:rsidP="0068557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noProof/>
              </w:rPr>
              <w:drawing>
                <wp:inline distT="0" distB="0" distL="0" distR="0" wp14:anchorId="2E740AC9" wp14:editId="2DF6CCFE">
                  <wp:extent cx="952500" cy="780476"/>
                  <wp:effectExtent l="0" t="0" r="0" b="635"/>
                  <wp:docPr id="47" name="Рисунок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4792"/>
                          <a:stretch/>
                        </pic:blipFill>
                        <pic:spPr bwMode="auto">
                          <a:xfrm>
                            <a:off x="0" y="0"/>
                            <a:ext cx="984854" cy="8069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15" w:type="dxa"/>
          </w:tcPr>
          <w:p w14:paraId="22B94D0E" w14:textId="292C469C" w:rsidR="00213BD5" w:rsidRPr="00213BD5" w:rsidRDefault="00213BD5" w:rsidP="00213BD5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237B15" w:rsidRPr="0059752F" w14:paraId="31901C77" w14:textId="77777777" w:rsidTr="00213BD5">
        <w:tc>
          <w:tcPr>
            <w:tcW w:w="540" w:type="dxa"/>
          </w:tcPr>
          <w:p w14:paraId="1EAAD644" w14:textId="28E0720A" w:rsidR="00213BD5" w:rsidRPr="0059752F" w:rsidRDefault="00213BD5" w:rsidP="0068557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3141" w:type="dxa"/>
          </w:tcPr>
          <w:p w14:paraId="1AEAA807" w14:textId="30091B37" w:rsidR="00213BD5" w:rsidRPr="0059752F" w:rsidRDefault="00213BD5" w:rsidP="0068557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noProof/>
              </w:rPr>
              <w:drawing>
                <wp:inline distT="0" distB="0" distL="0" distR="0" wp14:anchorId="39041419" wp14:editId="2E4E5853">
                  <wp:extent cx="937260" cy="737311"/>
                  <wp:effectExtent l="0" t="0" r="0" b="5715"/>
                  <wp:docPr id="49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5195" cy="7592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15" w:type="dxa"/>
          </w:tcPr>
          <w:p w14:paraId="373CC64C" w14:textId="229D8D8A" w:rsidR="00213BD5" w:rsidRPr="00213BD5" w:rsidRDefault="00213BD5" w:rsidP="00213BD5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237B15" w:rsidRPr="0059752F" w14:paraId="03FD5632" w14:textId="77777777" w:rsidTr="00213BD5">
        <w:tc>
          <w:tcPr>
            <w:tcW w:w="540" w:type="dxa"/>
          </w:tcPr>
          <w:p w14:paraId="40FC297B" w14:textId="5DE89D72" w:rsidR="00213BD5" w:rsidRPr="0059752F" w:rsidRDefault="00213BD5" w:rsidP="0068557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3141" w:type="dxa"/>
          </w:tcPr>
          <w:p w14:paraId="24D028A7" w14:textId="11B0B8F4" w:rsidR="00213BD5" w:rsidRPr="0059752F" w:rsidRDefault="00213BD5" w:rsidP="0068557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3" w:name="_GoBack"/>
            <w:r>
              <w:rPr>
                <w:noProof/>
              </w:rPr>
              <w:drawing>
                <wp:inline distT="0" distB="0" distL="0" distR="0" wp14:anchorId="5D0246B3" wp14:editId="05A5CB71">
                  <wp:extent cx="1082040" cy="926227"/>
                  <wp:effectExtent l="0" t="0" r="3810" b="7620"/>
                  <wp:docPr id="51" name="Рисунок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0583" cy="9506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3"/>
          </w:p>
        </w:tc>
        <w:tc>
          <w:tcPr>
            <w:tcW w:w="6515" w:type="dxa"/>
          </w:tcPr>
          <w:p w14:paraId="60B467C2" w14:textId="114BA9D2" w:rsidR="00213BD5" w:rsidRPr="00237B15" w:rsidRDefault="00213BD5" w:rsidP="00237B15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237B15" w:rsidRPr="0059752F" w14:paraId="65246793" w14:textId="77777777" w:rsidTr="00213BD5">
        <w:tc>
          <w:tcPr>
            <w:tcW w:w="540" w:type="dxa"/>
          </w:tcPr>
          <w:p w14:paraId="45032DFF" w14:textId="40A65AED" w:rsidR="00237B15" w:rsidRDefault="00237B15" w:rsidP="0068557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3141" w:type="dxa"/>
          </w:tcPr>
          <w:p w14:paraId="260857B8" w14:textId="356C9152" w:rsidR="00237B15" w:rsidRDefault="00237B15" w:rsidP="0068557D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1A2F7CB" wp14:editId="797EE098">
                  <wp:extent cx="1310640" cy="1081798"/>
                  <wp:effectExtent l="0" t="0" r="3810" b="4445"/>
                  <wp:docPr id="52" name="Рисунок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6905" cy="10952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15" w:type="dxa"/>
          </w:tcPr>
          <w:p w14:paraId="2919FDA5" w14:textId="1EBEAA18" w:rsidR="00237B15" w:rsidRPr="00237B15" w:rsidRDefault="00237B15" w:rsidP="00237B15">
            <w:pP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</w:p>
        </w:tc>
      </w:tr>
    </w:tbl>
    <w:p w14:paraId="08504FF2" w14:textId="5D5F74D6" w:rsidR="00354864" w:rsidRDefault="00354864" w:rsidP="00354864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b/>
          <w:bCs/>
          <w:sz w:val="28"/>
          <w:szCs w:val="28"/>
        </w:rPr>
      </w:pPr>
      <w:r w:rsidRPr="0051088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 xml:space="preserve">Практическая работа №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10</w:t>
      </w:r>
      <w:r w:rsidR="007D136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. </w:t>
      </w:r>
      <w:r w:rsidRPr="007D136A">
        <w:rPr>
          <w:rFonts w:ascii="Times New Roman" w:hAnsi="Times New Roman"/>
          <w:b/>
          <w:bCs/>
          <w:sz w:val="28"/>
          <w:szCs w:val="28"/>
        </w:rPr>
        <w:t xml:space="preserve">Разработка </w:t>
      </w:r>
      <w:proofErr w:type="spellStart"/>
      <w:r w:rsidRPr="007D136A">
        <w:rPr>
          <w:rFonts w:ascii="Times New Roman" w:hAnsi="Times New Roman"/>
          <w:b/>
          <w:bCs/>
          <w:sz w:val="28"/>
          <w:szCs w:val="28"/>
        </w:rPr>
        <w:t>инструкционно</w:t>
      </w:r>
      <w:proofErr w:type="spellEnd"/>
      <w:r w:rsidRPr="007D136A">
        <w:rPr>
          <w:rFonts w:ascii="Times New Roman" w:hAnsi="Times New Roman"/>
          <w:b/>
          <w:bCs/>
          <w:sz w:val="28"/>
          <w:szCs w:val="28"/>
        </w:rPr>
        <w:t>-технологических карт на облицовочные работы керамической плиткой</w:t>
      </w:r>
    </w:p>
    <w:p w14:paraId="0229AA4C" w14:textId="194B6826" w:rsidR="00A45025" w:rsidRDefault="00A45025" w:rsidP="00354864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68557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Задание</w:t>
      </w:r>
      <w:r w:rsidR="0068557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="00802C3A" w:rsidRPr="00802C3A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802C3A" w:rsidRPr="004C11CB">
        <w:rPr>
          <w:rFonts w:ascii="Times New Roman" w:hAnsi="Times New Roman" w:cs="Times New Roman"/>
          <w:color w:val="000000"/>
          <w:sz w:val="28"/>
          <w:szCs w:val="28"/>
        </w:rPr>
        <w:t>Опишите</w:t>
      </w:r>
      <w:r w:rsidR="00802C3A">
        <w:rPr>
          <w:color w:val="000000"/>
        </w:rPr>
        <w:t xml:space="preserve"> </w:t>
      </w:r>
      <w:r w:rsidR="00802C3A">
        <w:rPr>
          <w:rFonts w:ascii="Times New Roman" w:hAnsi="Times New Roman" w:cs="Times New Roman"/>
          <w:color w:val="000000"/>
          <w:sz w:val="28"/>
          <w:szCs w:val="28"/>
        </w:rPr>
        <w:t>с</w:t>
      </w:r>
      <w:r w:rsidR="00802C3A" w:rsidRPr="004C11CB">
        <w:rPr>
          <w:rFonts w:ascii="Times New Roman" w:hAnsi="Times New Roman" w:cs="Times New Roman"/>
          <w:color w:val="000000"/>
          <w:sz w:val="28"/>
          <w:szCs w:val="28"/>
        </w:rPr>
        <w:t>хемы организации рабочих мест</w:t>
      </w:r>
      <w:r w:rsidR="00802C3A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802C3A" w:rsidRPr="004C11CB"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802C3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</w:t>
      </w:r>
      <w:r w:rsidR="00802C3A" w:rsidRPr="00237B1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оследовательност</w:t>
      </w:r>
      <w:r w:rsidR="00802C3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</w:t>
      </w:r>
      <w:r w:rsidR="00802C3A" w:rsidRPr="00237B15"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802C3A" w:rsidRPr="00237B15">
        <w:rPr>
          <w:rFonts w:ascii="Times New Roman" w:hAnsi="Times New Roman"/>
          <w:sz w:val="28"/>
          <w:szCs w:val="28"/>
        </w:rPr>
        <w:t xml:space="preserve">технологических операций </w:t>
      </w:r>
      <w:r w:rsidR="00802C3A">
        <w:rPr>
          <w:rFonts w:ascii="Times New Roman" w:hAnsi="Times New Roman"/>
          <w:sz w:val="28"/>
          <w:szCs w:val="28"/>
        </w:rPr>
        <w:t>облицовки</w:t>
      </w:r>
      <w:r w:rsidR="00802C3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работ</w:t>
      </w:r>
      <w:proofErr w:type="gramStart"/>
      <w:r w:rsidR="00802C3A" w:rsidRPr="00237B1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  <w:proofErr w:type="gramEnd"/>
      <w:r w:rsidR="00802C3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802C3A">
        <w:rPr>
          <w:rFonts w:ascii="Times New Roman" w:hAnsi="Times New Roman" w:cs="Times New Roman"/>
          <w:color w:val="000000"/>
          <w:sz w:val="28"/>
          <w:szCs w:val="28"/>
        </w:rPr>
        <w:t>у</w:t>
      </w:r>
      <w:r w:rsidR="00802C3A" w:rsidRPr="004C11CB">
        <w:rPr>
          <w:rFonts w:ascii="Times New Roman" w:hAnsi="Times New Roman" w:cs="Times New Roman"/>
          <w:color w:val="000000"/>
          <w:sz w:val="28"/>
          <w:szCs w:val="28"/>
        </w:rPr>
        <w:t>казан</w:t>
      </w:r>
      <w:r w:rsidR="00802C3A">
        <w:rPr>
          <w:rFonts w:ascii="Times New Roman" w:hAnsi="Times New Roman" w:cs="Times New Roman"/>
          <w:color w:val="000000"/>
          <w:sz w:val="28"/>
          <w:szCs w:val="28"/>
        </w:rPr>
        <w:t>н</w:t>
      </w:r>
      <w:r w:rsidR="00802C3A" w:rsidRPr="004C11CB">
        <w:rPr>
          <w:rFonts w:ascii="Times New Roman" w:hAnsi="Times New Roman" w:cs="Times New Roman"/>
          <w:color w:val="000000"/>
          <w:sz w:val="28"/>
          <w:szCs w:val="28"/>
        </w:rPr>
        <w:t>ы</w:t>
      </w:r>
      <w:r w:rsidR="00802C3A">
        <w:rPr>
          <w:rFonts w:ascii="Times New Roman" w:hAnsi="Times New Roman" w:cs="Times New Roman"/>
          <w:color w:val="000000"/>
          <w:sz w:val="28"/>
          <w:szCs w:val="28"/>
        </w:rPr>
        <w:t>е</w:t>
      </w:r>
      <w:r w:rsidR="00802C3A" w:rsidRPr="004C11C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802C3A">
        <w:rPr>
          <w:rFonts w:ascii="Times New Roman" w:hAnsi="Times New Roman" w:cs="Times New Roman"/>
          <w:color w:val="000000"/>
          <w:sz w:val="28"/>
          <w:szCs w:val="28"/>
        </w:rPr>
        <w:t>в таблице</w:t>
      </w:r>
    </w:p>
    <w:p w14:paraId="7CE728A2" w14:textId="2EBEAB6F" w:rsidR="00802C3A" w:rsidRPr="00802C3A" w:rsidRDefault="00802C3A" w:rsidP="00802C3A">
      <w:pPr>
        <w:pStyle w:val="1"/>
        <w:shd w:val="clear" w:color="auto" w:fill="FFFFFF"/>
        <w:spacing w:before="0" w:beforeAutospacing="0" w:after="0" w:afterAutospacing="0"/>
        <w:jc w:val="center"/>
        <w:rPr>
          <w:i/>
          <w:iCs/>
          <w:spacing w:val="15"/>
          <w:sz w:val="24"/>
          <w:szCs w:val="24"/>
          <w:u w:val="single"/>
        </w:rPr>
      </w:pPr>
      <w:r w:rsidRPr="00802C3A">
        <w:rPr>
          <w:i/>
          <w:iCs/>
          <w:spacing w:val="15"/>
          <w:sz w:val="24"/>
          <w:szCs w:val="24"/>
          <w:u w:val="single"/>
        </w:rPr>
        <w:t>Технологическая карта облицовки вертикальных поверхностей керамической плиткой на сухих клеевых смеси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36"/>
        <w:gridCol w:w="2976"/>
        <w:gridCol w:w="6684"/>
      </w:tblGrid>
      <w:tr w:rsidR="0068557D" w:rsidRPr="0059752F" w14:paraId="15C461AE" w14:textId="77777777" w:rsidTr="0068557D">
        <w:tc>
          <w:tcPr>
            <w:tcW w:w="540" w:type="dxa"/>
          </w:tcPr>
          <w:p w14:paraId="309D5944" w14:textId="77777777" w:rsidR="0068557D" w:rsidRPr="0059752F" w:rsidRDefault="0068557D" w:rsidP="0068557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9752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2716" w:type="dxa"/>
          </w:tcPr>
          <w:p w14:paraId="1F76585A" w14:textId="77777777" w:rsidR="0068557D" w:rsidRPr="0059752F" w:rsidRDefault="0068557D" w:rsidP="0068557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9752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Фото</w:t>
            </w:r>
          </w:p>
        </w:tc>
        <w:tc>
          <w:tcPr>
            <w:tcW w:w="6940" w:type="dxa"/>
          </w:tcPr>
          <w:p w14:paraId="1A2843F9" w14:textId="77777777" w:rsidR="0068557D" w:rsidRPr="0059752F" w:rsidRDefault="0068557D" w:rsidP="0068557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Описание операции</w:t>
            </w:r>
          </w:p>
        </w:tc>
      </w:tr>
      <w:tr w:rsidR="0068557D" w:rsidRPr="0059752F" w14:paraId="4B6778DA" w14:textId="77777777" w:rsidTr="0068557D">
        <w:tc>
          <w:tcPr>
            <w:tcW w:w="540" w:type="dxa"/>
          </w:tcPr>
          <w:p w14:paraId="78246C07" w14:textId="03CA6A4B" w:rsidR="0068557D" w:rsidRPr="0059752F" w:rsidRDefault="0068557D" w:rsidP="0068557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716" w:type="dxa"/>
          </w:tcPr>
          <w:p w14:paraId="28512DEC" w14:textId="186C0A0E" w:rsidR="0068557D" w:rsidRPr="0059752F" w:rsidRDefault="0068557D" w:rsidP="0068557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noProof/>
              </w:rPr>
              <w:drawing>
                <wp:inline distT="0" distB="0" distL="0" distR="0" wp14:anchorId="3311B1D3" wp14:editId="4D43F1A6">
                  <wp:extent cx="1188720" cy="1110575"/>
                  <wp:effectExtent l="0" t="0" r="0" b="0"/>
                  <wp:docPr id="54" name="Рисунок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9267" cy="11297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0" w:type="dxa"/>
          </w:tcPr>
          <w:p w14:paraId="4D5B876F" w14:textId="1988B9D0" w:rsidR="0068557D" w:rsidRPr="0068557D" w:rsidRDefault="0068557D" w:rsidP="0068557D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68557D" w:rsidRPr="0059752F" w14:paraId="4A72358A" w14:textId="77777777" w:rsidTr="0068557D">
        <w:tc>
          <w:tcPr>
            <w:tcW w:w="540" w:type="dxa"/>
          </w:tcPr>
          <w:p w14:paraId="4F7ADE82" w14:textId="07580926" w:rsidR="0068557D" w:rsidRPr="0059752F" w:rsidRDefault="0068557D" w:rsidP="0068557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716" w:type="dxa"/>
          </w:tcPr>
          <w:p w14:paraId="37B703C2" w14:textId="6CAC3AB1" w:rsidR="0068557D" w:rsidRPr="0059752F" w:rsidRDefault="0068557D" w:rsidP="0068557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noProof/>
              </w:rPr>
              <w:drawing>
                <wp:inline distT="0" distB="0" distL="0" distR="0" wp14:anchorId="59468378" wp14:editId="561491E3">
                  <wp:extent cx="1165860" cy="1170305"/>
                  <wp:effectExtent l="0" t="0" r="0" b="0"/>
                  <wp:docPr id="55" name="Рисунок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3441" cy="1177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0" w:type="dxa"/>
          </w:tcPr>
          <w:p w14:paraId="0317FDDA" w14:textId="2D4D13F7" w:rsidR="0068557D" w:rsidRPr="0068557D" w:rsidRDefault="0068557D" w:rsidP="0068557D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68557D" w:rsidRPr="0059752F" w14:paraId="793EE766" w14:textId="77777777" w:rsidTr="0068557D">
        <w:tc>
          <w:tcPr>
            <w:tcW w:w="540" w:type="dxa"/>
          </w:tcPr>
          <w:p w14:paraId="485C6B42" w14:textId="5EA945CC" w:rsidR="0068557D" w:rsidRPr="0059752F" w:rsidRDefault="0068557D" w:rsidP="0068557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716" w:type="dxa"/>
          </w:tcPr>
          <w:p w14:paraId="1C8B8E22" w14:textId="3994972F" w:rsidR="0068557D" w:rsidRPr="0059752F" w:rsidRDefault="0068557D" w:rsidP="0068557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noProof/>
              </w:rPr>
              <w:drawing>
                <wp:inline distT="0" distB="0" distL="0" distR="0" wp14:anchorId="13B6708D" wp14:editId="1B3760B9">
                  <wp:extent cx="1211580" cy="952500"/>
                  <wp:effectExtent l="0" t="0" r="7620" b="0"/>
                  <wp:docPr id="56" name="Рисунок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1580" cy="952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0" w:type="dxa"/>
          </w:tcPr>
          <w:p w14:paraId="30D868F2" w14:textId="0103B570" w:rsidR="0068557D" w:rsidRPr="0068557D" w:rsidRDefault="0068557D" w:rsidP="0068557D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68557D" w:rsidRPr="0059752F" w14:paraId="787948E9" w14:textId="77777777" w:rsidTr="0068557D">
        <w:tc>
          <w:tcPr>
            <w:tcW w:w="540" w:type="dxa"/>
          </w:tcPr>
          <w:p w14:paraId="2D93EA41" w14:textId="3F7303CA" w:rsidR="0068557D" w:rsidRPr="0059752F" w:rsidRDefault="0068557D" w:rsidP="0068557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716" w:type="dxa"/>
          </w:tcPr>
          <w:p w14:paraId="1E8E8E84" w14:textId="272AE398" w:rsidR="0068557D" w:rsidRPr="0059752F" w:rsidRDefault="0068557D" w:rsidP="0068557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noProof/>
              </w:rPr>
              <w:drawing>
                <wp:inline distT="0" distB="0" distL="0" distR="0" wp14:anchorId="63CFA8DF" wp14:editId="6B59B56B">
                  <wp:extent cx="1752600" cy="962212"/>
                  <wp:effectExtent l="0" t="0" r="0" b="9525"/>
                  <wp:docPr id="57" name="Рисунок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6258" cy="9697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0" w:type="dxa"/>
          </w:tcPr>
          <w:p w14:paraId="5DFE1BB1" w14:textId="065440D7" w:rsidR="0068557D" w:rsidRPr="00802C3A" w:rsidRDefault="0068557D" w:rsidP="0068557D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68557D" w:rsidRPr="0059752F" w14:paraId="6BE2AB1F" w14:textId="77777777" w:rsidTr="0068557D">
        <w:tc>
          <w:tcPr>
            <w:tcW w:w="540" w:type="dxa"/>
          </w:tcPr>
          <w:p w14:paraId="586981F4" w14:textId="3A3915F4" w:rsidR="0068557D" w:rsidRPr="0059752F" w:rsidRDefault="00802C3A" w:rsidP="0068557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716" w:type="dxa"/>
          </w:tcPr>
          <w:p w14:paraId="62AB514B" w14:textId="591B3D62" w:rsidR="0068557D" w:rsidRPr="0059752F" w:rsidRDefault="00802C3A" w:rsidP="0068557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noProof/>
              </w:rPr>
              <w:drawing>
                <wp:inline distT="0" distB="0" distL="0" distR="0" wp14:anchorId="3E5607CD" wp14:editId="08B399AC">
                  <wp:extent cx="1264320" cy="1044729"/>
                  <wp:effectExtent l="0" t="0" r="0" b="3175"/>
                  <wp:docPr id="58" name="Рисунок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0587" cy="10499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0" w:type="dxa"/>
          </w:tcPr>
          <w:p w14:paraId="615A9A69" w14:textId="69481F97" w:rsidR="0068557D" w:rsidRPr="00802C3A" w:rsidRDefault="0068557D" w:rsidP="0068557D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68557D" w:rsidRPr="0059752F" w14:paraId="483B004A" w14:textId="77777777" w:rsidTr="0068557D">
        <w:tc>
          <w:tcPr>
            <w:tcW w:w="540" w:type="dxa"/>
          </w:tcPr>
          <w:p w14:paraId="096F9142" w14:textId="7DB87AAD" w:rsidR="0068557D" w:rsidRPr="0059752F" w:rsidRDefault="00802C3A" w:rsidP="0068557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716" w:type="dxa"/>
          </w:tcPr>
          <w:p w14:paraId="18243685" w14:textId="11E2C925" w:rsidR="0068557D" w:rsidRPr="0059752F" w:rsidRDefault="00802C3A" w:rsidP="0068557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noProof/>
              </w:rPr>
              <w:drawing>
                <wp:inline distT="0" distB="0" distL="0" distR="0" wp14:anchorId="6D97BBE3" wp14:editId="26243AEB">
                  <wp:extent cx="1285877" cy="1234440"/>
                  <wp:effectExtent l="0" t="0" r="9525" b="3810"/>
                  <wp:docPr id="60" name="Рисунок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3236" cy="1241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0" w:type="dxa"/>
          </w:tcPr>
          <w:p w14:paraId="404C3FDE" w14:textId="0EF0E4FE" w:rsidR="0068557D" w:rsidRPr="00802C3A" w:rsidRDefault="0068557D" w:rsidP="0068557D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68557D" w:rsidRPr="0059752F" w14:paraId="0EC210E5" w14:textId="77777777" w:rsidTr="0068557D">
        <w:tc>
          <w:tcPr>
            <w:tcW w:w="540" w:type="dxa"/>
          </w:tcPr>
          <w:p w14:paraId="122C5AD9" w14:textId="1BF76A5F" w:rsidR="0068557D" w:rsidRPr="0059752F" w:rsidRDefault="00802C3A" w:rsidP="0068557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716" w:type="dxa"/>
          </w:tcPr>
          <w:p w14:paraId="4AA5F339" w14:textId="7B463E60" w:rsidR="0068557D" w:rsidRPr="0059752F" w:rsidRDefault="00802C3A" w:rsidP="0068557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noProof/>
              </w:rPr>
              <w:drawing>
                <wp:inline distT="0" distB="0" distL="0" distR="0" wp14:anchorId="636E8D8B" wp14:editId="6CB1A903">
                  <wp:extent cx="1341120" cy="1174386"/>
                  <wp:effectExtent l="0" t="0" r="0" b="6985"/>
                  <wp:docPr id="61" name="Рисунок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7807" cy="11802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0" w:type="dxa"/>
          </w:tcPr>
          <w:p w14:paraId="5B70BAFB" w14:textId="4A8DA589" w:rsidR="0068557D" w:rsidRPr="00802C3A" w:rsidRDefault="0068557D" w:rsidP="0068557D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802C3A" w:rsidRPr="0059752F" w14:paraId="12C49E3E" w14:textId="77777777" w:rsidTr="0068557D">
        <w:tc>
          <w:tcPr>
            <w:tcW w:w="540" w:type="dxa"/>
          </w:tcPr>
          <w:p w14:paraId="5712D9F6" w14:textId="38A2E37D" w:rsidR="00802C3A" w:rsidRPr="0059752F" w:rsidRDefault="00802C3A" w:rsidP="0068557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8</w:t>
            </w:r>
          </w:p>
        </w:tc>
        <w:tc>
          <w:tcPr>
            <w:tcW w:w="2716" w:type="dxa"/>
          </w:tcPr>
          <w:p w14:paraId="09408FCE" w14:textId="6CA582DF" w:rsidR="00802C3A" w:rsidRPr="0059752F" w:rsidRDefault="00802C3A" w:rsidP="0068557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noProof/>
              </w:rPr>
              <w:drawing>
                <wp:inline distT="0" distB="0" distL="0" distR="0" wp14:anchorId="44169F45" wp14:editId="5876BF11">
                  <wp:extent cx="1211469" cy="1280160"/>
                  <wp:effectExtent l="0" t="0" r="8255" b="0"/>
                  <wp:docPr id="62" name="Рисунок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7126" cy="1296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0" w:type="dxa"/>
          </w:tcPr>
          <w:p w14:paraId="0CD998B9" w14:textId="37145AA0" w:rsidR="00802C3A" w:rsidRPr="00802C3A" w:rsidRDefault="00802C3A" w:rsidP="0068557D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802C3A" w:rsidRPr="0059752F" w14:paraId="15B76B7A" w14:textId="77777777" w:rsidTr="0068557D">
        <w:tc>
          <w:tcPr>
            <w:tcW w:w="540" w:type="dxa"/>
          </w:tcPr>
          <w:p w14:paraId="06C6FD8B" w14:textId="67EF7D4F" w:rsidR="00802C3A" w:rsidRPr="0059752F" w:rsidRDefault="00802C3A" w:rsidP="0068557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2716" w:type="dxa"/>
          </w:tcPr>
          <w:p w14:paraId="1AF97505" w14:textId="0738E105" w:rsidR="00802C3A" w:rsidRPr="0059752F" w:rsidRDefault="00802C3A" w:rsidP="0068557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noProof/>
              </w:rPr>
              <w:drawing>
                <wp:inline distT="0" distB="0" distL="0" distR="0" wp14:anchorId="083DEA4F" wp14:editId="5FE9B5D0">
                  <wp:extent cx="1241425" cy="1222708"/>
                  <wp:effectExtent l="0" t="0" r="0" b="0"/>
                  <wp:docPr id="64" name="Рисунок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4570" cy="1235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0" w:type="dxa"/>
          </w:tcPr>
          <w:p w14:paraId="6F0B0B25" w14:textId="22E58E82" w:rsidR="00802C3A" w:rsidRPr="00802C3A" w:rsidRDefault="00802C3A" w:rsidP="0068557D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802C3A" w:rsidRPr="0059752F" w14:paraId="32E02B9E" w14:textId="77777777" w:rsidTr="0068557D">
        <w:tc>
          <w:tcPr>
            <w:tcW w:w="540" w:type="dxa"/>
          </w:tcPr>
          <w:p w14:paraId="022B763E" w14:textId="511BBA35" w:rsidR="00802C3A" w:rsidRPr="0059752F" w:rsidRDefault="00802C3A" w:rsidP="0068557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2716" w:type="dxa"/>
          </w:tcPr>
          <w:p w14:paraId="5863D794" w14:textId="4F98FA28" w:rsidR="00802C3A" w:rsidRPr="0059752F" w:rsidRDefault="00802C3A" w:rsidP="0068557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noProof/>
              </w:rPr>
              <w:drawing>
                <wp:inline distT="0" distB="0" distL="0" distR="0" wp14:anchorId="7FAFEAD1" wp14:editId="6625A46B">
                  <wp:extent cx="1272476" cy="1287780"/>
                  <wp:effectExtent l="0" t="0" r="4445" b="7620"/>
                  <wp:docPr id="66" name="Рисунок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9012" cy="13045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0" w:type="dxa"/>
          </w:tcPr>
          <w:p w14:paraId="09523C4E" w14:textId="5B98D7A8" w:rsidR="00802C3A" w:rsidRPr="00802C3A" w:rsidRDefault="00802C3A" w:rsidP="0068557D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802C3A" w:rsidRPr="0059752F" w14:paraId="10909947" w14:textId="77777777" w:rsidTr="0068557D">
        <w:tc>
          <w:tcPr>
            <w:tcW w:w="540" w:type="dxa"/>
          </w:tcPr>
          <w:p w14:paraId="18976CFF" w14:textId="77777777" w:rsidR="00802C3A" w:rsidRDefault="00802C3A" w:rsidP="0068557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3CDA0AF2" w14:textId="77777777" w:rsidR="00911E4F" w:rsidRDefault="00911E4F" w:rsidP="0068557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79624922" w14:textId="77777777" w:rsidR="00911E4F" w:rsidRDefault="00911E4F" w:rsidP="0068557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727B032E" w14:textId="573B69F1" w:rsidR="00911E4F" w:rsidRDefault="00911E4F" w:rsidP="0068557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  <w:p w14:paraId="52EC15C3" w14:textId="77777777" w:rsidR="00911E4F" w:rsidRDefault="00911E4F" w:rsidP="0068557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49BF6E78" w14:textId="77777777" w:rsidR="00911E4F" w:rsidRDefault="00911E4F" w:rsidP="0068557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427E654E" w14:textId="460BB22E" w:rsidR="00911E4F" w:rsidRPr="0059752F" w:rsidRDefault="00911E4F" w:rsidP="0068557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716" w:type="dxa"/>
          </w:tcPr>
          <w:p w14:paraId="14FAAFDE" w14:textId="77777777" w:rsidR="00BD2A78" w:rsidRDefault="00BD2A78" w:rsidP="0068557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060142AC" w14:textId="5CA97CF0" w:rsidR="00802C3A" w:rsidRPr="0059752F" w:rsidRDefault="00911E4F" w:rsidP="0068557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Техника безопасности</w:t>
            </w:r>
            <w:r w:rsidR="00BD2A7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при выполнении облицовочных работ</w:t>
            </w:r>
          </w:p>
        </w:tc>
        <w:tc>
          <w:tcPr>
            <w:tcW w:w="6940" w:type="dxa"/>
          </w:tcPr>
          <w:p w14:paraId="79677215" w14:textId="77777777" w:rsidR="00802C3A" w:rsidRDefault="00802C3A" w:rsidP="0068557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</w:tbl>
    <w:p w14:paraId="00394875" w14:textId="77777777" w:rsidR="0068557D" w:rsidRPr="0068557D" w:rsidRDefault="0068557D" w:rsidP="00354864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368C8778" w14:textId="77777777" w:rsidR="00D84C32" w:rsidRDefault="00D84C32">
      <w:pP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br w:type="page"/>
      </w:r>
    </w:p>
    <w:p w14:paraId="78E98EA6" w14:textId="4835E095" w:rsidR="00354864" w:rsidRDefault="00354864" w:rsidP="00354864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b/>
          <w:bCs/>
          <w:sz w:val="28"/>
          <w:szCs w:val="28"/>
        </w:rPr>
      </w:pPr>
      <w:r w:rsidRPr="0051088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 xml:space="preserve">Практическая работа №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11</w:t>
      </w:r>
      <w:r w:rsidR="007D136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. </w:t>
      </w:r>
      <w:r w:rsidRPr="007D136A">
        <w:rPr>
          <w:rFonts w:ascii="Times New Roman" w:hAnsi="Times New Roman"/>
          <w:b/>
          <w:bCs/>
          <w:sz w:val="28"/>
          <w:szCs w:val="28"/>
        </w:rPr>
        <w:t xml:space="preserve">Разработка </w:t>
      </w:r>
      <w:proofErr w:type="spellStart"/>
      <w:r w:rsidRPr="007D136A">
        <w:rPr>
          <w:rFonts w:ascii="Times New Roman" w:hAnsi="Times New Roman"/>
          <w:b/>
          <w:bCs/>
          <w:sz w:val="28"/>
          <w:szCs w:val="28"/>
        </w:rPr>
        <w:t>инструкционно</w:t>
      </w:r>
      <w:proofErr w:type="spellEnd"/>
      <w:r w:rsidRPr="007D136A">
        <w:rPr>
          <w:rFonts w:ascii="Times New Roman" w:hAnsi="Times New Roman"/>
          <w:b/>
          <w:bCs/>
          <w:sz w:val="28"/>
          <w:szCs w:val="28"/>
        </w:rPr>
        <w:t xml:space="preserve">-технологических </w:t>
      </w:r>
      <w:r w:rsidR="007D136A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7D136A">
        <w:rPr>
          <w:rFonts w:ascii="Times New Roman" w:hAnsi="Times New Roman"/>
          <w:b/>
          <w:bCs/>
          <w:sz w:val="28"/>
          <w:szCs w:val="28"/>
        </w:rPr>
        <w:t xml:space="preserve">карт для </w:t>
      </w:r>
      <w:r w:rsidRPr="007D136A">
        <w:rPr>
          <w:rFonts w:ascii="Times New Roman" w:hAnsi="Times New Roman"/>
          <w:b/>
          <w:bCs/>
          <w:sz w:val="28"/>
          <w:szCs w:val="28"/>
        </w:rPr>
        <w:tab/>
        <w:t>выполнения мозаичных работ</w:t>
      </w:r>
    </w:p>
    <w:p w14:paraId="0E6F58C8" w14:textId="7978DD33" w:rsidR="00A45025" w:rsidRDefault="00A45025" w:rsidP="00354864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68557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Задание</w:t>
      </w:r>
      <w:r w:rsidR="0068557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="002E48B7" w:rsidRPr="002E48B7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2E48B7" w:rsidRPr="004C11CB">
        <w:rPr>
          <w:rFonts w:ascii="Times New Roman" w:hAnsi="Times New Roman" w:cs="Times New Roman"/>
          <w:color w:val="000000"/>
          <w:sz w:val="28"/>
          <w:szCs w:val="28"/>
        </w:rPr>
        <w:t>Опишите</w:t>
      </w:r>
      <w:r w:rsidR="002E48B7">
        <w:rPr>
          <w:color w:val="000000"/>
        </w:rPr>
        <w:t xml:space="preserve"> </w:t>
      </w:r>
      <w:r w:rsidR="002E48B7">
        <w:rPr>
          <w:rFonts w:ascii="Times New Roman" w:hAnsi="Times New Roman" w:cs="Times New Roman"/>
          <w:color w:val="000000"/>
          <w:sz w:val="28"/>
          <w:szCs w:val="28"/>
        </w:rPr>
        <w:t>с</w:t>
      </w:r>
      <w:r w:rsidR="002E48B7" w:rsidRPr="004C11CB">
        <w:rPr>
          <w:rFonts w:ascii="Times New Roman" w:hAnsi="Times New Roman" w:cs="Times New Roman"/>
          <w:color w:val="000000"/>
          <w:sz w:val="28"/>
          <w:szCs w:val="28"/>
        </w:rPr>
        <w:t>хемы организации рабочих мест</w:t>
      </w:r>
      <w:r w:rsidR="002E48B7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2E48B7" w:rsidRPr="004C11CB"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2E48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</w:t>
      </w:r>
      <w:r w:rsidR="002E48B7" w:rsidRPr="00237B1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оследовательност</w:t>
      </w:r>
      <w:r w:rsidR="002E48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</w:t>
      </w:r>
      <w:r w:rsidR="002E48B7" w:rsidRPr="00237B15"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2E48B7" w:rsidRPr="00237B15">
        <w:rPr>
          <w:rFonts w:ascii="Times New Roman" w:hAnsi="Times New Roman"/>
          <w:sz w:val="28"/>
          <w:szCs w:val="28"/>
        </w:rPr>
        <w:t xml:space="preserve">технологических операций </w:t>
      </w:r>
      <w:r w:rsidR="002E48B7">
        <w:rPr>
          <w:rFonts w:ascii="Times New Roman" w:hAnsi="Times New Roman"/>
          <w:sz w:val="28"/>
          <w:szCs w:val="28"/>
        </w:rPr>
        <w:t>устройства мозаичных полов</w:t>
      </w:r>
      <w:r w:rsidR="002E48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</w:t>
      </w:r>
      <w:r w:rsidR="002E48B7">
        <w:rPr>
          <w:rFonts w:ascii="Times New Roman" w:hAnsi="Times New Roman" w:cs="Times New Roman"/>
          <w:color w:val="000000"/>
          <w:sz w:val="28"/>
          <w:szCs w:val="28"/>
        </w:rPr>
        <w:t>у</w:t>
      </w:r>
      <w:r w:rsidR="002E48B7" w:rsidRPr="004C11CB">
        <w:rPr>
          <w:rFonts w:ascii="Times New Roman" w:hAnsi="Times New Roman" w:cs="Times New Roman"/>
          <w:color w:val="000000"/>
          <w:sz w:val="28"/>
          <w:szCs w:val="28"/>
        </w:rPr>
        <w:t>казан</w:t>
      </w:r>
      <w:r w:rsidR="002E48B7">
        <w:rPr>
          <w:rFonts w:ascii="Times New Roman" w:hAnsi="Times New Roman" w:cs="Times New Roman"/>
          <w:color w:val="000000"/>
          <w:sz w:val="28"/>
          <w:szCs w:val="28"/>
        </w:rPr>
        <w:t>н</w:t>
      </w:r>
      <w:r w:rsidR="002E48B7" w:rsidRPr="004C11CB">
        <w:rPr>
          <w:rFonts w:ascii="Times New Roman" w:hAnsi="Times New Roman" w:cs="Times New Roman"/>
          <w:color w:val="000000"/>
          <w:sz w:val="28"/>
          <w:szCs w:val="28"/>
        </w:rPr>
        <w:t>ы</w:t>
      </w:r>
      <w:r w:rsidR="002E48B7">
        <w:rPr>
          <w:rFonts w:ascii="Times New Roman" w:hAnsi="Times New Roman" w:cs="Times New Roman"/>
          <w:color w:val="000000"/>
          <w:sz w:val="28"/>
          <w:szCs w:val="28"/>
        </w:rPr>
        <w:t>е</w:t>
      </w:r>
      <w:r w:rsidR="002E48B7" w:rsidRPr="004C11C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2E48B7">
        <w:rPr>
          <w:rFonts w:ascii="Times New Roman" w:hAnsi="Times New Roman" w:cs="Times New Roman"/>
          <w:color w:val="000000"/>
          <w:sz w:val="28"/>
          <w:szCs w:val="28"/>
        </w:rPr>
        <w:t xml:space="preserve">в таблице.                                                             </w:t>
      </w:r>
    </w:p>
    <w:p w14:paraId="2C3A31FE" w14:textId="0198C63F" w:rsidR="00BD2A78" w:rsidRPr="00BD2A78" w:rsidRDefault="00D84C32" w:rsidP="00BD2A7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u w:val="single"/>
          <w:lang w:eastAsia="ru-RU"/>
        </w:rPr>
        <w:t xml:space="preserve">ИТК </w:t>
      </w:r>
      <w:r w:rsidR="00BD2A78" w:rsidRPr="00BD2A78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u w:val="single"/>
          <w:lang w:eastAsia="ru-RU"/>
        </w:rPr>
        <w:t>Технология устройства мозаичных полов</w:t>
      </w:r>
    </w:p>
    <w:tbl>
      <w:tblPr>
        <w:tblW w:w="9808" w:type="dxa"/>
        <w:shd w:val="clear" w:color="auto" w:fill="FFFFFF"/>
        <w:tblCellMar>
          <w:top w:w="84" w:type="dxa"/>
          <w:left w:w="84" w:type="dxa"/>
          <w:bottom w:w="84" w:type="dxa"/>
          <w:right w:w="84" w:type="dxa"/>
        </w:tblCellMar>
        <w:tblLook w:val="04A0" w:firstRow="1" w:lastRow="0" w:firstColumn="1" w:lastColumn="0" w:noHBand="0" w:noVBand="1"/>
      </w:tblPr>
      <w:tblGrid>
        <w:gridCol w:w="459"/>
        <w:gridCol w:w="3350"/>
        <w:gridCol w:w="5999"/>
      </w:tblGrid>
      <w:tr w:rsidR="00B60E08" w:rsidRPr="00BD2A78" w14:paraId="6A44C4E1" w14:textId="77777777" w:rsidTr="00BD2A78">
        <w:trPr>
          <w:trHeight w:val="377"/>
        </w:trPr>
        <w:tc>
          <w:tcPr>
            <w:tcW w:w="3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F9CA488" w14:textId="77777777" w:rsidR="00BD2A78" w:rsidRPr="00BD2A78" w:rsidRDefault="00BD2A78" w:rsidP="00BD2A78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D2A7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113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760C548" w14:textId="77777777" w:rsidR="00BD2A78" w:rsidRPr="00BD2A78" w:rsidRDefault="00BD2A78" w:rsidP="00BD2A78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D2A7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Операция</w:t>
            </w:r>
          </w:p>
        </w:tc>
        <w:tc>
          <w:tcPr>
            <w:tcW w:w="837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67D26C2" w14:textId="77777777" w:rsidR="00BD2A78" w:rsidRPr="00BD2A78" w:rsidRDefault="00BD2A78" w:rsidP="00BD2A78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D2A7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Технология выполнения</w:t>
            </w:r>
          </w:p>
        </w:tc>
      </w:tr>
      <w:tr w:rsidR="00B60E08" w:rsidRPr="00BD2A78" w14:paraId="3AA36099" w14:textId="77777777" w:rsidTr="00BD2A78">
        <w:trPr>
          <w:trHeight w:val="377"/>
        </w:trPr>
        <w:tc>
          <w:tcPr>
            <w:tcW w:w="3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B41D4DC" w14:textId="77777777" w:rsidR="00BD2A78" w:rsidRPr="00BD2A78" w:rsidRDefault="00BD2A78" w:rsidP="00BD2A78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D2A7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3FFB46F" w14:textId="77777777" w:rsidR="00BD2A78" w:rsidRDefault="00BD2A78" w:rsidP="00BD2A78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D2A7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Подготовка</w:t>
            </w:r>
          </w:p>
          <w:p w14:paraId="578FF60E" w14:textId="47219A70" w:rsidR="001D7B6F" w:rsidRPr="00BD2A78" w:rsidRDefault="001D7B6F" w:rsidP="00BD2A78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noProof/>
              </w:rPr>
              <w:drawing>
                <wp:inline distT="0" distB="0" distL="0" distR="0" wp14:anchorId="05CDEC3A" wp14:editId="05FF1EE2">
                  <wp:extent cx="1357772" cy="1021080"/>
                  <wp:effectExtent l="0" t="0" r="0" b="762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4768" cy="10263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7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8DF53EC" w14:textId="11963E59" w:rsidR="00BD2A78" w:rsidRPr="00BD2A78" w:rsidRDefault="00BD2A78" w:rsidP="00BD2A78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B60E08" w:rsidRPr="00BD2A78" w14:paraId="519860AC" w14:textId="77777777" w:rsidTr="001D7B6F">
        <w:trPr>
          <w:trHeight w:val="552"/>
        </w:trPr>
        <w:tc>
          <w:tcPr>
            <w:tcW w:w="3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8BD9B96" w14:textId="7EB1E2C1" w:rsidR="00BD2A78" w:rsidRPr="00BD2A78" w:rsidRDefault="00BD2A78" w:rsidP="00BD2A78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D2A7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48361DA" w14:textId="0A561213" w:rsidR="00BD2A78" w:rsidRDefault="00BD2A78" w:rsidP="00BD2A78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D2A7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Установка и выверка маяков</w:t>
            </w:r>
            <w:r w:rsidR="001D7B6F">
              <w:rPr>
                <w:noProof/>
              </w:rPr>
              <w:t xml:space="preserve"> </w:t>
            </w:r>
            <w:r w:rsidR="001D7B6F">
              <w:rPr>
                <w:noProof/>
              </w:rPr>
              <w:drawing>
                <wp:anchor distT="0" distB="0" distL="114300" distR="114300" simplePos="0" relativeHeight="251679744" behindDoc="0" locked="0" layoutInCell="1" allowOverlap="1" wp14:anchorId="5A243BA3" wp14:editId="3B10B0A9">
                  <wp:simplePos x="0" y="0"/>
                  <wp:positionH relativeFrom="column">
                    <wp:posOffset>-4445</wp:posOffset>
                  </wp:positionH>
                  <wp:positionV relativeFrom="paragraph">
                    <wp:posOffset>443230</wp:posOffset>
                  </wp:positionV>
                  <wp:extent cx="1394460" cy="918210"/>
                  <wp:effectExtent l="0" t="0" r="0" b="0"/>
                  <wp:wrapSquare wrapText="bothSides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4460" cy="9182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0D068058" w14:textId="53C94CB8" w:rsidR="001D7B6F" w:rsidRPr="00BD2A78" w:rsidRDefault="001D7B6F" w:rsidP="00BD2A78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37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D7661F2" w14:textId="4BE2888A" w:rsidR="00BD2A78" w:rsidRPr="00BD2A78" w:rsidRDefault="00BD2A78" w:rsidP="00BD2A78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B60E08" w:rsidRPr="00BD2A78" w14:paraId="667C836A" w14:textId="77777777" w:rsidTr="00BD2A78">
        <w:trPr>
          <w:trHeight w:val="1533"/>
        </w:trPr>
        <w:tc>
          <w:tcPr>
            <w:tcW w:w="3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DC18591" w14:textId="70CF7200" w:rsidR="00BD2A78" w:rsidRPr="00BD2A78" w:rsidRDefault="00BD2A78" w:rsidP="00BD2A78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D2A7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2C7D257" w14:textId="4EC328F8" w:rsidR="00BD2A78" w:rsidRDefault="00BD2A78" w:rsidP="00BD2A78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D2A7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Укладка и разравнивание мозаичной смеси лицевого слоя покрытия</w:t>
            </w:r>
          </w:p>
          <w:p w14:paraId="642DF8C5" w14:textId="30078018" w:rsidR="001D7B6F" w:rsidRPr="00BD2A78" w:rsidRDefault="001D7B6F" w:rsidP="00BD2A78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noProof/>
              </w:rPr>
              <w:drawing>
                <wp:anchor distT="0" distB="0" distL="114300" distR="114300" simplePos="0" relativeHeight="251680768" behindDoc="0" locked="0" layoutInCell="1" allowOverlap="1" wp14:anchorId="57DD82DA" wp14:editId="20EC83CE">
                  <wp:simplePos x="0" y="0"/>
                  <wp:positionH relativeFrom="column">
                    <wp:posOffset>-31750</wp:posOffset>
                  </wp:positionH>
                  <wp:positionV relativeFrom="paragraph">
                    <wp:posOffset>1270</wp:posOffset>
                  </wp:positionV>
                  <wp:extent cx="1981200" cy="1240790"/>
                  <wp:effectExtent l="0" t="0" r="0" b="0"/>
                  <wp:wrapSquare wrapText="bothSides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2407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837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2AD8963" w14:textId="4C9CF66A" w:rsidR="00BD2A78" w:rsidRPr="00BD2A78" w:rsidRDefault="00BD2A78" w:rsidP="00BD2A78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B60E08" w:rsidRPr="00BD2A78" w14:paraId="7C445678" w14:textId="77777777" w:rsidTr="00BD2A78">
        <w:trPr>
          <w:trHeight w:val="835"/>
        </w:trPr>
        <w:tc>
          <w:tcPr>
            <w:tcW w:w="3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1CA5B4A" w14:textId="77777777" w:rsidR="00BD2A78" w:rsidRPr="00BD2A78" w:rsidRDefault="00BD2A78" w:rsidP="00BD2A78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D2A7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B1D014B" w14:textId="44BAC163" w:rsidR="00BD2A78" w:rsidRPr="00BD2A78" w:rsidRDefault="001D7B6F" w:rsidP="00BD2A78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noProof/>
              </w:rPr>
              <w:drawing>
                <wp:anchor distT="0" distB="0" distL="114300" distR="114300" simplePos="0" relativeHeight="251681792" behindDoc="0" locked="0" layoutInCell="1" allowOverlap="1" wp14:anchorId="1E8C4429" wp14:editId="35B49154">
                  <wp:simplePos x="0" y="0"/>
                  <wp:positionH relativeFrom="column">
                    <wp:posOffset>13970</wp:posOffset>
                  </wp:positionH>
                  <wp:positionV relativeFrom="paragraph">
                    <wp:posOffset>433705</wp:posOffset>
                  </wp:positionV>
                  <wp:extent cx="1836420" cy="1141730"/>
                  <wp:effectExtent l="0" t="0" r="0" b="1270"/>
                  <wp:wrapSquare wrapText="bothSides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6420" cy="1141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BD2A78" w:rsidRPr="00BD2A7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Уплотнение мозаичного состава</w:t>
            </w:r>
          </w:p>
        </w:tc>
        <w:tc>
          <w:tcPr>
            <w:tcW w:w="837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C3299D5" w14:textId="3CA62A02" w:rsidR="00BD2A78" w:rsidRPr="00BD2A78" w:rsidRDefault="00BD2A78" w:rsidP="00BD2A78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B60E08" w:rsidRPr="00BD2A78" w14:paraId="4ECF061B" w14:textId="77777777" w:rsidTr="00BD2A78">
        <w:trPr>
          <w:trHeight w:val="1762"/>
        </w:trPr>
        <w:tc>
          <w:tcPr>
            <w:tcW w:w="3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4B6457C" w14:textId="77777777" w:rsidR="00BD2A78" w:rsidRPr="00BD2A78" w:rsidRDefault="00BD2A78" w:rsidP="00BD2A78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D2A7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3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579D031" w14:textId="77777777" w:rsidR="00BD2A78" w:rsidRDefault="00BD2A78" w:rsidP="00BD2A78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D2A7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Снятие маячных реек и укладка раствора в смежные полосы-захватки</w:t>
            </w:r>
          </w:p>
          <w:p w14:paraId="3F9484AF" w14:textId="103FCF8E" w:rsidR="00887FCE" w:rsidRPr="00BD2A78" w:rsidRDefault="00887FCE" w:rsidP="00BD2A78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251682816" behindDoc="0" locked="0" layoutInCell="1" allowOverlap="1" wp14:anchorId="466DFC9D" wp14:editId="4B0F2457">
                  <wp:simplePos x="0" y="0"/>
                  <wp:positionH relativeFrom="column">
                    <wp:posOffset>-635</wp:posOffset>
                  </wp:positionH>
                  <wp:positionV relativeFrom="paragraph">
                    <wp:posOffset>1905</wp:posOffset>
                  </wp:positionV>
                  <wp:extent cx="1882140" cy="1176337"/>
                  <wp:effectExtent l="0" t="0" r="3810" b="5080"/>
                  <wp:wrapSquare wrapText="bothSides"/>
                  <wp:docPr id="10" name="Рисунок 10" descr="УСТРОЙСТВО БЕТОННЫХ МОЗАИЧНЫХ ПОЛОВ: ТЕХНОЛОГИЯ УКЛАДКИ, изображение №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УСТРОЙСТВО БЕТОННЫХ МОЗАИЧНЫХ ПОЛОВ: ТЕХНОЛОГИЯ УКЛАДКИ, изображение №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2140" cy="11763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837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FB2F0DC" w14:textId="029664E8" w:rsidR="00BD2A78" w:rsidRPr="00BD2A78" w:rsidRDefault="00BD2A78" w:rsidP="00BD2A78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B60E08" w:rsidRPr="00BD2A78" w14:paraId="235DDF2C" w14:textId="77777777" w:rsidTr="00BD2A78">
        <w:trPr>
          <w:trHeight w:val="835"/>
        </w:trPr>
        <w:tc>
          <w:tcPr>
            <w:tcW w:w="3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72A2002" w14:textId="77777777" w:rsidR="00BD2A78" w:rsidRPr="00BD2A78" w:rsidRDefault="00BD2A78" w:rsidP="00BD2A78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D2A7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3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DB33D1D" w14:textId="7CED671C" w:rsidR="00BD2A78" w:rsidRDefault="00B60E08" w:rsidP="00BD2A78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noProof/>
              </w:rPr>
              <w:drawing>
                <wp:anchor distT="0" distB="0" distL="114300" distR="114300" simplePos="0" relativeHeight="251684864" behindDoc="0" locked="0" layoutInCell="1" allowOverlap="1" wp14:anchorId="1CF415F5" wp14:editId="2E0A9038">
                  <wp:simplePos x="0" y="0"/>
                  <wp:positionH relativeFrom="column">
                    <wp:posOffset>52070</wp:posOffset>
                  </wp:positionH>
                  <wp:positionV relativeFrom="paragraph">
                    <wp:posOffset>190500</wp:posOffset>
                  </wp:positionV>
                  <wp:extent cx="1485900" cy="1272857"/>
                  <wp:effectExtent l="0" t="0" r="0" b="3810"/>
                  <wp:wrapSquare wrapText="bothSides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248" t="19792" r="32435" b="36132"/>
                          <a:stretch/>
                        </pic:blipFill>
                        <pic:spPr bwMode="auto">
                          <a:xfrm>
                            <a:off x="0" y="0"/>
                            <a:ext cx="1485900" cy="12728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BD2A78" w:rsidRPr="00BD2A7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Контроль качества</w:t>
            </w:r>
          </w:p>
          <w:p w14:paraId="261AE3A4" w14:textId="66D10D05" w:rsidR="00B60E08" w:rsidRPr="00BD2A78" w:rsidRDefault="00B60E08" w:rsidP="00BD2A78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37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09BC83E" w14:textId="5EA9C1B7" w:rsidR="00BD2A78" w:rsidRPr="00BD2A78" w:rsidRDefault="00BD2A78" w:rsidP="00BD2A78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B60E08" w:rsidRPr="00BD2A78" w14:paraId="5C7D79E8" w14:textId="77777777" w:rsidTr="00BD2A78">
        <w:trPr>
          <w:trHeight w:val="1579"/>
        </w:trPr>
        <w:tc>
          <w:tcPr>
            <w:tcW w:w="3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3475D25" w14:textId="77777777" w:rsidR="00BD2A78" w:rsidRPr="00BD2A78" w:rsidRDefault="00BD2A78" w:rsidP="00BD2A78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D2A7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3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0313E4D" w14:textId="6D04EF9B" w:rsidR="00BD2A78" w:rsidRDefault="00887FCE" w:rsidP="00BD2A78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noProof/>
              </w:rPr>
              <w:drawing>
                <wp:anchor distT="0" distB="0" distL="114300" distR="114300" simplePos="0" relativeHeight="251683840" behindDoc="0" locked="0" layoutInCell="1" allowOverlap="1" wp14:anchorId="4A12CC23" wp14:editId="20660281">
                  <wp:simplePos x="0" y="0"/>
                  <wp:positionH relativeFrom="column">
                    <wp:posOffset>74295</wp:posOffset>
                  </wp:positionH>
                  <wp:positionV relativeFrom="paragraph">
                    <wp:posOffset>240030</wp:posOffset>
                  </wp:positionV>
                  <wp:extent cx="1539240" cy="1023669"/>
                  <wp:effectExtent l="0" t="0" r="3810" b="5080"/>
                  <wp:wrapSquare wrapText="bothSides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094" t="8818" r="10048" b="22146"/>
                          <a:stretch/>
                        </pic:blipFill>
                        <pic:spPr bwMode="auto">
                          <a:xfrm>
                            <a:off x="0" y="0"/>
                            <a:ext cx="1539240" cy="10236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BD2A78" w:rsidRPr="00BD2A7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Обдирка</w:t>
            </w:r>
          </w:p>
          <w:p w14:paraId="43CD3D31" w14:textId="4FB850EA" w:rsidR="00887FCE" w:rsidRPr="00BD2A78" w:rsidRDefault="00887FCE" w:rsidP="00BD2A78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37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B01BB5C" w14:textId="3179747B" w:rsidR="00BD2A78" w:rsidRPr="00BD2A78" w:rsidRDefault="00BD2A78" w:rsidP="00BD2A78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B60E08" w:rsidRPr="00BD2A78" w14:paraId="70604179" w14:textId="77777777" w:rsidTr="00BD2A78">
        <w:trPr>
          <w:trHeight w:val="835"/>
        </w:trPr>
        <w:tc>
          <w:tcPr>
            <w:tcW w:w="3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4BAB00B" w14:textId="77777777" w:rsidR="00BD2A78" w:rsidRPr="00BD2A78" w:rsidRDefault="00BD2A78" w:rsidP="00BD2A78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D2A7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3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B325C31" w14:textId="77777777" w:rsidR="00BD2A78" w:rsidRDefault="00BD2A78" w:rsidP="00BD2A78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D2A7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Устранение мелких дефектов</w:t>
            </w:r>
          </w:p>
          <w:p w14:paraId="19006C04" w14:textId="1A3BEBE9" w:rsidR="00B60E08" w:rsidRPr="00BD2A78" w:rsidRDefault="00B60E08" w:rsidP="00BD2A78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noProof/>
              </w:rPr>
              <w:drawing>
                <wp:anchor distT="0" distB="0" distL="114300" distR="114300" simplePos="0" relativeHeight="251685888" behindDoc="0" locked="0" layoutInCell="1" allowOverlap="1" wp14:anchorId="4654ACC7" wp14:editId="7305E1A1">
                  <wp:simplePos x="0" y="0"/>
                  <wp:positionH relativeFrom="column">
                    <wp:posOffset>-635</wp:posOffset>
                  </wp:positionH>
                  <wp:positionV relativeFrom="paragraph">
                    <wp:posOffset>1270</wp:posOffset>
                  </wp:positionV>
                  <wp:extent cx="1528128" cy="1470660"/>
                  <wp:effectExtent l="0" t="0" r="0" b="0"/>
                  <wp:wrapSquare wrapText="bothSides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085" t="6706" r="6818" b="9390"/>
                          <a:stretch/>
                        </pic:blipFill>
                        <pic:spPr bwMode="auto">
                          <a:xfrm>
                            <a:off x="0" y="0"/>
                            <a:ext cx="1528128" cy="1470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837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03C9D03" w14:textId="1B766BDA" w:rsidR="00BD2A78" w:rsidRPr="00BD2A78" w:rsidRDefault="00BD2A78" w:rsidP="00BD2A78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</w:tbl>
    <w:p w14:paraId="37BCA071" w14:textId="44BD342F" w:rsidR="00BD2A78" w:rsidRPr="00BD2A78" w:rsidRDefault="00BD2A78" w:rsidP="00BD2A7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14:paraId="4F81A701" w14:textId="77777777" w:rsidR="00BD2A78" w:rsidRPr="0068557D" w:rsidRDefault="00BD2A78" w:rsidP="00354864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b/>
          <w:bCs/>
          <w:sz w:val="28"/>
          <w:szCs w:val="28"/>
        </w:rPr>
      </w:pPr>
    </w:p>
    <w:p w14:paraId="7C3EE10E" w14:textId="77777777" w:rsidR="00D84C32" w:rsidRDefault="00D84C32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br w:type="page"/>
      </w:r>
    </w:p>
    <w:p w14:paraId="597D8CD3" w14:textId="0CA6F62D" w:rsidR="00A45025" w:rsidRPr="00BE252D" w:rsidRDefault="00A45025" w:rsidP="00A45025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</w:pPr>
      <w:r w:rsidRPr="00BE252D">
        <w:rPr>
          <w:rFonts w:ascii="Times New Roman" w:hAnsi="Times New Roman"/>
          <w:b/>
          <w:color w:val="FF0000"/>
          <w:sz w:val="28"/>
          <w:szCs w:val="28"/>
        </w:rPr>
        <w:lastRenderedPageBreak/>
        <w:t>Тема 2.3. Организация труда</w:t>
      </w:r>
    </w:p>
    <w:p w14:paraId="11967B50" w14:textId="033BDE79" w:rsidR="00354864" w:rsidRDefault="00354864" w:rsidP="00354864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b/>
          <w:bCs/>
          <w:sz w:val="28"/>
          <w:szCs w:val="28"/>
        </w:rPr>
      </w:pPr>
      <w:r w:rsidRPr="0051088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Практическая работа №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12</w:t>
      </w:r>
      <w:r w:rsidR="007D136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. </w:t>
      </w:r>
      <w:r w:rsidRPr="007D136A">
        <w:rPr>
          <w:rFonts w:ascii="Times New Roman" w:hAnsi="Times New Roman"/>
          <w:b/>
          <w:bCs/>
          <w:sz w:val="28"/>
          <w:szCs w:val="28"/>
        </w:rPr>
        <w:t>Составление схем рабочего места</w:t>
      </w:r>
    </w:p>
    <w:p w14:paraId="19E295E8" w14:textId="302BAA0B" w:rsidR="00431F34" w:rsidRDefault="00A45025" w:rsidP="00431F34">
      <w:pPr>
        <w:pStyle w:val="2"/>
        <w:shd w:val="clear" w:color="auto" w:fill="FFFFFF"/>
        <w:spacing w:before="480" w:after="186"/>
        <w:rPr>
          <w:rFonts w:ascii="Times New Roman" w:hAnsi="Times New Roman" w:cs="Times New Roman"/>
          <w:color w:val="111111"/>
          <w:sz w:val="28"/>
          <w:szCs w:val="28"/>
        </w:rPr>
      </w:pPr>
      <w:r w:rsidRPr="0068557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Задание</w:t>
      </w:r>
      <w:r w:rsidR="007F04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1</w:t>
      </w:r>
      <w:r w:rsidR="0068557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="00C37EDF" w:rsidRPr="00C37EDF">
        <w:rPr>
          <w:rFonts w:ascii="Arial" w:hAnsi="Arial" w:cs="Arial"/>
          <w:color w:val="111111"/>
          <w:shd w:val="clear" w:color="auto" w:fill="FFFFFF"/>
        </w:rPr>
        <w:t xml:space="preserve"> </w:t>
      </w:r>
      <w:r w:rsidR="00431F34" w:rsidRPr="00431F34">
        <w:rPr>
          <w:rFonts w:ascii="Times New Roman" w:hAnsi="Times New Roman" w:cs="Times New Roman"/>
          <w:color w:val="auto"/>
          <w:sz w:val="28"/>
          <w:szCs w:val="28"/>
        </w:rPr>
        <w:t>Опишите  с</w:t>
      </w:r>
      <w:r w:rsidR="00431F34" w:rsidRPr="00431F34">
        <w:rPr>
          <w:rFonts w:ascii="Times New Roman" w:hAnsi="Times New Roman" w:cs="Times New Roman"/>
          <w:color w:val="111111"/>
          <w:sz w:val="28"/>
          <w:szCs w:val="28"/>
        </w:rPr>
        <w:t>хем</w:t>
      </w:r>
      <w:r w:rsidR="00431F34">
        <w:rPr>
          <w:rFonts w:ascii="Times New Roman" w:hAnsi="Times New Roman" w:cs="Times New Roman"/>
          <w:color w:val="111111"/>
          <w:sz w:val="28"/>
          <w:szCs w:val="28"/>
        </w:rPr>
        <w:t>у</w:t>
      </w:r>
      <w:r w:rsidR="00431F34" w:rsidRPr="00431F34">
        <w:rPr>
          <w:rFonts w:ascii="Times New Roman" w:hAnsi="Times New Roman" w:cs="Times New Roman"/>
          <w:color w:val="111111"/>
          <w:sz w:val="28"/>
          <w:szCs w:val="28"/>
        </w:rPr>
        <w:t xml:space="preserve"> организации рабочего места при производстве облицовочных работ внутри помещения</w:t>
      </w:r>
    </w:p>
    <w:p w14:paraId="6743B949" w14:textId="162732DA" w:rsidR="00431F34" w:rsidRPr="007F0496" w:rsidRDefault="00AC4C07" w:rsidP="00431F34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86912" behindDoc="0" locked="0" layoutInCell="1" allowOverlap="1" wp14:anchorId="54C1B0FD" wp14:editId="779F8339">
            <wp:simplePos x="0" y="0"/>
            <wp:positionH relativeFrom="column">
              <wp:posOffset>102870</wp:posOffset>
            </wp:positionH>
            <wp:positionV relativeFrom="paragraph">
              <wp:posOffset>55245</wp:posOffset>
            </wp:positionV>
            <wp:extent cx="5890260" cy="3291840"/>
            <wp:effectExtent l="0" t="0" r="0" b="3810"/>
            <wp:wrapSquare wrapText="bothSides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 rotWithShape="1"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1" b="34919"/>
                    <a:stretch/>
                  </pic:blipFill>
                  <pic:spPr bwMode="auto">
                    <a:xfrm>
                      <a:off x="0" y="0"/>
                      <a:ext cx="5890260" cy="329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31F34" w:rsidRPr="007F0496">
        <w:rPr>
          <w:rFonts w:ascii="Times New Roman" w:hAnsi="Times New Roman" w:cs="Times New Roman"/>
          <w:i/>
          <w:iCs/>
          <w:color w:val="111111"/>
          <w:sz w:val="28"/>
          <w:szCs w:val="28"/>
          <w:shd w:val="clear" w:color="auto" w:fill="FFFFFF"/>
        </w:rPr>
        <w:t>1 — плитки,</w:t>
      </w:r>
      <w:r w:rsidR="00431F34" w:rsidRPr="007F0496">
        <w:rPr>
          <w:rFonts w:ascii="Times New Roman" w:hAnsi="Times New Roman" w:cs="Times New Roman"/>
          <w:i/>
          <w:iCs/>
          <w:color w:val="111111"/>
          <w:sz w:val="28"/>
          <w:szCs w:val="28"/>
          <w:shd w:val="clear" w:color="auto" w:fill="FFFFFF"/>
        </w:rPr>
        <w:br/>
        <w:t>2 — скамейки,</w:t>
      </w:r>
      <w:r w:rsidR="00431F34" w:rsidRPr="007F0496">
        <w:rPr>
          <w:rFonts w:ascii="Times New Roman" w:hAnsi="Times New Roman" w:cs="Times New Roman"/>
          <w:i/>
          <w:iCs/>
          <w:color w:val="111111"/>
          <w:sz w:val="28"/>
          <w:szCs w:val="28"/>
          <w:shd w:val="clear" w:color="auto" w:fill="FFFFFF"/>
        </w:rPr>
        <w:br/>
        <w:t>3 — места плиточников-облицовщиков,</w:t>
      </w:r>
      <w:r w:rsidR="00431F34" w:rsidRPr="007F0496">
        <w:rPr>
          <w:rFonts w:ascii="Times New Roman" w:hAnsi="Times New Roman" w:cs="Times New Roman"/>
          <w:i/>
          <w:iCs/>
          <w:color w:val="111111"/>
          <w:sz w:val="28"/>
          <w:szCs w:val="28"/>
          <w:shd w:val="clear" w:color="auto" w:fill="FFFFFF"/>
        </w:rPr>
        <w:br/>
        <w:t>4 — ведро,</w:t>
      </w:r>
      <w:r w:rsidR="00431F34" w:rsidRPr="007F0496">
        <w:rPr>
          <w:rFonts w:ascii="Times New Roman" w:hAnsi="Times New Roman" w:cs="Times New Roman"/>
          <w:i/>
          <w:iCs/>
          <w:color w:val="111111"/>
          <w:sz w:val="28"/>
          <w:szCs w:val="28"/>
          <w:shd w:val="clear" w:color="auto" w:fill="FFFFFF"/>
        </w:rPr>
        <w:br/>
        <w:t>5 — рамки с плитками,</w:t>
      </w:r>
      <w:r w:rsidR="00431F34" w:rsidRPr="007F0496">
        <w:rPr>
          <w:rFonts w:ascii="Times New Roman" w:hAnsi="Times New Roman" w:cs="Times New Roman"/>
          <w:i/>
          <w:iCs/>
          <w:color w:val="111111"/>
          <w:sz w:val="28"/>
          <w:szCs w:val="28"/>
          <w:shd w:val="clear" w:color="auto" w:fill="FFFFFF"/>
        </w:rPr>
        <w:br/>
        <w:t>6 — столики,</w:t>
      </w:r>
      <w:r w:rsidR="00431F34" w:rsidRPr="007F0496">
        <w:rPr>
          <w:rFonts w:ascii="Times New Roman" w:hAnsi="Times New Roman" w:cs="Times New Roman"/>
          <w:i/>
          <w:iCs/>
          <w:color w:val="111111"/>
          <w:sz w:val="28"/>
          <w:szCs w:val="28"/>
          <w:shd w:val="clear" w:color="auto" w:fill="FFFFFF"/>
        </w:rPr>
        <w:br/>
        <w:t>7 — подсобный рабочий,</w:t>
      </w:r>
      <w:r w:rsidR="00431F34" w:rsidRPr="007F0496">
        <w:rPr>
          <w:rFonts w:ascii="Times New Roman" w:hAnsi="Times New Roman" w:cs="Times New Roman"/>
          <w:i/>
          <w:iCs/>
          <w:color w:val="111111"/>
          <w:sz w:val="28"/>
          <w:szCs w:val="28"/>
          <w:shd w:val="clear" w:color="auto" w:fill="FFFFFF"/>
        </w:rPr>
        <w:br/>
        <w:t>8 — ящик для раствора.</w:t>
      </w:r>
    </w:p>
    <w:p w14:paraId="52EC27A2" w14:textId="254B51AF" w:rsidR="00431F34" w:rsidRDefault="00431F34" w:rsidP="00431F34">
      <w:pPr>
        <w:pStyle w:val="a9"/>
        <w:spacing w:before="100" w:beforeAutospacing="1" w:after="100" w:afterAutospacing="1" w:line="240" w:lineRule="auto"/>
        <w:ind w:left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2AD272E4" w14:textId="5BDB5CB5" w:rsidR="00A45025" w:rsidRPr="007F0496" w:rsidRDefault="00AC4C07" w:rsidP="00354864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lastRenderedPageBreak/>
        <w:t xml:space="preserve">       </w:t>
      </w:r>
      <w:r w:rsidR="007F0496" w:rsidRPr="007F049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В схемах </w:t>
      </w:r>
      <w:r w:rsidR="00C37EDF" w:rsidRPr="007F049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устанавливается четкое разграничение обязанностей между членами звена рабочих, даны графики по выполнению отдельных производственных операций с рекомендациями рациональных рабочих движений и приемов.</w:t>
      </w:r>
    </w:p>
    <w:p w14:paraId="04AC7702" w14:textId="5F272967" w:rsidR="007F0496" w:rsidRDefault="007F0496" w:rsidP="00354864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Задание 2:</w:t>
      </w:r>
      <w:r w:rsidRPr="007F04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Ответе на вопросы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таблице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62"/>
        <w:gridCol w:w="2977"/>
        <w:gridCol w:w="6657"/>
      </w:tblGrid>
      <w:tr w:rsidR="00C37EDF" w:rsidRPr="00C37EDF" w14:paraId="18634054" w14:textId="77777777" w:rsidTr="00C37EDF">
        <w:tc>
          <w:tcPr>
            <w:tcW w:w="562" w:type="dxa"/>
          </w:tcPr>
          <w:p w14:paraId="1E3F3A4D" w14:textId="6AA38C53" w:rsidR="00C37EDF" w:rsidRPr="00C37EDF" w:rsidRDefault="00C37EDF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C37EDF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№</w:t>
            </w:r>
          </w:p>
        </w:tc>
        <w:tc>
          <w:tcPr>
            <w:tcW w:w="2977" w:type="dxa"/>
          </w:tcPr>
          <w:p w14:paraId="7AAC5DD5" w14:textId="14B66849" w:rsidR="00C37EDF" w:rsidRPr="00C37EDF" w:rsidRDefault="007F0496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Вопрос </w:t>
            </w:r>
          </w:p>
        </w:tc>
        <w:tc>
          <w:tcPr>
            <w:tcW w:w="6657" w:type="dxa"/>
          </w:tcPr>
          <w:p w14:paraId="4198A79E" w14:textId="508D1BB1" w:rsidR="00C37EDF" w:rsidRPr="00C37EDF" w:rsidRDefault="007F0496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Ваш ответ</w:t>
            </w:r>
          </w:p>
        </w:tc>
      </w:tr>
      <w:tr w:rsidR="00C37EDF" w:rsidRPr="00C37EDF" w14:paraId="6EC506DE" w14:textId="77777777" w:rsidTr="00C37EDF">
        <w:tc>
          <w:tcPr>
            <w:tcW w:w="562" w:type="dxa"/>
          </w:tcPr>
          <w:p w14:paraId="32A78785" w14:textId="1F4B2FCF" w:rsidR="00C37EDF" w:rsidRPr="00C37EDF" w:rsidRDefault="00C37EDF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C37EDF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2977" w:type="dxa"/>
          </w:tcPr>
          <w:p w14:paraId="6006CB36" w14:textId="38458236" w:rsidR="00C37EDF" w:rsidRPr="007F0496" w:rsidRDefault="007F0496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bookmarkStart w:id="4" w:name="_Hlk147929124"/>
            <w:r w:rsidRPr="007F0496">
              <w:rPr>
                <w:rStyle w:val="a5"/>
                <w:rFonts w:ascii="Times New Roman" w:hAnsi="Times New Roman" w:cs="Times New Roman"/>
                <w:i/>
                <w:iCs/>
                <w:color w:val="111111"/>
                <w:sz w:val="28"/>
                <w:szCs w:val="28"/>
                <w:shd w:val="clear" w:color="auto" w:fill="FFFFFF"/>
              </w:rPr>
              <w:t>Ч</w:t>
            </w:r>
            <w:r w:rsidRPr="007F0496">
              <w:rPr>
                <w:rStyle w:val="a5"/>
                <w:rFonts w:ascii="Times New Roman" w:hAnsi="Times New Roman" w:cs="Times New Roman"/>
                <w:i/>
                <w:iCs/>
                <w:sz w:val="28"/>
                <w:szCs w:val="28"/>
              </w:rPr>
              <w:t xml:space="preserve">то называется </w:t>
            </w:r>
            <w:r>
              <w:rPr>
                <w:rStyle w:val="a5"/>
                <w:rFonts w:ascii="Times New Roman" w:hAnsi="Times New Roman" w:cs="Times New Roman"/>
                <w:i/>
                <w:iCs/>
                <w:sz w:val="28"/>
                <w:szCs w:val="28"/>
              </w:rPr>
              <w:t>р</w:t>
            </w:r>
            <w:r w:rsidR="00C37EDF" w:rsidRPr="007F0496">
              <w:rPr>
                <w:rStyle w:val="a5"/>
                <w:rFonts w:ascii="Times New Roman" w:hAnsi="Times New Roman" w:cs="Times New Roman"/>
                <w:i/>
                <w:iCs/>
                <w:color w:val="111111"/>
                <w:sz w:val="28"/>
                <w:szCs w:val="28"/>
                <w:shd w:val="clear" w:color="auto" w:fill="FFFFFF"/>
              </w:rPr>
              <w:t>абоч</w:t>
            </w:r>
            <w:r>
              <w:rPr>
                <w:rStyle w:val="a5"/>
                <w:rFonts w:ascii="Times New Roman" w:hAnsi="Times New Roman" w:cs="Times New Roman"/>
                <w:i/>
                <w:iCs/>
                <w:color w:val="111111"/>
                <w:sz w:val="28"/>
                <w:szCs w:val="28"/>
                <w:shd w:val="clear" w:color="auto" w:fill="FFFFFF"/>
              </w:rPr>
              <w:t>им</w:t>
            </w:r>
            <w:r w:rsidR="00C37EDF" w:rsidRPr="007F0496">
              <w:rPr>
                <w:rStyle w:val="a5"/>
                <w:rFonts w:ascii="Times New Roman" w:hAnsi="Times New Roman" w:cs="Times New Roman"/>
                <w:i/>
                <w:iCs/>
                <w:color w:val="111111"/>
                <w:sz w:val="28"/>
                <w:szCs w:val="28"/>
                <w:shd w:val="clear" w:color="auto" w:fill="FFFFFF"/>
              </w:rPr>
              <w:t xml:space="preserve"> место</w:t>
            </w:r>
            <w:r>
              <w:rPr>
                <w:rStyle w:val="a5"/>
                <w:rFonts w:ascii="Times New Roman" w:hAnsi="Times New Roman" w:cs="Times New Roman"/>
                <w:i/>
                <w:iCs/>
                <w:color w:val="111111"/>
                <w:sz w:val="28"/>
                <w:szCs w:val="28"/>
                <w:shd w:val="clear" w:color="auto" w:fill="FFFFFF"/>
              </w:rPr>
              <w:t>м?</w:t>
            </w:r>
            <w:bookmarkEnd w:id="4"/>
          </w:p>
        </w:tc>
        <w:tc>
          <w:tcPr>
            <w:tcW w:w="6657" w:type="dxa"/>
          </w:tcPr>
          <w:p w14:paraId="3D4F2661" w14:textId="77777777" w:rsidR="00C37EDF" w:rsidRDefault="00C37EDF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  <w:p w14:paraId="6FCB0ABD" w14:textId="77777777" w:rsidR="002E3805" w:rsidRDefault="002E3805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  <w:p w14:paraId="3BFECD11" w14:textId="77777777" w:rsidR="002E3805" w:rsidRDefault="002E3805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  <w:p w14:paraId="7FAEC4E8" w14:textId="5B67E666" w:rsidR="002E3805" w:rsidRPr="00C37EDF" w:rsidRDefault="002E3805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</w:tr>
      <w:tr w:rsidR="00C37EDF" w:rsidRPr="00C37EDF" w14:paraId="26D150E0" w14:textId="77777777" w:rsidTr="00C37EDF">
        <w:tc>
          <w:tcPr>
            <w:tcW w:w="562" w:type="dxa"/>
          </w:tcPr>
          <w:p w14:paraId="17A565F7" w14:textId="2275E201" w:rsidR="00C37EDF" w:rsidRPr="00C37EDF" w:rsidRDefault="00C37EDF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C37EDF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2977" w:type="dxa"/>
          </w:tcPr>
          <w:p w14:paraId="3F457D30" w14:textId="460509DC" w:rsidR="00C37EDF" w:rsidRPr="007F0496" w:rsidRDefault="007F0496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Style w:val="a5"/>
                <w:rFonts w:ascii="Times New Roman" w:hAnsi="Times New Roman" w:cs="Times New Roman"/>
                <w:i/>
                <w:iCs/>
                <w:color w:val="111111"/>
                <w:sz w:val="28"/>
                <w:szCs w:val="28"/>
                <w:shd w:val="clear" w:color="auto" w:fill="FFFFFF"/>
              </w:rPr>
              <w:t>Что называется д</w:t>
            </w:r>
            <w:r w:rsidR="00C37EDF" w:rsidRPr="007F0496">
              <w:rPr>
                <w:rStyle w:val="a5"/>
                <w:rFonts w:ascii="Times New Roman" w:hAnsi="Times New Roman" w:cs="Times New Roman"/>
                <w:i/>
                <w:iCs/>
                <w:color w:val="111111"/>
                <w:sz w:val="28"/>
                <w:szCs w:val="28"/>
                <w:shd w:val="clear" w:color="auto" w:fill="FFFFFF"/>
              </w:rPr>
              <w:t>елянк</w:t>
            </w:r>
            <w:r>
              <w:rPr>
                <w:rStyle w:val="a5"/>
                <w:rFonts w:ascii="Times New Roman" w:hAnsi="Times New Roman" w:cs="Times New Roman"/>
                <w:i/>
                <w:iCs/>
                <w:color w:val="111111"/>
                <w:sz w:val="28"/>
                <w:szCs w:val="28"/>
                <w:shd w:val="clear" w:color="auto" w:fill="FFFFFF"/>
              </w:rPr>
              <w:t>ой в строительстве?</w:t>
            </w:r>
          </w:p>
        </w:tc>
        <w:tc>
          <w:tcPr>
            <w:tcW w:w="6657" w:type="dxa"/>
          </w:tcPr>
          <w:p w14:paraId="64AD0890" w14:textId="77777777" w:rsidR="00C37EDF" w:rsidRDefault="00C37EDF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  <w:p w14:paraId="57CB2F65" w14:textId="77777777" w:rsidR="002E3805" w:rsidRDefault="002E3805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  <w:p w14:paraId="20DF98B0" w14:textId="77777777" w:rsidR="002E3805" w:rsidRDefault="002E3805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  <w:p w14:paraId="1187C06E" w14:textId="77777777" w:rsidR="002E3805" w:rsidRDefault="002E3805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  <w:p w14:paraId="67E066B6" w14:textId="3CF15647" w:rsidR="002E3805" w:rsidRPr="00C37EDF" w:rsidRDefault="002E3805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</w:tr>
      <w:tr w:rsidR="00C37EDF" w:rsidRPr="00C37EDF" w14:paraId="3C8070AB" w14:textId="77777777" w:rsidTr="00C37EDF">
        <w:tc>
          <w:tcPr>
            <w:tcW w:w="562" w:type="dxa"/>
          </w:tcPr>
          <w:p w14:paraId="47186569" w14:textId="1F6C16FC" w:rsidR="00C37EDF" w:rsidRPr="00C37EDF" w:rsidRDefault="00C37EDF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C37EDF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2977" w:type="dxa"/>
          </w:tcPr>
          <w:p w14:paraId="0DF7444A" w14:textId="1C63E670" w:rsidR="00C37EDF" w:rsidRPr="007F0496" w:rsidRDefault="007F0496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Style w:val="a5"/>
                <w:rFonts w:ascii="Times New Roman" w:hAnsi="Times New Roman" w:cs="Times New Roman"/>
                <w:i/>
                <w:iCs/>
                <w:color w:val="111111"/>
                <w:sz w:val="28"/>
                <w:szCs w:val="28"/>
                <w:shd w:val="clear" w:color="auto" w:fill="FFFFFF"/>
              </w:rPr>
              <w:t>Что называется захваткой в строительстве?</w:t>
            </w:r>
          </w:p>
        </w:tc>
        <w:tc>
          <w:tcPr>
            <w:tcW w:w="6657" w:type="dxa"/>
          </w:tcPr>
          <w:p w14:paraId="0865F213" w14:textId="77777777" w:rsidR="00C37EDF" w:rsidRDefault="00C37EDF" w:rsidP="00354864">
            <w:pPr>
              <w:spacing w:before="100" w:beforeAutospacing="1" w:after="100" w:afterAutospacing="1"/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</w:pPr>
            <w:r w:rsidRPr="00C37EDF"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  <w:t> </w:t>
            </w:r>
          </w:p>
          <w:p w14:paraId="2A188393" w14:textId="77777777" w:rsidR="002E3805" w:rsidRDefault="002E3805" w:rsidP="00354864">
            <w:pPr>
              <w:spacing w:before="100" w:beforeAutospacing="1" w:after="100" w:afterAutospacing="1"/>
              <w:rPr>
                <w:rFonts w:ascii="Times New Roman" w:hAnsi="Times New Roman" w:cs="Times New Roman"/>
                <w:b/>
                <w:bCs/>
                <w:color w:val="111111"/>
                <w:sz w:val="28"/>
                <w:szCs w:val="28"/>
                <w:shd w:val="clear" w:color="auto" w:fill="FFFFFF"/>
              </w:rPr>
            </w:pPr>
          </w:p>
          <w:p w14:paraId="02E204F5" w14:textId="77777777" w:rsidR="002E3805" w:rsidRDefault="002E3805" w:rsidP="00354864">
            <w:pPr>
              <w:spacing w:before="100" w:beforeAutospacing="1" w:after="100" w:afterAutospacing="1"/>
              <w:rPr>
                <w:rFonts w:ascii="Times New Roman" w:hAnsi="Times New Roman" w:cs="Times New Roman"/>
                <w:b/>
                <w:bCs/>
                <w:color w:val="111111"/>
                <w:sz w:val="28"/>
                <w:szCs w:val="28"/>
                <w:shd w:val="clear" w:color="auto" w:fill="FFFFFF"/>
              </w:rPr>
            </w:pPr>
          </w:p>
          <w:p w14:paraId="6B43E85E" w14:textId="77777777" w:rsidR="002E3805" w:rsidRDefault="002E3805" w:rsidP="00354864">
            <w:pPr>
              <w:spacing w:before="100" w:beforeAutospacing="1" w:after="100" w:afterAutospacing="1"/>
              <w:rPr>
                <w:rFonts w:ascii="Times New Roman" w:hAnsi="Times New Roman" w:cs="Times New Roman"/>
                <w:b/>
                <w:bCs/>
                <w:color w:val="111111"/>
                <w:sz w:val="28"/>
                <w:szCs w:val="28"/>
                <w:shd w:val="clear" w:color="auto" w:fill="FFFFFF"/>
              </w:rPr>
            </w:pPr>
          </w:p>
          <w:p w14:paraId="620387DF" w14:textId="33E4CAC6" w:rsidR="002E3805" w:rsidRPr="00C37EDF" w:rsidRDefault="002E3805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</w:tr>
      <w:tr w:rsidR="00C37EDF" w:rsidRPr="00C37EDF" w14:paraId="54A6B14B" w14:textId="77777777" w:rsidTr="00C37EDF">
        <w:tc>
          <w:tcPr>
            <w:tcW w:w="562" w:type="dxa"/>
          </w:tcPr>
          <w:p w14:paraId="266F3739" w14:textId="10BA7420" w:rsidR="00C37EDF" w:rsidRPr="00C37EDF" w:rsidRDefault="00C37EDF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C37EDF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2977" w:type="dxa"/>
          </w:tcPr>
          <w:p w14:paraId="13A65D27" w14:textId="566FB172" w:rsidR="00C37EDF" w:rsidRPr="007F0496" w:rsidRDefault="007F0496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Style w:val="a5"/>
                <w:rFonts w:ascii="Times New Roman" w:hAnsi="Times New Roman" w:cs="Times New Roman"/>
                <w:i/>
                <w:iCs/>
                <w:color w:val="111111"/>
                <w:sz w:val="28"/>
                <w:szCs w:val="28"/>
                <w:shd w:val="clear" w:color="auto" w:fill="FFFFFF"/>
              </w:rPr>
              <w:t>Что такое ф</w:t>
            </w:r>
            <w:r w:rsidR="00C37EDF" w:rsidRPr="007F0496">
              <w:rPr>
                <w:rStyle w:val="a5"/>
                <w:rFonts w:ascii="Times New Roman" w:hAnsi="Times New Roman" w:cs="Times New Roman"/>
                <w:i/>
                <w:iCs/>
                <w:color w:val="111111"/>
                <w:sz w:val="28"/>
                <w:szCs w:val="28"/>
                <w:shd w:val="clear" w:color="auto" w:fill="FFFFFF"/>
              </w:rPr>
              <w:t>ронт работ</w:t>
            </w:r>
            <w:r>
              <w:rPr>
                <w:rStyle w:val="a5"/>
                <w:rFonts w:ascii="Times New Roman" w:hAnsi="Times New Roman" w:cs="Times New Roman"/>
                <w:i/>
                <w:iCs/>
                <w:color w:val="111111"/>
                <w:sz w:val="28"/>
                <w:szCs w:val="28"/>
                <w:shd w:val="clear" w:color="auto" w:fill="FFFFFF"/>
              </w:rPr>
              <w:t>?</w:t>
            </w:r>
          </w:p>
        </w:tc>
        <w:tc>
          <w:tcPr>
            <w:tcW w:w="6657" w:type="dxa"/>
          </w:tcPr>
          <w:p w14:paraId="6AE2BF0B" w14:textId="77777777" w:rsidR="00C37EDF" w:rsidRDefault="00C37EDF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  <w:p w14:paraId="6FF61C9F" w14:textId="77777777" w:rsidR="002E3805" w:rsidRDefault="002E3805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  <w:p w14:paraId="6906CF83" w14:textId="77777777" w:rsidR="002E3805" w:rsidRDefault="002E3805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  <w:p w14:paraId="3C1FE108" w14:textId="77777777" w:rsidR="002E3805" w:rsidRDefault="002E3805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  <w:p w14:paraId="705053AB" w14:textId="4553D504" w:rsidR="002E3805" w:rsidRPr="00C37EDF" w:rsidRDefault="002E3805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</w:tr>
      <w:tr w:rsidR="00C37EDF" w:rsidRPr="00C37EDF" w14:paraId="4C9A5C07" w14:textId="77777777" w:rsidTr="00C37EDF">
        <w:tc>
          <w:tcPr>
            <w:tcW w:w="562" w:type="dxa"/>
          </w:tcPr>
          <w:p w14:paraId="281D6719" w14:textId="5C05BA67" w:rsidR="00C37EDF" w:rsidRPr="00C37EDF" w:rsidRDefault="00C37EDF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C37EDF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2977" w:type="dxa"/>
          </w:tcPr>
          <w:p w14:paraId="0B08FDDB" w14:textId="79264CBF" w:rsidR="00C37EDF" w:rsidRPr="007F0496" w:rsidRDefault="00C37EDF" w:rsidP="00354864">
            <w:pPr>
              <w:spacing w:before="100" w:beforeAutospacing="1" w:after="100" w:afterAutospacing="1"/>
              <w:rPr>
                <w:rStyle w:val="a5"/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</w:pPr>
            <w:r w:rsidRPr="007F0496">
              <w:rPr>
                <w:rStyle w:val="a5"/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  <w:t>Ярус</w:t>
            </w:r>
            <w:r w:rsidRPr="007F0496"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  <w:t> </w:t>
            </w:r>
            <w:r w:rsidR="007F0496" w:rsidRPr="007F0496">
              <w:rPr>
                <w:rFonts w:ascii="Times New Roman" w:hAnsi="Times New Roman" w:cs="Times New Roman"/>
                <w:b/>
                <w:bCs/>
                <w:color w:val="111111"/>
                <w:sz w:val="28"/>
                <w:szCs w:val="28"/>
                <w:shd w:val="clear" w:color="auto" w:fill="FFFFFF"/>
              </w:rPr>
              <w:t>з</w:t>
            </w:r>
            <w:r w:rsidR="007F0496" w:rsidRPr="007F049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дания, это что?</w:t>
            </w:r>
          </w:p>
        </w:tc>
        <w:tc>
          <w:tcPr>
            <w:tcW w:w="6657" w:type="dxa"/>
          </w:tcPr>
          <w:p w14:paraId="2044EC2D" w14:textId="77777777" w:rsidR="00C37EDF" w:rsidRDefault="00C37EDF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  <w:p w14:paraId="2269D1A9" w14:textId="77777777" w:rsidR="002E3805" w:rsidRDefault="002E3805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  <w:p w14:paraId="322A4DD4" w14:textId="77777777" w:rsidR="002E3805" w:rsidRDefault="002E3805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  <w:p w14:paraId="72FF70E1" w14:textId="509D0088" w:rsidR="002E3805" w:rsidRPr="00C37EDF" w:rsidRDefault="002E3805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</w:tr>
    </w:tbl>
    <w:p w14:paraId="6670FA34" w14:textId="7C6C4F99" w:rsidR="00354864" w:rsidRDefault="00354864" w:rsidP="00354864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b/>
          <w:bCs/>
          <w:sz w:val="28"/>
          <w:szCs w:val="28"/>
        </w:rPr>
      </w:pPr>
      <w:r w:rsidRPr="0051088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 xml:space="preserve">Практическая работа №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13</w:t>
      </w:r>
      <w:r w:rsidR="007D136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. </w:t>
      </w:r>
      <w:r w:rsidRPr="007D136A">
        <w:rPr>
          <w:rFonts w:ascii="Times New Roman" w:hAnsi="Times New Roman"/>
          <w:b/>
          <w:bCs/>
          <w:sz w:val="28"/>
          <w:szCs w:val="28"/>
        </w:rPr>
        <w:t>Составление карты технологического процесса</w:t>
      </w:r>
    </w:p>
    <w:p w14:paraId="14BA4F50" w14:textId="14775901" w:rsidR="0042674B" w:rsidRDefault="0042674B" w:rsidP="0042674B">
      <w:pPr>
        <w:jc w:val="center"/>
        <w:rPr>
          <w:rFonts w:ascii="Times New Roman" w:hAnsi="Times New Roman" w:cs="Times New Roman"/>
          <w:b/>
          <w:sz w:val="28"/>
          <w:szCs w:val="24"/>
        </w:rPr>
      </w:pPr>
      <w:r w:rsidRPr="0017475F">
        <w:rPr>
          <w:rFonts w:ascii="Times New Roman" w:hAnsi="Times New Roman" w:cs="Times New Roman"/>
          <w:bCs/>
          <w:sz w:val="28"/>
          <w:szCs w:val="24"/>
        </w:rPr>
        <w:t>Составление инструктивно- технологической карты на укладку</w:t>
      </w:r>
      <w:r>
        <w:rPr>
          <w:rFonts w:ascii="Times New Roman" w:hAnsi="Times New Roman" w:cs="Times New Roman"/>
          <w:b/>
          <w:sz w:val="28"/>
          <w:szCs w:val="24"/>
        </w:rPr>
        <w:t xml:space="preserve"> </w:t>
      </w:r>
      <w:r w:rsidRPr="004F04C4">
        <w:rPr>
          <w:rFonts w:ascii="Times New Roman" w:hAnsi="Times New Roman"/>
          <w:sz w:val="28"/>
          <w:szCs w:val="24"/>
        </w:rPr>
        <w:t>элементов пола на железобетонные плиты перекрытия</w:t>
      </w:r>
    </w:p>
    <w:p w14:paraId="4A8161D1" w14:textId="419E29E5" w:rsidR="0042674B" w:rsidRPr="0017475F" w:rsidRDefault="0042674B" w:rsidP="0042674B">
      <w:pPr>
        <w:pStyle w:val="a8"/>
        <w:spacing w:before="100" w:beforeAutospacing="1" w:after="100" w:afterAutospacing="1"/>
        <w:contextualSpacing/>
        <w:jc w:val="both"/>
        <w:rPr>
          <w:rFonts w:ascii="Times New Roman" w:hAnsi="Times New Roman"/>
          <w:sz w:val="24"/>
        </w:rPr>
      </w:pPr>
      <w:r w:rsidRPr="0042674B">
        <w:rPr>
          <w:rFonts w:ascii="Times New Roman" w:hAnsi="Times New Roman"/>
          <w:b/>
          <w:bCs/>
          <w:sz w:val="28"/>
          <w:szCs w:val="28"/>
          <w:lang w:eastAsia="ru-RU"/>
        </w:rPr>
        <w:t>Задание:</w:t>
      </w:r>
      <w:r w:rsidRPr="0042674B">
        <w:rPr>
          <w:rFonts w:ascii="Times New Roman" w:hAnsi="Times New Roman"/>
          <w:bCs/>
          <w:sz w:val="28"/>
          <w:szCs w:val="24"/>
        </w:rPr>
        <w:t xml:space="preserve"> </w:t>
      </w:r>
      <w:r w:rsidRPr="0017475F">
        <w:rPr>
          <w:rFonts w:ascii="Times New Roman" w:hAnsi="Times New Roman"/>
          <w:sz w:val="24"/>
        </w:rPr>
        <w:t>1. Разработайте последовательность технологических операций для выполнения работ по укладке элементов пола на железобетонные плиты перекрытия.</w:t>
      </w:r>
    </w:p>
    <w:p w14:paraId="609259C7" w14:textId="77777777" w:rsidR="0042674B" w:rsidRPr="0017475F" w:rsidRDefault="0042674B" w:rsidP="0042674B">
      <w:pPr>
        <w:pStyle w:val="a8"/>
        <w:spacing w:before="100" w:beforeAutospacing="1" w:after="100" w:afterAutospacing="1"/>
        <w:contextualSpacing/>
        <w:jc w:val="both"/>
        <w:rPr>
          <w:rFonts w:ascii="Times New Roman" w:hAnsi="Times New Roman"/>
          <w:sz w:val="24"/>
        </w:rPr>
      </w:pPr>
      <w:r w:rsidRPr="0017475F">
        <w:rPr>
          <w:rFonts w:ascii="Times New Roman" w:hAnsi="Times New Roman"/>
          <w:sz w:val="24"/>
        </w:rPr>
        <w:t>2. Заполните таблицу (тип конструкции пола выбрать самостоятельно).</w:t>
      </w:r>
      <w:r>
        <w:rPr>
          <w:rFonts w:ascii="Times New Roman" w:hAnsi="Times New Roman"/>
          <w:sz w:val="24"/>
        </w:rPr>
        <w:t xml:space="preserve"> «Комплексные системы КНАУФ. Полы по железобетонным перекрытиям со сборной стяжкой из </w:t>
      </w:r>
      <w:proofErr w:type="spellStart"/>
      <w:r>
        <w:rPr>
          <w:rFonts w:ascii="Times New Roman" w:hAnsi="Times New Roman"/>
          <w:sz w:val="24"/>
        </w:rPr>
        <w:t>гипсоволокнистых</w:t>
      </w:r>
      <w:proofErr w:type="spellEnd"/>
      <w:r>
        <w:rPr>
          <w:rFonts w:ascii="Times New Roman" w:hAnsi="Times New Roman"/>
          <w:sz w:val="24"/>
        </w:rPr>
        <w:t xml:space="preserve"> листов для жилых и общественных зданий М28.06/04» Выпуск 2 </w:t>
      </w:r>
      <w:r w:rsidRPr="00813E58">
        <w:rPr>
          <w:rFonts w:ascii="Times New Roman" w:hAnsi="Times New Roman"/>
        </w:rPr>
        <w:t>(</w:t>
      </w:r>
      <w:hyperlink r:id="rId52" w:history="1">
        <w:r w:rsidRPr="00813E58">
          <w:rPr>
            <w:rStyle w:val="a3"/>
            <w:rFonts w:ascii="Times New Roman" w:hAnsi="Times New Roman"/>
            <w:bCs/>
            <w:sz w:val="24"/>
            <w:lang w:val="en-US"/>
          </w:rPr>
          <w:t>https</w:t>
        </w:r>
        <w:r w:rsidRPr="00813E58">
          <w:rPr>
            <w:rStyle w:val="a3"/>
            <w:rFonts w:ascii="Times New Roman" w:hAnsi="Times New Roman"/>
            <w:bCs/>
            <w:sz w:val="24"/>
          </w:rPr>
          <w:t>://</w:t>
        </w:r>
        <w:r w:rsidRPr="00813E58">
          <w:rPr>
            <w:rStyle w:val="a3"/>
            <w:rFonts w:ascii="Times New Roman" w:hAnsi="Times New Roman"/>
            <w:bCs/>
            <w:sz w:val="24"/>
            <w:lang w:val="en-US"/>
          </w:rPr>
          <w:t>www</w:t>
        </w:r>
        <w:r w:rsidRPr="00813E58">
          <w:rPr>
            <w:rStyle w:val="a3"/>
            <w:rFonts w:ascii="Times New Roman" w:hAnsi="Times New Roman"/>
            <w:bCs/>
            <w:sz w:val="24"/>
          </w:rPr>
          <w:t>.</w:t>
        </w:r>
        <w:proofErr w:type="spellStart"/>
        <w:r w:rsidRPr="00813E58">
          <w:rPr>
            <w:rStyle w:val="a3"/>
            <w:rFonts w:ascii="Times New Roman" w:hAnsi="Times New Roman"/>
            <w:bCs/>
            <w:sz w:val="24"/>
            <w:lang w:val="en-US"/>
          </w:rPr>
          <w:t>knauf</w:t>
        </w:r>
        <w:proofErr w:type="spellEnd"/>
        <w:r w:rsidRPr="00813E58">
          <w:rPr>
            <w:rStyle w:val="a3"/>
            <w:rFonts w:ascii="Times New Roman" w:hAnsi="Times New Roman"/>
            <w:bCs/>
            <w:sz w:val="24"/>
          </w:rPr>
          <w:t>.</w:t>
        </w:r>
        <w:proofErr w:type="spellStart"/>
        <w:r w:rsidRPr="00813E58">
          <w:rPr>
            <w:rStyle w:val="a3"/>
            <w:rFonts w:ascii="Times New Roman" w:hAnsi="Times New Roman"/>
            <w:bCs/>
            <w:sz w:val="24"/>
            <w:lang w:val="en-US"/>
          </w:rPr>
          <w:t>ru</w:t>
        </w:r>
        <w:proofErr w:type="spellEnd"/>
      </w:hyperlink>
      <w:r>
        <w:rPr>
          <w:rFonts w:ascii="Times New Roman" w:hAnsi="Times New Roman"/>
        </w:rPr>
        <w:t>).</w:t>
      </w:r>
    </w:p>
    <w:p w14:paraId="698B12BD" w14:textId="77777777" w:rsidR="0042674B" w:rsidRPr="004F04C4" w:rsidRDefault="0042674B" w:rsidP="0042674B">
      <w:pPr>
        <w:pStyle w:val="a8"/>
        <w:spacing w:before="100" w:beforeAutospacing="1" w:after="100" w:afterAutospacing="1"/>
        <w:contextualSpacing/>
        <w:jc w:val="both"/>
        <w:rPr>
          <w:rFonts w:ascii="Times New Roman" w:hAnsi="Times New Roman"/>
          <w:sz w:val="28"/>
          <w:szCs w:val="24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3379"/>
        <w:gridCol w:w="3379"/>
        <w:gridCol w:w="3380"/>
      </w:tblGrid>
      <w:tr w:rsidR="0042674B" w:rsidRPr="009C00E1" w14:paraId="332A9D2C" w14:textId="77777777" w:rsidTr="0098370F">
        <w:tc>
          <w:tcPr>
            <w:tcW w:w="3379" w:type="dxa"/>
          </w:tcPr>
          <w:p w14:paraId="175AC8A2" w14:textId="77777777" w:rsidR="0042674B" w:rsidRPr="009C00E1" w:rsidRDefault="0042674B" w:rsidP="0098370F">
            <w:pPr>
              <w:pStyle w:val="a8"/>
              <w:spacing w:before="100" w:beforeAutospacing="1" w:after="100" w:afterAutospacing="1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C00E1">
              <w:rPr>
                <w:rFonts w:ascii="Times New Roman" w:hAnsi="Times New Roman"/>
                <w:sz w:val="24"/>
                <w:szCs w:val="24"/>
              </w:rPr>
              <w:t>Операция</w:t>
            </w:r>
          </w:p>
        </w:tc>
        <w:tc>
          <w:tcPr>
            <w:tcW w:w="3379" w:type="dxa"/>
          </w:tcPr>
          <w:p w14:paraId="10CFBEE1" w14:textId="77777777" w:rsidR="0042674B" w:rsidRPr="009C00E1" w:rsidRDefault="0042674B" w:rsidP="0098370F">
            <w:pPr>
              <w:pStyle w:val="a8"/>
              <w:spacing w:before="100" w:beforeAutospacing="1" w:after="100" w:afterAutospacing="1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Рисунок</w:t>
            </w:r>
          </w:p>
        </w:tc>
        <w:tc>
          <w:tcPr>
            <w:tcW w:w="3380" w:type="dxa"/>
          </w:tcPr>
          <w:p w14:paraId="0CDA70EB" w14:textId="77777777" w:rsidR="0042674B" w:rsidRPr="009C00E1" w:rsidRDefault="0042674B" w:rsidP="0098370F">
            <w:pPr>
              <w:pStyle w:val="a8"/>
              <w:spacing w:before="100" w:beforeAutospacing="1" w:after="100" w:afterAutospacing="1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Приёмы выполнения операций</w:t>
            </w:r>
          </w:p>
        </w:tc>
      </w:tr>
      <w:tr w:rsidR="0042674B" w14:paraId="77841D4B" w14:textId="77777777" w:rsidTr="0098370F">
        <w:tc>
          <w:tcPr>
            <w:tcW w:w="3379" w:type="dxa"/>
          </w:tcPr>
          <w:p w14:paraId="04DC6480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379" w:type="dxa"/>
            <w:vMerge w:val="restart"/>
          </w:tcPr>
          <w:p w14:paraId="160828DE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380" w:type="dxa"/>
          </w:tcPr>
          <w:p w14:paraId="52148020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42674B" w14:paraId="0C747C86" w14:textId="77777777" w:rsidTr="0098370F">
        <w:tc>
          <w:tcPr>
            <w:tcW w:w="3379" w:type="dxa"/>
          </w:tcPr>
          <w:p w14:paraId="2264C600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379" w:type="dxa"/>
            <w:vMerge/>
          </w:tcPr>
          <w:p w14:paraId="0F0CBC4E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380" w:type="dxa"/>
          </w:tcPr>
          <w:p w14:paraId="76A0A8B1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42674B" w14:paraId="25FAB467" w14:textId="77777777" w:rsidTr="0098370F">
        <w:tc>
          <w:tcPr>
            <w:tcW w:w="3379" w:type="dxa"/>
          </w:tcPr>
          <w:p w14:paraId="6BD9DBA5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379" w:type="dxa"/>
            <w:vMerge/>
          </w:tcPr>
          <w:p w14:paraId="1FCC4746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380" w:type="dxa"/>
          </w:tcPr>
          <w:p w14:paraId="7AD7057E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42674B" w14:paraId="50CB9F37" w14:textId="77777777" w:rsidTr="0098370F">
        <w:tc>
          <w:tcPr>
            <w:tcW w:w="3379" w:type="dxa"/>
          </w:tcPr>
          <w:p w14:paraId="1DE79030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379" w:type="dxa"/>
            <w:vMerge/>
          </w:tcPr>
          <w:p w14:paraId="579340D3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380" w:type="dxa"/>
          </w:tcPr>
          <w:p w14:paraId="472AD21E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42674B" w14:paraId="3BA6ABBB" w14:textId="77777777" w:rsidTr="0098370F">
        <w:tc>
          <w:tcPr>
            <w:tcW w:w="3379" w:type="dxa"/>
          </w:tcPr>
          <w:p w14:paraId="2EA7E469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379" w:type="dxa"/>
            <w:vMerge/>
          </w:tcPr>
          <w:p w14:paraId="79F26B67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380" w:type="dxa"/>
          </w:tcPr>
          <w:p w14:paraId="640F57C2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42674B" w14:paraId="13B33C2A" w14:textId="77777777" w:rsidTr="0098370F">
        <w:tc>
          <w:tcPr>
            <w:tcW w:w="3379" w:type="dxa"/>
          </w:tcPr>
          <w:p w14:paraId="04170140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379" w:type="dxa"/>
            <w:vMerge/>
          </w:tcPr>
          <w:p w14:paraId="01979F57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380" w:type="dxa"/>
          </w:tcPr>
          <w:p w14:paraId="30C86ABA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42674B" w14:paraId="48BAFF2C" w14:textId="77777777" w:rsidTr="0098370F">
        <w:tc>
          <w:tcPr>
            <w:tcW w:w="3379" w:type="dxa"/>
          </w:tcPr>
          <w:p w14:paraId="5E17C706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379" w:type="dxa"/>
            <w:vMerge/>
          </w:tcPr>
          <w:p w14:paraId="513B165F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380" w:type="dxa"/>
          </w:tcPr>
          <w:p w14:paraId="62D60CEE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42674B" w14:paraId="441F0496" w14:textId="77777777" w:rsidTr="0098370F">
        <w:tc>
          <w:tcPr>
            <w:tcW w:w="3379" w:type="dxa"/>
          </w:tcPr>
          <w:p w14:paraId="48DC065D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379" w:type="dxa"/>
            <w:vMerge/>
          </w:tcPr>
          <w:p w14:paraId="3BECED49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380" w:type="dxa"/>
          </w:tcPr>
          <w:p w14:paraId="0B57D8A6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42674B" w14:paraId="5C1C816D" w14:textId="77777777" w:rsidTr="0098370F">
        <w:tc>
          <w:tcPr>
            <w:tcW w:w="3379" w:type="dxa"/>
          </w:tcPr>
          <w:p w14:paraId="74FFD5BE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379" w:type="dxa"/>
            <w:vMerge/>
          </w:tcPr>
          <w:p w14:paraId="15B7BF68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380" w:type="dxa"/>
          </w:tcPr>
          <w:p w14:paraId="4536A31E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42674B" w14:paraId="6D9A0385" w14:textId="77777777" w:rsidTr="0098370F">
        <w:tc>
          <w:tcPr>
            <w:tcW w:w="3379" w:type="dxa"/>
          </w:tcPr>
          <w:p w14:paraId="4C9E1008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379" w:type="dxa"/>
            <w:vMerge w:val="restart"/>
          </w:tcPr>
          <w:p w14:paraId="66D9F026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380" w:type="dxa"/>
          </w:tcPr>
          <w:p w14:paraId="51DEDB90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42674B" w14:paraId="11F498CC" w14:textId="77777777" w:rsidTr="0098370F">
        <w:tc>
          <w:tcPr>
            <w:tcW w:w="3379" w:type="dxa"/>
          </w:tcPr>
          <w:p w14:paraId="4885E7D9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379" w:type="dxa"/>
            <w:vMerge/>
          </w:tcPr>
          <w:p w14:paraId="541C4446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380" w:type="dxa"/>
          </w:tcPr>
          <w:p w14:paraId="5B742677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42674B" w14:paraId="16FACEDF" w14:textId="77777777" w:rsidTr="0098370F">
        <w:tc>
          <w:tcPr>
            <w:tcW w:w="3379" w:type="dxa"/>
          </w:tcPr>
          <w:p w14:paraId="6F967D5C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379" w:type="dxa"/>
            <w:vMerge/>
          </w:tcPr>
          <w:p w14:paraId="7B54158C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380" w:type="dxa"/>
          </w:tcPr>
          <w:p w14:paraId="63CBA80C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42674B" w14:paraId="30E1D838" w14:textId="77777777" w:rsidTr="0098370F">
        <w:tc>
          <w:tcPr>
            <w:tcW w:w="3379" w:type="dxa"/>
          </w:tcPr>
          <w:p w14:paraId="2EDEF3D1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379" w:type="dxa"/>
            <w:vMerge/>
          </w:tcPr>
          <w:p w14:paraId="3A3C523F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380" w:type="dxa"/>
          </w:tcPr>
          <w:p w14:paraId="372C1301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42674B" w14:paraId="1F9FBA5B" w14:textId="77777777" w:rsidTr="0098370F">
        <w:tc>
          <w:tcPr>
            <w:tcW w:w="3379" w:type="dxa"/>
          </w:tcPr>
          <w:p w14:paraId="6330A16D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379" w:type="dxa"/>
            <w:vMerge/>
          </w:tcPr>
          <w:p w14:paraId="5BADBE91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380" w:type="dxa"/>
          </w:tcPr>
          <w:p w14:paraId="3374B710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42674B" w14:paraId="6BB1848F" w14:textId="77777777" w:rsidTr="0098370F">
        <w:tc>
          <w:tcPr>
            <w:tcW w:w="3379" w:type="dxa"/>
          </w:tcPr>
          <w:p w14:paraId="4DBCEADB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379" w:type="dxa"/>
            <w:vMerge/>
          </w:tcPr>
          <w:p w14:paraId="638ABD6E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380" w:type="dxa"/>
          </w:tcPr>
          <w:p w14:paraId="5C92180D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42674B" w14:paraId="2F244C0B" w14:textId="77777777" w:rsidTr="0098370F">
        <w:tc>
          <w:tcPr>
            <w:tcW w:w="3379" w:type="dxa"/>
          </w:tcPr>
          <w:p w14:paraId="143759FD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379" w:type="dxa"/>
            <w:vMerge/>
          </w:tcPr>
          <w:p w14:paraId="2A83F216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380" w:type="dxa"/>
          </w:tcPr>
          <w:p w14:paraId="22EB1228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42674B" w14:paraId="6CC2234B" w14:textId="77777777" w:rsidTr="0098370F">
        <w:tc>
          <w:tcPr>
            <w:tcW w:w="3379" w:type="dxa"/>
          </w:tcPr>
          <w:p w14:paraId="1E860EBA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379" w:type="dxa"/>
            <w:vMerge/>
          </w:tcPr>
          <w:p w14:paraId="17EFA90C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380" w:type="dxa"/>
          </w:tcPr>
          <w:p w14:paraId="60350308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42674B" w14:paraId="1ED32A4A" w14:textId="77777777" w:rsidTr="0098370F">
        <w:tc>
          <w:tcPr>
            <w:tcW w:w="3379" w:type="dxa"/>
          </w:tcPr>
          <w:p w14:paraId="6ED0E8D5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379" w:type="dxa"/>
            <w:vMerge/>
          </w:tcPr>
          <w:p w14:paraId="5F81257E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380" w:type="dxa"/>
          </w:tcPr>
          <w:p w14:paraId="78884530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42674B" w14:paraId="6D84E825" w14:textId="77777777" w:rsidTr="0098370F">
        <w:tc>
          <w:tcPr>
            <w:tcW w:w="3379" w:type="dxa"/>
          </w:tcPr>
          <w:p w14:paraId="260A296F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379" w:type="dxa"/>
            <w:vMerge/>
          </w:tcPr>
          <w:p w14:paraId="6EE444EA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380" w:type="dxa"/>
          </w:tcPr>
          <w:p w14:paraId="4634AAAF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42674B" w14:paraId="46F6827C" w14:textId="77777777" w:rsidTr="0098370F">
        <w:tc>
          <w:tcPr>
            <w:tcW w:w="3379" w:type="dxa"/>
          </w:tcPr>
          <w:p w14:paraId="1ECAB4DA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379" w:type="dxa"/>
            <w:vMerge/>
          </w:tcPr>
          <w:p w14:paraId="6188C7C4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380" w:type="dxa"/>
          </w:tcPr>
          <w:p w14:paraId="5764895C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42674B" w14:paraId="353BB56B" w14:textId="77777777" w:rsidTr="0098370F">
        <w:tc>
          <w:tcPr>
            <w:tcW w:w="3379" w:type="dxa"/>
          </w:tcPr>
          <w:p w14:paraId="79F8B6BF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379" w:type="dxa"/>
            <w:vMerge w:val="restart"/>
          </w:tcPr>
          <w:p w14:paraId="5587A636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380" w:type="dxa"/>
          </w:tcPr>
          <w:p w14:paraId="500043F4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42674B" w14:paraId="6AAE4EB5" w14:textId="77777777" w:rsidTr="0098370F">
        <w:tc>
          <w:tcPr>
            <w:tcW w:w="3379" w:type="dxa"/>
          </w:tcPr>
          <w:p w14:paraId="4EAB922D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379" w:type="dxa"/>
            <w:vMerge/>
          </w:tcPr>
          <w:p w14:paraId="2713AD0E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380" w:type="dxa"/>
          </w:tcPr>
          <w:p w14:paraId="38E2AA5C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42674B" w14:paraId="2A35B555" w14:textId="77777777" w:rsidTr="0098370F">
        <w:tc>
          <w:tcPr>
            <w:tcW w:w="3379" w:type="dxa"/>
          </w:tcPr>
          <w:p w14:paraId="3C0E53F0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379" w:type="dxa"/>
            <w:vMerge/>
          </w:tcPr>
          <w:p w14:paraId="0CB70465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380" w:type="dxa"/>
          </w:tcPr>
          <w:p w14:paraId="643040E0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42674B" w14:paraId="5739CA6A" w14:textId="77777777" w:rsidTr="0098370F">
        <w:tc>
          <w:tcPr>
            <w:tcW w:w="3379" w:type="dxa"/>
          </w:tcPr>
          <w:p w14:paraId="697A3D31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379" w:type="dxa"/>
            <w:vMerge/>
          </w:tcPr>
          <w:p w14:paraId="118A6D4D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380" w:type="dxa"/>
          </w:tcPr>
          <w:p w14:paraId="068FD70D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42674B" w14:paraId="4A5E08B8" w14:textId="77777777" w:rsidTr="0098370F">
        <w:tc>
          <w:tcPr>
            <w:tcW w:w="3379" w:type="dxa"/>
          </w:tcPr>
          <w:p w14:paraId="5F17234A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379" w:type="dxa"/>
            <w:vMerge/>
          </w:tcPr>
          <w:p w14:paraId="15B1C579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380" w:type="dxa"/>
          </w:tcPr>
          <w:p w14:paraId="5FF16289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42674B" w14:paraId="10BDB6A2" w14:textId="77777777" w:rsidTr="0098370F">
        <w:tc>
          <w:tcPr>
            <w:tcW w:w="3379" w:type="dxa"/>
          </w:tcPr>
          <w:p w14:paraId="14816AB7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379" w:type="dxa"/>
            <w:vMerge/>
          </w:tcPr>
          <w:p w14:paraId="43E7A939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380" w:type="dxa"/>
          </w:tcPr>
          <w:p w14:paraId="2953D922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42674B" w14:paraId="042EB83C" w14:textId="77777777" w:rsidTr="0098370F">
        <w:tc>
          <w:tcPr>
            <w:tcW w:w="3379" w:type="dxa"/>
          </w:tcPr>
          <w:p w14:paraId="5914310D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379" w:type="dxa"/>
            <w:vMerge/>
          </w:tcPr>
          <w:p w14:paraId="76AAB582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380" w:type="dxa"/>
          </w:tcPr>
          <w:p w14:paraId="0E022AC0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42674B" w14:paraId="42EDD84A" w14:textId="77777777" w:rsidTr="0098370F">
        <w:tc>
          <w:tcPr>
            <w:tcW w:w="3379" w:type="dxa"/>
          </w:tcPr>
          <w:p w14:paraId="0F5E76EB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379" w:type="dxa"/>
            <w:vMerge/>
          </w:tcPr>
          <w:p w14:paraId="3604D3CA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380" w:type="dxa"/>
          </w:tcPr>
          <w:p w14:paraId="723DAB9F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42674B" w14:paraId="4F59DC31" w14:textId="77777777" w:rsidTr="0098370F">
        <w:tc>
          <w:tcPr>
            <w:tcW w:w="3379" w:type="dxa"/>
          </w:tcPr>
          <w:p w14:paraId="398F6D85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379" w:type="dxa"/>
            <w:vMerge/>
          </w:tcPr>
          <w:p w14:paraId="4E694A9A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380" w:type="dxa"/>
          </w:tcPr>
          <w:p w14:paraId="385FD422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42674B" w14:paraId="157016AA" w14:textId="77777777" w:rsidTr="0098370F">
        <w:tc>
          <w:tcPr>
            <w:tcW w:w="3379" w:type="dxa"/>
          </w:tcPr>
          <w:p w14:paraId="45611459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379" w:type="dxa"/>
            <w:vMerge/>
          </w:tcPr>
          <w:p w14:paraId="38567E4A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380" w:type="dxa"/>
          </w:tcPr>
          <w:p w14:paraId="69379C32" w14:textId="77777777" w:rsidR="0042674B" w:rsidRDefault="0042674B" w:rsidP="0098370F">
            <w:pPr>
              <w:pStyle w:val="a8"/>
              <w:spacing w:before="100" w:beforeAutospacing="1" w:after="100" w:afterAutospacing="1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</w:tbl>
    <w:p w14:paraId="08222BD6" w14:textId="77777777" w:rsidR="0042674B" w:rsidRPr="001E3BAC" w:rsidRDefault="0042674B" w:rsidP="0042674B">
      <w:pPr>
        <w:pStyle w:val="a8"/>
        <w:rPr>
          <w:rFonts w:ascii="Times New Roman" w:hAnsi="Times New Roman"/>
        </w:rPr>
      </w:pPr>
      <w:r w:rsidRPr="001E3BAC">
        <w:rPr>
          <w:rFonts w:ascii="Times New Roman" w:hAnsi="Times New Roman"/>
        </w:rPr>
        <w:t>Инструменты, приспособления, инвентарь, материалы:</w:t>
      </w:r>
    </w:p>
    <w:p w14:paraId="21F86D70" w14:textId="77777777" w:rsidR="0042674B" w:rsidRPr="001E3BAC" w:rsidRDefault="0042674B" w:rsidP="0042674B">
      <w:pPr>
        <w:pStyle w:val="a8"/>
        <w:rPr>
          <w:rFonts w:ascii="Times New Roman" w:hAnsi="Times New Roman"/>
        </w:rPr>
      </w:pPr>
      <w:r w:rsidRPr="001E3BAC">
        <w:rPr>
          <w:rFonts w:ascii="Times New Roman" w:hAnsi="Times New Roman"/>
        </w:rPr>
        <w:t>1.Ручной инструмент _____________________________________________________________________________________________________________________________________________________________</w:t>
      </w:r>
      <w:r>
        <w:rPr>
          <w:rFonts w:ascii="Times New Roman" w:hAnsi="Times New Roman"/>
        </w:rPr>
        <w:t>________________</w:t>
      </w:r>
      <w:r w:rsidRPr="001E3BAC">
        <w:rPr>
          <w:rFonts w:ascii="Times New Roman" w:hAnsi="Times New Roman"/>
        </w:rPr>
        <w:t>___</w:t>
      </w:r>
    </w:p>
    <w:p w14:paraId="528B1A1C" w14:textId="77777777" w:rsidR="0042674B" w:rsidRPr="001E3BAC" w:rsidRDefault="0042674B" w:rsidP="0042674B">
      <w:pPr>
        <w:pStyle w:val="a8"/>
        <w:rPr>
          <w:rFonts w:ascii="Times New Roman" w:hAnsi="Times New Roman"/>
        </w:rPr>
      </w:pPr>
      <w:r w:rsidRPr="001E3BAC">
        <w:rPr>
          <w:rFonts w:ascii="Times New Roman" w:hAnsi="Times New Roman"/>
        </w:rPr>
        <w:t>2.Электроинструмент_______________________________________________</w:t>
      </w:r>
      <w:r>
        <w:rPr>
          <w:rFonts w:ascii="Times New Roman" w:hAnsi="Times New Roman"/>
        </w:rPr>
        <w:t>________</w:t>
      </w:r>
      <w:r w:rsidRPr="001E3BAC">
        <w:rPr>
          <w:rFonts w:ascii="Times New Roman" w:hAnsi="Times New Roman"/>
        </w:rPr>
        <w:t>_______________</w:t>
      </w:r>
    </w:p>
    <w:p w14:paraId="3D757565" w14:textId="77777777" w:rsidR="0042674B" w:rsidRPr="001E3BAC" w:rsidRDefault="0042674B" w:rsidP="0042674B">
      <w:pPr>
        <w:pStyle w:val="a8"/>
        <w:rPr>
          <w:rFonts w:ascii="Times New Roman" w:hAnsi="Times New Roman"/>
        </w:rPr>
      </w:pPr>
      <w:r w:rsidRPr="001E3BAC">
        <w:rPr>
          <w:rFonts w:ascii="Times New Roman" w:hAnsi="Times New Roman"/>
        </w:rPr>
        <w:t>3. Контрольно-измерительный инструмент__________________________________________________________</w:t>
      </w:r>
      <w:r>
        <w:rPr>
          <w:rFonts w:ascii="Times New Roman" w:hAnsi="Times New Roman"/>
        </w:rPr>
        <w:t>_________</w:t>
      </w:r>
      <w:r w:rsidRPr="001E3BAC">
        <w:rPr>
          <w:rFonts w:ascii="Times New Roman" w:hAnsi="Times New Roman"/>
        </w:rPr>
        <w:t>___________</w:t>
      </w:r>
    </w:p>
    <w:p w14:paraId="18AC1DF4" w14:textId="5E2579A2" w:rsidR="00A45025" w:rsidRDefault="0042674B" w:rsidP="0042674B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</w:pPr>
      <w:r w:rsidRPr="001E3BAC">
        <w:rPr>
          <w:rFonts w:ascii="Times New Roman" w:hAnsi="Times New Roman"/>
        </w:rPr>
        <w:t>4.Материалы_________________________________________________________</w:t>
      </w:r>
      <w:r>
        <w:rPr>
          <w:rFonts w:ascii="Times New Roman" w:hAnsi="Times New Roman"/>
        </w:rPr>
        <w:t>__________</w:t>
      </w:r>
      <w:r w:rsidRPr="001E3BAC">
        <w:rPr>
          <w:rFonts w:ascii="Times New Roman" w:hAnsi="Times New Roman"/>
        </w:rPr>
        <w:t>__________</w:t>
      </w:r>
    </w:p>
    <w:p w14:paraId="74E19EAC" w14:textId="023747AE" w:rsidR="00354864" w:rsidRPr="00FE4229" w:rsidRDefault="00354864" w:rsidP="00354864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1088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 xml:space="preserve">Практическая работа №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14</w:t>
      </w:r>
      <w:r w:rsidR="007D136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. </w:t>
      </w:r>
      <w:r w:rsidRPr="007D136A">
        <w:rPr>
          <w:rFonts w:ascii="Times New Roman" w:hAnsi="Times New Roman"/>
          <w:b/>
          <w:bCs/>
          <w:sz w:val="28"/>
          <w:szCs w:val="28"/>
        </w:rPr>
        <w:t>Составление таблицы «Перечень работ на строительном объекте</w:t>
      </w:r>
      <w:r w:rsidR="00FE4229">
        <w:rPr>
          <w:rFonts w:ascii="Times New Roman" w:hAnsi="Times New Roman"/>
          <w:b/>
          <w:bCs/>
          <w:sz w:val="28"/>
          <w:szCs w:val="28"/>
        </w:rPr>
        <w:t>.</w:t>
      </w:r>
      <w:r w:rsidR="00FE4229" w:rsidRPr="00FE422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="00FE4229" w:rsidRPr="0051088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Тема: Этапы работы на строительной площадке.</w:t>
      </w:r>
    </w:p>
    <w:p w14:paraId="4904436B" w14:textId="075A8E01" w:rsidR="00FE4229" w:rsidRPr="00510884" w:rsidRDefault="00A45025" w:rsidP="00FE4229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8557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Задание</w:t>
      </w:r>
      <w:r w:rsidR="00FE422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1</w:t>
      </w:r>
      <w:proofErr w:type="gramStart"/>
      <w:r w:rsidR="0068557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="00FE4229" w:rsidRPr="00FE422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FE4229" w:rsidRPr="005108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Вычертите</w:t>
      </w:r>
      <w:proofErr w:type="gramEnd"/>
      <w:r w:rsidR="00FE4229" w:rsidRPr="005108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схему основных этапов строительства в тетрадь.</w:t>
      </w:r>
    </w:p>
    <w:p w14:paraId="465369B2" w14:textId="77777777" w:rsidR="001D6955" w:rsidRPr="00510884" w:rsidRDefault="001D6955" w:rsidP="001D6955">
      <w:pPr>
        <w:shd w:val="clear" w:color="auto" w:fill="FFFFFF"/>
        <w:spacing w:before="100" w:beforeAutospacing="1" w:after="100" w:afterAutospacing="1" w:line="240" w:lineRule="auto"/>
        <w:rPr>
          <w:rFonts w:ascii="Verdana" w:eastAsia="Times New Roman" w:hAnsi="Verdana" w:cs="Times New Roman"/>
          <w:color w:val="000000"/>
          <w:sz w:val="32"/>
          <w:szCs w:val="32"/>
          <w:lang w:eastAsia="ru-RU"/>
        </w:rPr>
      </w:pPr>
      <w:r w:rsidRPr="00510884">
        <w:rPr>
          <w:rFonts w:ascii="Verdana" w:eastAsia="Times New Roman" w:hAnsi="Verdana" w:cs="Times New Roman"/>
          <w:noProof/>
          <w:color w:val="000000"/>
          <w:sz w:val="32"/>
          <w:szCs w:val="32"/>
          <w:lang w:eastAsia="ru-RU"/>
        </w:rPr>
        <w:drawing>
          <wp:inline distT="0" distB="0" distL="0" distR="0" wp14:anchorId="77EF7637" wp14:editId="38971644">
            <wp:extent cx="5940425" cy="3241675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24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E473B3" w14:textId="23763BA0" w:rsidR="00FE4229" w:rsidRPr="001D6955" w:rsidRDefault="001D6955" w:rsidP="001D6955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D695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Задание 2. Дайте краткую обоснованную характеристику каждому этапу строительства</w:t>
      </w:r>
      <w:r w:rsidR="00FE422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Заполните таблицу.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62"/>
        <w:gridCol w:w="3828"/>
        <w:gridCol w:w="5806"/>
      </w:tblGrid>
      <w:tr w:rsidR="001D6955" w14:paraId="16FC481F" w14:textId="77777777" w:rsidTr="00FE4229">
        <w:tc>
          <w:tcPr>
            <w:tcW w:w="562" w:type="dxa"/>
          </w:tcPr>
          <w:p w14:paraId="033D7716" w14:textId="3FDCDF9A" w:rsidR="001D6955" w:rsidRPr="001D6955" w:rsidRDefault="001D6955" w:rsidP="00354864">
            <w:pPr>
              <w:spacing w:before="100" w:beforeAutospacing="1" w:after="100" w:afterAutospacing="1"/>
              <w:rPr>
                <w:rFonts w:ascii="Times New Roman" w:hAnsi="Times New Roman"/>
                <w:sz w:val="24"/>
                <w:szCs w:val="24"/>
              </w:rPr>
            </w:pPr>
            <w:r w:rsidRPr="001D6955">
              <w:rPr>
                <w:rFonts w:ascii="Times New Roman" w:hAnsi="Times New Roman"/>
                <w:sz w:val="24"/>
                <w:szCs w:val="24"/>
              </w:rPr>
              <w:t>№</w:t>
            </w:r>
          </w:p>
        </w:tc>
        <w:tc>
          <w:tcPr>
            <w:tcW w:w="3828" w:type="dxa"/>
          </w:tcPr>
          <w:p w14:paraId="680E4987" w14:textId="271AAFDC" w:rsidR="001D6955" w:rsidRPr="001D6955" w:rsidRDefault="001D6955" w:rsidP="00FE4229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D6955">
              <w:rPr>
                <w:rFonts w:ascii="Times New Roman" w:hAnsi="Times New Roman"/>
                <w:sz w:val="24"/>
                <w:szCs w:val="24"/>
              </w:rPr>
              <w:t>Этапы строительства</w:t>
            </w:r>
          </w:p>
        </w:tc>
        <w:tc>
          <w:tcPr>
            <w:tcW w:w="5806" w:type="dxa"/>
          </w:tcPr>
          <w:p w14:paraId="0727A547" w14:textId="23ECB3C6" w:rsidR="001D6955" w:rsidRPr="00FE4229" w:rsidRDefault="00FE4229" w:rsidP="00FE4229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E4229">
              <w:rPr>
                <w:rFonts w:ascii="Times New Roman" w:hAnsi="Times New Roman"/>
                <w:sz w:val="24"/>
                <w:szCs w:val="24"/>
              </w:rPr>
              <w:t>Характеристика этапа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строительства</w:t>
            </w:r>
          </w:p>
        </w:tc>
      </w:tr>
      <w:tr w:rsidR="001D6955" w14:paraId="7B3D634A" w14:textId="77777777" w:rsidTr="00FE4229">
        <w:tc>
          <w:tcPr>
            <w:tcW w:w="562" w:type="dxa"/>
          </w:tcPr>
          <w:p w14:paraId="676790FF" w14:textId="177ADEF4" w:rsidR="001D6955" w:rsidRPr="001D6955" w:rsidRDefault="001D6955" w:rsidP="00354864">
            <w:pPr>
              <w:spacing w:before="100" w:beforeAutospacing="1" w:after="100" w:afterAutospacing="1"/>
              <w:rPr>
                <w:rFonts w:ascii="Times New Roman" w:hAnsi="Times New Roman"/>
                <w:sz w:val="24"/>
                <w:szCs w:val="24"/>
              </w:rPr>
            </w:pPr>
            <w:r w:rsidRPr="001D6955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8" w:type="dxa"/>
          </w:tcPr>
          <w:p w14:paraId="0B326846" w14:textId="15119A35" w:rsidR="001D6955" w:rsidRPr="001D6955" w:rsidRDefault="001D6955" w:rsidP="00354864">
            <w:pPr>
              <w:spacing w:before="100" w:beforeAutospacing="1" w:after="100" w:afterAutospacing="1"/>
              <w:rPr>
                <w:rFonts w:ascii="Times New Roman" w:hAnsi="Times New Roman"/>
                <w:sz w:val="24"/>
                <w:szCs w:val="24"/>
              </w:rPr>
            </w:pPr>
            <w:r w:rsidRPr="001D6955">
              <w:rPr>
                <w:rFonts w:ascii="Times New Roman" w:hAnsi="Times New Roman"/>
                <w:sz w:val="24"/>
                <w:szCs w:val="24"/>
              </w:rPr>
              <w:t>Нулевой цикл</w:t>
            </w:r>
          </w:p>
        </w:tc>
        <w:tc>
          <w:tcPr>
            <w:tcW w:w="5806" w:type="dxa"/>
          </w:tcPr>
          <w:p w14:paraId="2FEDA200" w14:textId="77777777" w:rsidR="001D6955" w:rsidRDefault="00FE4229" w:rsidP="00354864">
            <w:pPr>
              <w:spacing w:before="100" w:beforeAutospacing="1" w:after="100" w:afterAutospacing="1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 </w:t>
            </w:r>
          </w:p>
          <w:p w14:paraId="427387DF" w14:textId="77777777" w:rsidR="00FE4229" w:rsidRDefault="00FE4229" w:rsidP="00354864">
            <w:pPr>
              <w:spacing w:before="100" w:beforeAutospacing="1" w:after="100" w:afterAutospacing="1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  <w:p w14:paraId="2E1E6567" w14:textId="77777777" w:rsidR="00FE4229" w:rsidRDefault="00FE4229" w:rsidP="00354864">
            <w:pPr>
              <w:spacing w:before="100" w:beforeAutospacing="1" w:after="100" w:afterAutospacing="1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  <w:p w14:paraId="1BB72D61" w14:textId="77777777" w:rsidR="00FE4229" w:rsidRDefault="00FE4229" w:rsidP="00354864">
            <w:pPr>
              <w:spacing w:before="100" w:beforeAutospacing="1" w:after="100" w:afterAutospacing="1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  <w:p w14:paraId="27D6EC8B" w14:textId="39F233BA" w:rsidR="00FE4229" w:rsidRDefault="00FE4229" w:rsidP="00354864">
            <w:pPr>
              <w:spacing w:before="100" w:beforeAutospacing="1" w:after="100" w:afterAutospacing="1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1D6955" w14:paraId="09F4842C" w14:textId="77777777" w:rsidTr="00FE4229">
        <w:tc>
          <w:tcPr>
            <w:tcW w:w="562" w:type="dxa"/>
          </w:tcPr>
          <w:p w14:paraId="7D170311" w14:textId="5FC7FF78" w:rsidR="001D6955" w:rsidRPr="001D6955" w:rsidRDefault="001D6955" w:rsidP="00354864">
            <w:pPr>
              <w:spacing w:before="100" w:beforeAutospacing="1" w:after="100" w:afterAutospacing="1"/>
              <w:rPr>
                <w:rFonts w:ascii="Times New Roman" w:hAnsi="Times New Roman"/>
                <w:sz w:val="24"/>
                <w:szCs w:val="24"/>
              </w:rPr>
            </w:pPr>
            <w:r w:rsidRPr="001D6955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828" w:type="dxa"/>
          </w:tcPr>
          <w:p w14:paraId="76DDA6AC" w14:textId="1DD2FD9B" w:rsidR="001D6955" w:rsidRPr="001D6955" w:rsidRDefault="001D6955" w:rsidP="00354864">
            <w:pPr>
              <w:spacing w:before="100" w:beforeAutospacing="1" w:after="100" w:afterAutospacing="1"/>
              <w:rPr>
                <w:rFonts w:ascii="Times New Roman" w:hAnsi="Times New Roman"/>
                <w:sz w:val="24"/>
                <w:szCs w:val="24"/>
              </w:rPr>
            </w:pPr>
            <w:r w:rsidRPr="001D6955">
              <w:rPr>
                <w:rFonts w:ascii="Times New Roman" w:hAnsi="Times New Roman"/>
                <w:sz w:val="24"/>
                <w:szCs w:val="24"/>
              </w:rPr>
              <w:t>Общестроительные работы</w:t>
            </w:r>
          </w:p>
        </w:tc>
        <w:tc>
          <w:tcPr>
            <w:tcW w:w="5806" w:type="dxa"/>
          </w:tcPr>
          <w:p w14:paraId="0804406D" w14:textId="77777777" w:rsidR="001D6955" w:rsidRDefault="001D6955" w:rsidP="00354864">
            <w:pPr>
              <w:spacing w:before="100" w:beforeAutospacing="1" w:after="100" w:afterAutospacing="1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  <w:p w14:paraId="710700E7" w14:textId="77777777" w:rsidR="00FE4229" w:rsidRDefault="00FE4229" w:rsidP="00354864">
            <w:pPr>
              <w:spacing w:before="100" w:beforeAutospacing="1" w:after="100" w:afterAutospacing="1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  <w:p w14:paraId="72C485DF" w14:textId="77777777" w:rsidR="00FE4229" w:rsidRDefault="00FE4229" w:rsidP="00354864">
            <w:pPr>
              <w:spacing w:before="100" w:beforeAutospacing="1" w:after="100" w:afterAutospacing="1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  <w:p w14:paraId="248856DB" w14:textId="77777777" w:rsidR="00FE4229" w:rsidRDefault="00FE4229" w:rsidP="00354864">
            <w:pPr>
              <w:spacing w:before="100" w:beforeAutospacing="1" w:after="100" w:afterAutospacing="1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  <w:p w14:paraId="30500C4C" w14:textId="5F24DEE8" w:rsidR="00FE4229" w:rsidRDefault="00FE4229" w:rsidP="00354864">
            <w:pPr>
              <w:spacing w:before="100" w:beforeAutospacing="1" w:after="100" w:afterAutospacing="1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1D6955" w14:paraId="0033EDCB" w14:textId="77777777" w:rsidTr="00FE4229">
        <w:tc>
          <w:tcPr>
            <w:tcW w:w="562" w:type="dxa"/>
          </w:tcPr>
          <w:p w14:paraId="047F472F" w14:textId="16A08DB7" w:rsidR="001D6955" w:rsidRPr="001D6955" w:rsidRDefault="001D6955" w:rsidP="00354864">
            <w:pPr>
              <w:spacing w:before="100" w:beforeAutospacing="1" w:after="100" w:afterAutospacing="1"/>
              <w:rPr>
                <w:rFonts w:ascii="Times New Roman" w:hAnsi="Times New Roman"/>
                <w:sz w:val="24"/>
                <w:szCs w:val="24"/>
              </w:rPr>
            </w:pPr>
            <w:r w:rsidRPr="001D6955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828" w:type="dxa"/>
          </w:tcPr>
          <w:p w14:paraId="21DA7638" w14:textId="7DB47C10" w:rsidR="001D6955" w:rsidRPr="001D6955" w:rsidRDefault="001D6955" w:rsidP="00354864">
            <w:pPr>
              <w:spacing w:before="100" w:beforeAutospacing="1" w:after="100" w:afterAutospacing="1"/>
              <w:rPr>
                <w:rFonts w:ascii="Times New Roman" w:hAnsi="Times New Roman"/>
                <w:sz w:val="24"/>
                <w:szCs w:val="24"/>
              </w:rPr>
            </w:pPr>
            <w:r w:rsidRPr="001D6955">
              <w:rPr>
                <w:rFonts w:ascii="Times New Roman" w:hAnsi="Times New Roman"/>
                <w:sz w:val="24"/>
                <w:szCs w:val="24"/>
              </w:rPr>
              <w:t>Окна,</w:t>
            </w:r>
            <w:r w:rsidR="00FE422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D6955">
              <w:rPr>
                <w:rFonts w:ascii="Times New Roman" w:hAnsi="Times New Roman"/>
                <w:sz w:val="24"/>
                <w:szCs w:val="24"/>
              </w:rPr>
              <w:t>двери,</w:t>
            </w:r>
            <w:r w:rsidR="00FE422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D6955">
              <w:rPr>
                <w:rFonts w:ascii="Times New Roman" w:hAnsi="Times New Roman"/>
                <w:sz w:val="24"/>
                <w:szCs w:val="24"/>
              </w:rPr>
              <w:t>утепление</w:t>
            </w:r>
          </w:p>
        </w:tc>
        <w:tc>
          <w:tcPr>
            <w:tcW w:w="5806" w:type="dxa"/>
          </w:tcPr>
          <w:p w14:paraId="4CFAF42C" w14:textId="77777777" w:rsidR="001D6955" w:rsidRDefault="001D6955" w:rsidP="00354864">
            <w:pPr>
              <w:spacing w:before="100" w:beforeAutospacing="1" w:after="100" w:afterAutospacing="1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  <w:p w14:paraId="1747104B" w14:textId="77777777" w:rsidR="00FE4229" w:rsidRDefault="00FE4229" w:rsidP="00354864">
            <w:pPr>
              <w:spacing w:before="100" w:beforeAutospacing="1" w:after="100" w:afterAutospacing="1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  <w:p w14:paraId="54F61942" w14:textId="1D78CA9B" w:rsidR="00FE4229" w:rsidRDefault="00FE4229" w:rsidP="00354864">
            <w:pPr>
              <w:spacing w:before="100" w:beforeAutospacing="1" w:after="100" w:afterAutospacing="1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1D6955" w14:paraId="536C4655" w14:textId="77777777" w:rsidTr="00FE4229">
        <w:tc>
          <w:tcPr>
            <w:tcW w:w="562" w:type="dxa"/>
          </w:tcPr>
          <w:p w14:paraId="63363F0A" w14:textId="28696745" w:rsidR="001D6955" w:rsidRPr="001D6955" w:rsidRDefault="001D6955" w:rsidP="00354864">
            <w:pPr>
              <w:spacing w:before="100" w:beforeAutospacing="1" w:after="100" w:afterAutospacing="1"/>
              <w:rPr>
                <w:rFonts w:ascii="Times New Roman" w:hAnsi="Times New Roman"/>
                <w:sz w:val="24"/>
                <w:szCs w:val="24"/>
              </w:rPr>
            </w:pPr>
            <w:r w:rsidRPr="001D6955">
              <w:rPr>
                <w:rFonts w:ascii="Times New Roman" w:hAnsi="Times New Roman"/>
                <w:sz w:val="24"/>
                <w:szCs w:val="24"/>
              </w:rPr>
              <w:lastRenderedPageBreak/>
              <w:t>4</w:t>
            </w:r>
          </w:p>
        </w:tc>
        <w:tc>
          <w:tcPr>
            <w:tcW w:w="3828" w:type="dxa"/>
          </w:tcPr>
          <w:p w14:paraId="331D489D" w14:textId="29AFF871" w:rsidR="001D6955" w:rsidRPr="001D6955" w:rsidRDefault="001D6955" w:rsidP="00354864">
            <w:pPr>
              <w:spacing w:before="100" w:beforeAutospacing="1" w:after="100" w:afterAutospacing="1"/>
              <w:rPr>
                <w:rFonts w:ascii="Times New Roman" w:hAnsi="Times New Roman"/>
                <w:sz w:val="24"/>
                <w:szCs w:val="24"/>
              </w:rPr>
            </w:pPr>
            <w:r w:rsidRPr="001D6955">
              <w:rPr>
                <w:rFonts w:ascii="Times New Roman" w:hAnsi="Times New Roman"/>
                <w:sz w:val="24"/>
                <w:szCs w:val="24"/>
              </w:rPr>
              <w:t>Разводка и монтаж коммуникаций</w:t>
            </w:r>
          </w:p>
        </w:tc>
        <w:tc>
          <w:tcPr>
            <w:tcW w:w="5806" w:type="dxa"/>
          </w:tcPr>
          <w:p w14:paraId="2ED40258" w14:textId="77777777" w:rsidR="001D6955" w:rsidRDefault="001D6955" w:rsidP="00354864">
            <w:pPr>
              <w:spacing w:before="100" w:beforeAutospacing="1" w:after="100" w:afterAutospacing="1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  <w:p w14:paraId="18513499" w14:textId="77777777" w:rsidR="00FE4229" w:rsidRDefault="00FE4229" w:rsidP="00354864">
            <w:pPr>
              <w:spacing w:before="100" w:beforeAutospacing="1" w:after="100" w:afterAutospacing="1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  <w:p w14:paraId="05777911" w14:textId="54221AE5" w:rsidR="00FE4229" w:rsidRDefault="00FE4229" w:rsidP="00354864">
            <w:pPr>
              <w:spacing w:before="100" w:beforeAutospacing="1" w:after="100" w:afterAutospacing="1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1D6955" w14:paraId="7183E710" w14:textId="77777777" w:rsidTr="00FE4229">
        <w:tc>
          <w:tcPr>
            <w:tcW w:w="562" w:type="dxa"/>
          </w:tcPr>
          <w:p w14:paraId="7BD31DD1" w14:textId="6EAB87F9" w:rsidR="001D6955" w:rsidRPr="001D6955" w:rsidRDefault="001D6955" w:rsidP="00354864">
            <w:pPr>
              <w:spacing w:before="100" w:beforeAutospacing="1" w:after="100" w:afterAutospacing="1"/>
              <w:rPr>
                <w:rFonts w:ascii="Times New Roman" w:hAnsi="Times New Roman"/>
                <w:sz w:val="24"/>
                <w:szCs w:val="24"/>
              </w:rPr>
            </w:pPr>
            <w:r w:rsidRPr="001D6955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3828" w:type="dxa"/>
          </w:tcPr>
          <w:p w14:paraId="6D2BCD30" w14:textId="614F7232" w:rsidR="001D6955" w:rsidRPr="001D6955" w:rsidRDefault="001D6955" w:rsidP="00354864">
            <w:pPr>
              <w:spacing w:before="100" w:beforeAutospacing="1" w:after="100" w:afterAutospacing="1"/>
              <w:rPr>
                <w:rFonts w:ascii="Times New Roman" w:hAnsi="Times New Roman"/>
                <w:sz w:val="24"/>
                <w:szCs w:val="24"/>
              </w:rPr>
            </w:pPr>
            <w:r w:rsidRPr="001D6955">
              <w:rPr>
                <w:rFonts w:ascii="Times New Roman" w:hAnsi="Times New Roman"/>
                <w:sz w:val="24"/>
                <w:szCs w:val="24"/>
              </w:rPr>
              <w:t>Внутренние отделочные работы</w:t>
            </w:r>
          </w:p>
        </w:tc>
        <w:tc>
          <w:tcPr>
            <w:tcW w:w="5806" w:type="dxa"/>
          </w:tcPr>
          <w:p w14:paraId="76EBA881" w14:textId="77777777" w:rsidR="001D6955" w:rsidRDefault="001D6955" w:rsidP="00354864">
            <w:pPr>
              <w:spacing w:before="100" w:beforeAutospacing="1" w:after="100" w:afterAutospacing="1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  <w:p w14:paraId="726FFE75" w14:textId="77777777" w:rsidR="00FE4229" w:rsidRDefault="00FE4229" w:rsidP="00354864">
            <w:pPr>
              <w:spacing w:before="100" w:beforeAutospacing="1" w:after="100" w:afterAutospacing="1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  <w:p w14:paraId="446BAACA" w14:textId="21792051" w:rsidR="00FE4229" w:rsidRDefault="00FE4229" w:rsidP="00354864">
            <w:pPr>
              <w:spacing w:before="100" w:beforeAutospacing="1" w:after="100" w:afterAutospacing="1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</w:tbl>
    <w:p w14:paraId="63D6DD65" w14:textId="77777777" w:rsidR="001D6955" w:rsidRPr="0068557D" w:rsidRDefault="001D6955" w:rsidP="00354864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b/>
          <w:bCs/>
          <w:sz w:val="28"/>
          <w:szCs w:val="28"/>
        </w:rPr>
      </w:pPr>
    </w:p>
    <w:p w14:paraId="32DB0DF1" w14:textId="3AA68E8C" w:rsidR="00A45025" w:rsidRPr="00BE252D" w:rsidRDefault="00A45025" w:rsidP="00A45025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Times New Roman" w:hAnsi="Times New Roman"/>
          <w:b/>
          <w:color w:val="00B0F0"/>
          <w:sz w:val="28"/>
          <w:szCs w:val="28"/>
        </w:rPr>
      </w:pPr>
      <w:r w:rsidRPr="00BE252D">
        <w:rPr>
          <w:rFonts w:ascii="Times New Roman" w:hAnsi="Times New Roman"/>
          <w:b/>
          <w:bCs/>
          <w:color w:val="00B0F0"/>
          <w:sz w:val="28"/>
          <w:szCs w:val="28"/>
        </w:rPr>
        <w:t xml:space="preserve">Раздел 3. </w:t>
      </w:r>
      <w:r w:rsidRPr="00BE252D">
        <w:rPr>
          <w:rFonts w:ascii="Times New Roman" w:hAnsi="Times New Roman"/>
          <w:b/>
          <w:color w:val="00B0F0"/>
          <w:sz w:val="28"/>
          <w:szCs w:val="28"/>
        </w:rPr>
        <w:t>Нормативная  документация на отделочные работы</w:t>
      </w:r>
    </w:p>
    <w:p w14:paraId="22B76D9F" w14:textId="71F541A7" w:rsidR="00A45025" w:rsidRPr="00BE252D" w:rsidRDefault="00A45025" w:rsidP="00A45025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</w:pPr>
      <w:r w:rsidRPr="00BE252D">
        <w:rPr>
          <w:rFonts w:ascii="Times New Roman" w:hAnsi="Times New Roman"/>
          <w:b/>
          <w:color w:val="FF0000"/>
          <w:sz w:val="28"/>
          <w:szCs w:val="28"/>
        </w:rPr>
        <w:t>Тема 3.1. Нормативные документы в строительстве. Способы контроля качества</w:t>
      </w:r>
    </w:p>
    <w:p w14:paraId="5E800402" w14:textId="5C3C0E51" w:rsidR="00FE4229" w:rsidRPr="00FE4229" w:rsidRDefault="00354864" w:rsidP="00FE4229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1088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Практическая работа №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15</w:t>
      </w:r>
      <w:r w:rsidR="007D136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</w:t>
      </w:r>
      <w:r w:rsidR="00FE422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7D136A">
        <w:rPr>
          <w:rFonts w:ascii="Times New Roman" w:hAnsi="Times New Roman"/>
          <w:b/>
          <w:bCs/>
          <w:sz w:val="28"/>
          <w:szCs w:val="28"/>
        </w:rPr>
        <w:t>Работа с ГОСТами, СНиПами и СП</w:t>
      </w:r>
      <w:r w:rsidR="00FE4229">
        <w:rPr>
          <w:rFonts w:ascii="Times New Roman" w:hAnsi="Times New Roman"/>
          <w:b/>
          <w:bCs/>
          <w:sz w:val="28"/>
          <w:szCs w:val="28"/>
        </w:rPr>
        <w:t>.</w:t>
      </w:r>
      <w:r w:rsidR="00FE4229" w:rsidRPr="00FE422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</w:t>
      </w:r>
      <w:r w:rsidR="00FE4229" w:rsidRPr="00FE422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Строительный контроль и надзор за строительством</w:t>
      </w:r>
      <w:r w:rsidR="008359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</w:t>
      </w:r>
    </w:p>
    <w:p w14:paraId="55BB268F" w14:textId="4CB9640D" w:rsidR="00FE4229" w:rsidRPr="00FE4229" w:rsidRDefault="00FE4229" w:rsidP="0083595A">
      <w:pPr>
        <w:pStyle w:val="a4"/>
        <w:shd w:val="clear" w:color="auto" w:fill="FFFFFF"/>
        <w:rPr>
          <w:color w:val="000000"/>
          <w:sz w:val="28"/>
          <w:szCs w:val="28"/>
        </w:rPr>
      </w:pPr>
      <w:r w:rsidRPr="0083595A">
        <w:rPr>
          <w:b/>
          <w:bCs/>
          <w:color w:val="000000"/>
          <w:sz w:val="28"/>
          <w:szCs w:val="28"/>
        </w:rPr>
        <w:t>Задание:</w:t>
      </w:r>
      <w:r w:rsidRPr="0083595A">
        <w:rPr>
          <w:color w:val="000000"/>
          <w:sz w:val="28"/>
          <w:szCs w:val="28"/>
        </w:rPr>
        <w:t xml:space="preserve"> познакомится со сводом правил, найти следующие разделы и прочитать их</w:t>
      </w:r>
      <w:r w:rsidR="0083595A">
        <w:rPr>
          <w:color w:val="000000"/>
          <w:sz w:val="28"/>
          <w:szCs w:val="28"/>
        </w:rPr>
        <w:t>. В</w:t>
      </w:r>
      <w:r w:rsidRPr="00FE4229">
        <w:rPr>
          <w:color w:val="000000"/>
          <w:sz w:val="28"/>
          <w:szCs w:val="28"/>
        </w:rPr>
        <w:t>ычертит</w:t>
      </w:r>
      <w:r w:rsidR="0083595A">
        <w:rPr>
          <w:color w:val="000000"/>
          <w:sz w:val="28"/>
          <w:szCs w:val="28"/>
        </w:rPr>
        <w:t>е</w:t>
      </w:r>
      <w:r w:rsidRPr="00FE4229">
        <w:rPr>
          <w:color w:val="000000"/>
          <w:sz w:val="28"/>
          <w:szCs w:val="28"/>
        </w:rPr>
        <w:t xml:space="preserve"> в тетрадь элементы кирпичной кладки</w:t>
      </w:r>
      <w:r w:rsidR="0083595A">
        <w:rPr>
          <w:color w:val="000000"/>
          <w:sz w:val="28"/>
          <w:szCs w:val="28"/>
        </w:rPr>
        <w:t>.</w:t>
      </w:r>
    </w:p>
    <w:p w14:paraId="07C332A4" w14:textId="1BAFC841" w:rsidR="00FE4229" w:rsidRPr="00FE4229" w:rsidRDefault="0083595A" w:rsidP="00FE4229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E4229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687936" behindDoc="0" locked="0" layoutInCell="1" allowOverlap="1" wp14:anchorId="676EF352" wp14:editId="59CC405A">
            <wp:simplePos x="0" y="0"/>
            <wp:positionH relativeFrom="column">
              <wp:posOffset>140970</wp:posOffset>
            </wp:positionH>
            <wp:positionV relativeFrom="paragraph">
              <wp:posOffset>8890</wp:posOffset>
            </wp:positionV>
            <wp:extent cx="5574030" cy="4191000"/>
            <wp:effectExtent l="0" t="0" r="7620" b="0"/>
            <wp:wrapSquare wrapText="bothSides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4030" cy="419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E4229" w:rsidRPr="00FE422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14:paraId="667A6643" w14:textId="62A248A6" w:rsidR="00FE4229" w:rsidRPr="00FE4229" w:rsidRDefault="00FE4229" w:rsidP="00FE4229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E422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14:paraId="00B20A63" w14:textId="42BF4C3D" w:rsidR="00FE4229" w:rsidRPr="00FE4229" w:rsidRDefault="00FE4229" w:rsidP="00FE4229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E422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</w:t>
      </w:r>
    </w:p>
    <w:p w14:paraId="2701196E" w14:textId="4945169C" w:rsidR="00A45025" w:rsidRPr="00FE4229" w:rsidRDefault="00A45025" w:rsidP="00354864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461C7842" w14:textId="2321B47B" w:rsidR="00FE4229" w:rsidRPr="007D136A" w:rsidRDefault="00FE4229" w:rsidP="00354864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104961E9" w14:textId="0482742E" w:rsidR="0083595A" w:rsidRDefault="0083595A" w:rsidP="00354864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64E904F4" w14:textId="77777777" w:rsidR="0083595A" w:rsidRDefault="0083595A" w:rsidP="00354864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14239EEA" w14:textId="77777777" w:rsidR="0083595A" w:rsidRDefault="0083595A" w:rsidP="00354864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117939D9" w14:textId="1F613FF7" w:rsidR="0083595A" w:rsidRDefault="0083595A" w:rsidP="00354864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72BEF756" w14:textId="77777777" w:rsidR="0083595A" w:rsidRDefault="0083595A" w:rsidP="00354864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28F547FD" w14:textId="77777777" w:rsidR="0083595A" w:rsidRDefault="0083595A" w:rsidP="00354864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3BD155D4" w14:textId="0F618C8B" w:rsidR="0083595A" w:rsidRDefault="0083595A" w:rsidP="00354864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0F603DA6" w14:textId="337DAF51" w:rsidR="00354864" w:rsidRDefault="00354864" w:rsidP="00354864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b/>
          <w:bCs/>
          <w:sz w:val="28"/>
          <w:szCs w:val="28"/>
        </w:rPr>
      </w:pPr>
      <w:r w:rsidRPr="0051088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 xml:space="preserve">Практическая работа №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16</w:t>
      </w:r>
      <w:r w:rsidR="007D136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. </w:t>
      </w:r>
      <w:r w:rsidRPr="007D136A">
        <w:rPr>
          <w:rFonts w:ascii="Times New Roman" w:hAnsi="Times New Roman"/>
          <w:b/>
          <w:bCs/>
          <w:sz w:val="28"/>
          <w:szCs w:val="28"/>
        </w:rPr>
        <w:t>Разработка таблиц пооперационного качества строительных отделочных (</w:t>
      </w:r>
      <w:r w:rsidR="00CD5ED2">
        <w:rPr>
          <w:rFonts w:ascii="Times New Roman" w:hAnsi="Times New Roman"/>
          <w:b/>
          <w:bCs/>
          <w:sz w:val="28"/>
          <w:szCs w:val="28"/>
        </w:rPr>
        <w:t>каркасно-обш</w:t>
      </w:r>
      <w:r w:rsidR="00FE4229">
        <w:rPr>
          <w:rFonts w:ascii="Times New Roman" w:hAnsi="Times New Roman"/>
          <w:b/>
          <w:bCs/>
          <w:sz w:val="28"/>
          <w:szCs w:val="28"/>
        </w:rPr>
        <w:t>и</w:t>
      </w:r>
      <w:r w:rsidR="00CD5ED2">
        <w:rPr>
          <w:rFonts w:ascii="Times New Roman" w:hAnsi="Times New Roman"/>
          <w:b/>
          <w:bCs/>
          <w:sz w:val="28"/>
          <w:szCs w:val="28"/>
        </w:rPr>
        <w:t>вных</w:t>
      </w:r>
      <w:r w:rsidRPr="007D136A">
        <w:rPr>
          <w:rFonts w:ascii="Times New Roman" w:hAnsi="Times New Roman"/>
          <w:b/>
          <w:bCs/>
          <w:sz w:val="28"/>
          <w:szCs w:val="28"/>
        </w:rPr>
        <w:t>, облицовочных) работ</w:t>
      </w:r>
    </w:p>
    <w:p w14:paraId="7B6B85A0" w14:textId="329BB611" w:rsidR="00A45025" w:rsidRPr="007D136A" w:rsidRDefault="00A45025" w:rsidP="00354864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5108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Задание</w:t>
      </w:r>
      <w:r w:rsidR="008359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  <w:r w:rsidR="0083595A" w:rsidRPr="0083595A"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83595A" w:rsidRPr="007D136A">
        <w:rPr>
          <w:rFonts w:ascii="Times New Roman" w:hAnsi="Times New Roman"/>
          <w:b/>
          <w:bCs/>
          <w:sz w:val="28"/>
          <w:szCs w:val="28"/>
        </w:rPr>
        <w:t>Разработ</w:t>
      </w:r>
      <w:r w:rsidR="0083595A">
        <w:rPr>
          <w:rFonts w:ascii="Times New Roman" w:hAnsi="Times New Roman"/>
          <w:b/>
          <w:bCs/>
          <w:sz w:val="28"/>
          <w:szCs w:val="28"/>
        </w:rPr>
        <w:t>айте</w:t>
      </w:r>
      <w:r w:rsidR="0083595A" w:rsidRPr="007D136A">
        <w:rPr>
          <w:rFonts w:ascii="Times New Roman" w:hAnsi="Times New Roman"/>
          <w:b/>
          <w:bCs/>
          <w:sz w:val="28"/>
          <w:szCs w:val="28"/>
        </w:rPr>
        <w:t xml:space="preserve"> таблиц</w:t>
      </w:r>
      <w:r w:rsidR="0083595A">
        <w:rPr>
          <w:rFonts w:ascii="Times New Roman" w:hAnsi="Times New Roman"/>
          <w:b/>
          <w:bCs/>
          <w:sz w:val="28"/>
          <w:szCs w:val="28"/>
        </w:rPr>
        <w:t>у</w:t>
      </w:r>
      <w:r w:rsidR="0083595A" w:rsidRPr="007D136A">
        <w:rPr>
          <w:rFonts w:ascii="Times New Roman" w:hAnsi="Times New Roman"/>
          <w:b/>
          <w:bCs/>
          <w:sz w:val="28"/>
          <w:szCs w:val="28"/>
        </w:rPr>
        <w:t xml:space="preserve"> пооперационного качества </w:t>
      </w:r>
      <w:r w:rsidR="0083595A">
        <w:rPr>
          <w:rFonts w:ascii="Times New Roman" w:hAnsi="Times New Roman"/>
          <w:b/>
          <w:bCs/>
          <w:sz w:val="28"/>
          <w:szCs w:val="28"/>
        </w:rPr>
        <w:t>каркасно-обшивных</w:t>
      </w:r>
      <w:r w:rsidR="0083595A" w:rsidRPr="007D136A">
        <w:rPr>
          <w:rFonts w:ascii="Times New Roman" w:hAnsi="Times New Roman"/>
          <w:b/>
          <w:bCs/>
          <w:sz w:val="28"/>
          <w:szCs w:val="28"/>
        </w:rPr>
        <w:t xml:space="preserve">, </w:t>
      </w:r>
      <w:r w:rsidR="0083595A">
        <w:rPr>
          <w:rFonts w:ascii="Times New Roman" w:hAnsi="Times New Roman"/>
          <w:b/>
          <w:bCs/>
          <w:sz w:val="28"/>
          <w:szCs w:val="28"/>
        </w:rPr>
        <w:t xml:space="preserve">или </w:t>
      </w:r>
      <w:r w:rsidR="0083595A" w:rsidRPr="007D136A">
        <w:rPr>
          <w:rFonts w:ascii="Times New Roman" w:hAnsi="Times New Roman"/>
          <w:b/>
          <w:bCs/>
          <w:sz w:val="28"/>
          <w:szCs w:val="28"/>
        </w:rPr>
        <w:t>облицовочных</w:t>
      </w:r>
      <w:r w:rsidR="0083595A">
        <w:rPr>
          <w:rFonts w:ascii="Times New Roman" w:hAnsi="Times New Roman"/>
          <w:b/>
          <w:bCs/>
          <w:sz w:val="28"/>
          <w:szCs w:val="28"/>
        </w:rPr>
        <w:t xml:space="preserve"> работ.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704"/>
        <w:gridCol w:w="1701"/>
        <w:gridCol w:w="3712"/>
        <w:gridCol w:w="2039"/>
        <w:gridCol w:w="2040"/>
      </w:tblGrid>
      <w:tr w:rsidR="0083595A" w14:paraId="2589586A" w14:textId="77777777" w:rsidTr="0083595A">
        <w:tc>
          <w:tcPr>
            <w:tcW w:w="704" w:type="dxa"/>
          </w:tcPr>
          <w:p w14:paraId="3221EC08" w14:textId="5C727E4E" w:rsidR="0083595A" w:rsidRDefault="0083595A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№</w:t>
            </w:r>
          </w:p>
        </w:tc>
        <w:tc>
          <w:tcPr>
            <w:tcW w:w="1701" w:type="dxa"/>
          </w:tcPr>
          <w:p w14:paraId="5A68C094" w14:textId="0556165A" w:rsidR="0083595A" w:rsidRDefault="0083595A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Название операции</w:t>
            </w:r>
          </w:p>
        </w:tc>
        <w:tc>
          <w:tcPr>
            <w:tcW w:w="3712" w:type="dxa"/>
          </w:tcPr>
          <w:p w14:paraId="7FB0C727" w14:textId="07404CC0" w:rsidR="0083595A" w:rsidRDefault="0083595A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Технология выполнения работы</w:t>
            </w:r>
          </w:p>
        </w:tc>
        <w:tc>
          <w:tcPr>
            <w:tcW w:w="2039" w:type="dxa"/>
          </w:tcPr>
          <w:p w14:paraId="3BD517C2" w14:textId="1703AE2D" w:rsidR="0083595A" w:rsidRDefault="0083595A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Используемый инструмент при выполнении работы</w:t>
            </w:r>
          </w:p>
        </w:tc>
        <w:tc>
          <w:tcPr>
            <w:tcW w:w="2040" w:type="dxa"/>
          </w:tcPr>
          <w:p w14:paraId="78FD393A" w14:textId="74113638" w:rsidR="0083595A" w:rsidRDefault="0083595A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Контроль качества</w:t>
            </w:r>
          </w:p>
        </w:tc>
      </w:tr>
      <w:tr w:rsidR="0083595A" w14:paraId="02828E53" w14:textId="77777777" w:rsidTr="0083595A">
        <w:tc>
          <w:tcPr>
            <w:tcW w:w="704" w:type="dxa"/>
          </w:tcPr>
          <w:p w14:paraId="2111952E" w14:textId="77777777" w:rsidR="0083595A" w:rsidRDefault="0083595A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701" w:type="dxa"/>
          </w:tcPr>
          <w:p w14:paraId="783E601C" w14:textId="77777777" w:rsidR="0083595A" w:rsidRDefault="0083595A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1374A07D" w14:textId="77777777" w:rsidR="0042674B" w:rsidRDefault="0042674B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6411E46F" w14:textId="77777777" w:rsidR="0042674B" w:rsidRDefault="0042674B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38A26C28" w14:textId="77777777" w:rsidR="0042674B" w:rsidRDefault="0042674B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2CB17183" w14:textId="77777777" w:rsidR="0042674B" w:rsidRDefault="0042674B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3A94C1CE" w14:textId="08BBEE4B" w:rsidR="0042674B" w:rsidRDefault="0042674B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3712" w:type="dxa"/>
          </w:tcPr>
          <w:p w14:paraId="77DBC93C" w14:textId="77777777" w:rsidR="0083595A" w:rsidRDefault="0083595A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039" w:type="dxa"/>
          </w:tcPr>
          <w:p w14:paraId="45C3F4FD" w14:textId="77777777" w:rsidR="0083595A" w:rsidRDefault="0083595A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040" w:type="dxa"/>
          </w:tcPr>
          <w:p w14:paraId="099A60DC" w14:textId="77777777" w:rsidR="0083595A" w:rsidRDefault="0083595A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83595A" w14:paraId="410DCD43" w14:textId="77777777" w:rsidTr="0083595A">
        <w:tc>
          <w:tcPr>
            <w:tcW w:w="704" w:type="dxa"/>
          </w:tcPr>
          <w:p w14:paraId="659AB4AE" w14:textId="77777777" w:rsidR="0083595A" w:rsidRDefault="0083595A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701" w:type="dxa"/>
          </w:tcPr>
          <w:p w14:paraId="2E807DA3" w14:textId="77777777" w:rsidR="0083595A" w:rsidRDefault="0083595A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22C79554" w14:textId="77777777" w:rsidR="0042674B" w:rsidRDefault="0042674B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09AAC465" w14:textId="77777777" w:rsidR="0042674B" w:rsidRDefault="0042674B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7A743408" w14:textId="77777777" w:rsidR="0042674B" w:rsidRDefault="0042674B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2E975962" w14:textId="77777777" w:rsidR="0042674B" w:rsidRDefault="0042674B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7B126FB2" w14:textId="2E5C8642" w:rsidR="0042674B" w:rsidRDefault="0042674B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3712" w:type="dxa"/>
          </w:tcPr>
          <w:p w14:paraId="0D53F382" w14:textId="77777777" w:rsidR="0083595A" w:rsidRDefault="0083595A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039" w:type="dxa"/>
          </w:tcPr>
          <w:p w14:paraId="68B16ECF" w14:textId="77777777" w:rsidR="0083595A" w:rsidRDefault="0083595A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040" w:type="dxa"/>
          </w:tcPr>
          <w:p w14:paraId="79F4D7F5" w14:textId="77777777" w:rsidR="0083595A" w:rsidRDefault="0083595A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83595A" w14:paraId="3F8D5835" w14:textId="77777777" w:rsidTr="0083595A">
        <w:tc>
          <w:tcPr>
            <w:tcW w:w="704" w:type="dxa"/>
          </w:tcPr>
          <w:p w14:paraId="49885589" w14:textId="77777777" w:rsidR="0083595A" w:rsidRDefault="0083595A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701" w:type="dxa"/>
          </w:tcPr>
          <w:p w14:paraId="47C54F66" w14:textId="77777777" w:rsidR="0083595A" w:rsidRDefault="0083595A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194C915F" w14:textId="77777777" w:rsidR="0042674B" w:rsidRDefault="0042674B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0A3DFDF1" w14:textId="77777777" w:rsidR="0042674B" w:rsidRDefault="0042674B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4E8ED5D5" w14:textId="77777777" w:rsidR="0042674B" w:rsidRDefault="0042674B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1FBBF53D" w14:textId="77777777" w:rsidR="0042674B" w:rsidRDefault="0042674B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4396BFDE" w14:textId="77777777" w:rsidR="0042674B" w:rsidRDefault="0042674B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3268566D" w14:textId="77777777" w:rsidR="0042674B" w:rsidRDefault="0042674B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0E464C94" w14:textId="094B8CE1" w:rsidR="0042674B" w:rsidRDefault="0042674B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3712" w:type="dxa"/>
          </w:tcPr>
          <w:p w14:paraId="39F47B25" w14:textId="77777777" w:rsidR="0083595A" w:rsidRDefault="0083595A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039" w:type="dxa"/>
          </w:tcPr>
          <w:p w14:paraId="732508D0" w14:textId="77777777" w:rsidR="0083595A" w:rsidRDefault="0083595A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040" w:type="dxa"/>
          </w:tcPr>
          <w:p w14:paraId="6ED0139D" w14:textId="77777777" w:rsidR="0083595A" w:rsidRDefault="0083595A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83595A" w14:paraId="08C03B8A" w14:textId="77777777" w:rsidTr="0083595A">
        <w:tc>
          <w:tcPr>
            <w:tcW w:w="704" w:type="dxa"/>
          </w:tcPr>
          <w:p w14:paraId="2C7DD1EE" w14:textId="77777777" w:rsidR="0083595A" w:rsidRDefault="0083595A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701" w:type="dxa"/>
          </w:tcPr>
          <w:p w14:paraId="2C6A3F1A" w14:textId="77777777" w:rsidR="0083595A" w:rsidRDefault="0083595A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3CEBA266" w14:textId="77777777" w:rsidR="0042674B" w:rsidRDefault="0042674B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4BE47C4C" w14:textId="40B5949E" w:rsidR="0042674B" w:rsidRDefault="0042674B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11134B64" w14:textId="2C3FF493" w:rsidR="0042674B" w:rsidRDefault="0042674B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2C967C8D" w14:textId="77777777" w:rsidR="0042674B" w:rsidRDefault="0042674B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71EB67C8" w14:textId="36C20271" w:rsidR="0042674B" w:rsidRDefault="0042674B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3712" w:type="dxa"/>
          </w:tcPr>
          <w:p w14:paraId="6EF95911" w14:textId="77777777" w:rsidR="0083595A" w:rsidRDefault="0083595A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039" w:type="dxa"/>
          </w:tcPr>
          <w:p w14:paraId="6EDAD34A" w14:textId="77777777" w:rsidR="0083595A" w:rsidRDefault="0083595A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040" w:type="dxa"/>
          </w:tcPr>
          <w:p w14:paraId="5BE8B04C" w14:textId="77777777" w:rsidR="0083595A" w:rsidRDefault="0083595A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83595A" w14:paraId="4F83E562" w14:textId="77777777" w:rsidTr="0083595A">
        <w:tc>
          <w:tcPr>
            <w:tcW w:w="704" w:type="dxa"/>
          </w:tcPr>
          <w:p w14:paraId="51B8CE23" w14:textId="77777777" w:rsidR="0083595A" w:rsidRDefault="0083595A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701" w:type="dxa"/>
          </w:tcPr>
          <w:p w14:paraId="54C93F83" w14:textId="77777777" w:rsidR="0083595A" w:rsidRDefault="0083595A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6DC2DE5D" w14:textId="77777777" w:rsidR="0042674B" w:rsidRDefault="0042674B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20CF0312" w14:textId="77777777" w:rsidR="0042674B" w:rsidRDefault="0042674B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39C8E69D" w14:textId="67D99250" w:rsidR="0042674B" w:rsidRDefault="0042674B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3712" w:type="dxa"/>
          </w:tcPr>
          <w:p w14:paraId="6B43DCF7" w14:textId="77777777" w:rsidR="0083595A" w:rsidRDefault="0083595A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039" w:type="dxa"/>
          </w:tcPr>
          <w:p w14:paraId="2580D7F5" w14:textId="77777777" w:rsidR="0083595A" w:rsidRDefault="0083595A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040" w:type="dxa"/>
          </w:tcPr>
          <w:p w14:paraId="5AE99EF4" w14:textId="77777777" w:rsidR="0083595A" w:rsidRDefault="0083595A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83595A" w14:paraId="009ABF5B" w14:textId="77777777" w:rsidTr="0083595A">
        <w:tc>
          <w:tcPr>
            <w:tcW w:w="704" w:type="dxa"/>
          </w:tcPr>
          <w:p w14:paraId="1203CC47" w14:textId="77777777" w:rsidR="0083595A" w:rsidRDefault="0083595A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701" w:type="dxa"/>
          </w:tcPr>
          <w:p w14:paraId="0D2709DE" w14:textId="77777777" w:rsidR="0083595A" w:rsidRDefault="0083595A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28085B82" w14:textId="77777777" w:rsidR="0042674B" w:rsidRDefault="0042674B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3EE60BF9" w14:textId="77777777" w:rsidR="0042674B" w:rsidRDefault="0042674B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5A7F2EF9" w14:textId="77777777" w:rsidR="0042674B" w:rsidRDefault="0042674B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346149A5" w14:textId="77777777" w:rsidR="0042674B" w:rsidRDefault="0042674B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72022F55" w14:textId="77777777" w:rsidR="0042674B" w:rsidRDefault="0042674B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7343F104" w14:textId="77777777" w:rsidR="0042674B" w:rsidRDefault="0042674B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36C073F2" w14:textId="58DEB7F4" w:rsidR="0042674B" w:rsidRDefault="0042674B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3712" w:type="dxa"/>
          </w:tcPr>
          <w:p w14:paraId="102CCE94" w14:textId="77777777" w:rsidR="0083595A" w:rsidRDefault="0083595A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039" w:type="dxa"/>
          </w:tcPr>
          <w:p w14:paraId="21FDB811" w14:textId="77777777" w:rsidR="0083595A" w:rsidRDefault="0083595A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040" w:type="dxa"/>
          </w:tcPr>
          <w:p w14:paraId="1D8B35C6" w14:textId="77777777" w:rsidR="0083595A" w:rsidRDefault="0083595A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83595A" w14:paraId="1C5F2138" w14:textId="77777777" w:rsidTr="0083595A">
        <w:tc>
          <w:tcPr>
            <w:tcW w:w="704" w:type="dxa"/>
          </w:tcPr>
          <w:p w14:paraId="4BABB20B" w14:textId="77777777" w:rsidR="0083595A" w:rsidRDefault="0083595A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701" w:type="dxa"/>
          </w:tcPr>
          <w:p w14:paraId="6AB03C9C" w14:textId="77777777" w:rsidR="0083595A" w:rsidRDefault="0083595A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7DB8B3F0" w14:textId="77777777" w:rsidR="0042674B" w:rsidRDefault="0042674B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5F4AF90B" w14:textId="77777777" w:rsidR="0042674B" w:rsidRDefault="0042674B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0A031BA6" w14:textId="77777777" w:rsidR="0042674B" w:rsidRDefault="0042674B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593BB63B" w14:textId="77777777" w:rsidR="0042674B" w:rsidRDefault="0042674B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1B198F9C" w14:textId="77777777" w:rsidR="0042674B" w:rsidRDefault="0042674B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14DA1B61" w14:textId="62CAD9FC" w:rsidR="0042674B" w:rsidRDefault="0042674B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3712" w:type="dxa"/>
          </w:tcPr>
          <w:p w14:paraId="0E590CD7" w14:textId="77777777" w:rsidR="0083595A" w:rsidRDefault="0083595A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039" w:type="dxa"/>
          </w:tcPr>
          <w:p w14:paraId="094E5B37" w14:textId="77777777" w:rsidR="0083595A" w:rsidRDefault="0083595A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040" w:type="dxa"/>
          </w:tcPr>
          <w:p w14:paraId="1E0E0EEB" w14:textId="77777777" w:rsidR="0083595A" w:rsidRDefault="0083595A" w:rsidP="003548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</w:tbl>
    <w:p w14:paraId="0661FA6D" w14:textId="77777777" w:rsidR="00354864" w:rsidRPr="00510884" w:rsidRDefault="00354864" w:rsidP="00354864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7DD7325E" w14:textId="77777777" w:rsidR="00F66FC4" w:rsidRPr="00BA7C12" w:rsidRDefault="00F66FC4" w:rsidP="00F66FC4">
      <w:pPr>
        <w:pStyle w:val="a8"/>
        <w:jc w:val="center"/>
        <w:rPr>
          <w:rFonts w:ascii="Times New Roman" w:hAnsi="Times New Roman"/>
          <w:b/>
          <w:sz w:val="28"/>
          <w:szCs w:val="28"/>
        </w:rPr>
      </w:pPr>
      <w:r w:rsidRPr="00BA7C12">
        <w:rPr>
          <w:rFonts w:ascii="Times New Roman" w:hAnsi="Times New Roman"/>
          <w:b/>
          <w:sz w:val="28"/>
          <w:szCs w:val="28"/>
        </w:rPr>
        <w:lastRenderedPageBreak/>
        <w:t>Печатные издания</w:t>
      </w:r>
    </w:p>
    <w:p w14:paraId="43B43C14" w14:textId="77777777" w:rsidR="00F66FC4" w:rsidRPr="0064295C" w:rsidRDefault="00F66FC4" w:rsidP="00F66FC4">
      <w:pPr>
        <w:pStyle w:val="a8"/>
        <w:rPr>
          <w:rFonts w:ascii="Times New Roman" w:hAnsi="Times New Roman"/>
          <w:b/>
          <w:sz w:val="20"/>
          <w:szCs w:val="20"/>
        </w:rPr>
      </w:pPr>
      <w:r w:rsidRPr="0064295C">
        <w:rPr>
          <w:rFonts w:ascii="Times New Roman" w:hAnsi="Times New Roman"/>
          <w:b/>
          <w:sz w:val="24"/>
          <w:szCs w:val="24"/>
        </w:rPr>
        <w:t>Основные печатные издания 1</w:t>
      </w:r>
    </w:p>
    <w:p w14:paraId="7471B5E3" w14:textId="77777777" w:rsidR="00F66FC4" w:rsidRPr="0064295C" w:rsidRDefault="00F66FC4" w:rsidP="00F66FC4">
      <w:pPr>
        <w:pStyle w:val="a8"/>
        <w:numPr>
          <w:ilvl w:val="0"/>
          <w:numId w:val="6"/>
        </w:numPr>
        <w:spacing w:before="100" w:beforeAutospacing="1" w:after="100" w:afterAutospacing="1" w:line="276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64295C">
        <w:rPr>
          <w:rFonts w:ascii="Times New Roman" w:hAnsi="Times New Roman"/>
          <w:sz w:val="24"/>
          <w:szCs w:val="24"/>
        </w:rPr>
        <w:t xml:space="preserve">СНиП 3.04.01-87 Изоляционные и отделочные покрытия </w:t>
      </w:r>
    </w:p>
    <w:p w14:paraId="495BB183" w14:textId="77777777" w:rsidR="00F66FC4" w:rsidRPr="0064295C" w:rsidRDefault="00F66FC4" w:rsidP="00F66FC4">
      <w:pPr>
        <w:pStyle w:val="a8"/>
        <w:numPr>
          <w:ilvl w:val="0"/>
          <w:numId w:val="6"/>
        </w:numPr>
        <w:spacing w:before="100" w:beforeAutospacing="1" w:after="100" w:afterAutospacing="1" w:line="276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64295C">
        <w:rPr>
          <w:rFonts w:ascii="Times New Roman" w:hAnsi="Times New Roman"/>
          <w:sz w:val="24"/>
          <w:szCs w:val="24"/>
        </w:rPr>
        <w:t xml:space="preserve">СП 48.13330.2011 Организация строительства. </w:t>
      </w:r>
    </w:p>
    <w:p w14:paraId="5DB5C5BB" w14:textId="77777777" w:rsidR="00F66FC4" w:rsidRPr="0064295C" w:rsidRDefault="00F66FC4" w:rsidP="00F66FC4">
      <w:pPr>
        <w:pStyle w:val="a8"/>
        <w:numPr>
          <w:ilvl w:val="0"/>
          <w:numId w:val="6"/>
        </w:numPr>
        <w:spacing w:before="100" w:beforeAutospacing="1" w:after="100" w:afterAutospacing="1" w:line="276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64295C">
        <w:rPr>
          <w:rFonts w:ascii="Times New Roman" w:hAnsi="Times New Roman"/>
          <w:sz w:val="24"/>
          <w:szCs w:val="24"/>
        </w:rPr>
        <w:t xml:space="preserve">Петрова И.В. Общая технология отделочных строительных работ. Учебное пособие для начального профессионального образования / И.В. Петрова.- М.:  Издательский центр «Академия», 2015. — 192 с. </w:t>
      </w:r>
    </w:p>
    <w:p w14:paraId="216F7A4A" w14:textId="77777777" w:rsidR="00F66FC4" w:rsidRPr="0064295C" w:rsidRDefault="00F66FC4" w:rsidP="00F66FC4">
      <w:pPr>
        <w:pStyle w:val="a8"/>
        <w:numPr>
          <w:ilvl w:val="0"/>
          <w:numId w:val="6"/>
        </w:numPr>
        <w:spacing w:before="100" w:beforeAutospacing="1" w:after="100" w:afterAutospacing="1" w:line="276" w:lineRule="auto"/>
        <w:contextualSpacing/>
        <w:jc w:val="both"/>
        <w:rPr>
          <w:rFonts w:ascii="Times New Roman" w:hAnsi="Times New Roman"/>
          <w:sz w:val="24"/>
          <w:szCs w:val="24"/>
        </w:rPr>
      </w:pPr>
      <w:proofErr w:type="spellStart"/>
      <w:r w:rsidRPr="0064295C">
        <w:rPr>
          <w:rFonts w:ascii="Times New Roman" w:hAnsi="Times New Roman"/>
          <w:sz w:val="24"/>
          <w:szCs w:val="24"/>
        </w:rPr>
        <w:t>Завражин</w:t>
      </w:r>
      <w:proofErr w:type="spellEnd"/>
      <w:r w:rsidRPr="0064295C">
        <w:rPr>
          <w:rFonts w:ascii="Times New Roman" w:hAnsi="Times New Roman"/>
          <w:sz w:val="24"/>
          <w:szCs w:val="24"/>
        </w:rPr>
        <w:t xml:space="preserve"> Н.Н. Технология отделочных строительных работ./ Н. Н. </w:t>
      </w:r>
      <w:proofErr w:type="spellStart"/>
      <w:r w:rsidRPr="0064295C">
        <w:rPr>
          <w:rFonts w:ascii="Times New Roman" w:hAnsi="Times New Roman"/>
          <w:sz w:val="24"/>
          <w:szCs w:val="24"/>
        </w:rPr>
        <w:t>Завражин</w:t>
      </w:r>
      <w:proofErr w:type="spellEnd"/>
      <w:r w:rsidRPr="0064295C">
        <w:rPr>
          <w:rFonts w:ascii="Times New Roman" w:hAnsi="Times New Roman"/>
          <w:sz w:val="24"/>
          <w:szCs w:val="24"/>
        </w:rPr>
        <w:t xml:space="preserve"> – М.:</w:t>
      </w:r>
      <w:proofErr w:type="spellStart"/>
      <w:r w:rsidRPr="0064295C">
        <w:rPr>
          <w:rFonts w:ascii="Times New Roman" w:hAnsi="Times New Roman"/>
          <w:sz w:val="24"/>
          <w:szCs w:val="24"/>
        </w:rPr>
        <w:t>Изд</w:t>
      </w:r>
      <w:proofErr w:type="spellEnd"/>
      <w:r w:rsidRPr="0064295C">
        <w:rPr>
          <w:rFonts w:ascii="Times New Roman" w:hAnsi="Times New Roman"/>
          <w:sz w:val="24"/>
          <w:szCs w:val="24"/>
        </w:rPr>
        <w:t xml:space="preserve">. Академия, 2015г. – 320с. </w:t>
      </w:r>
    </w:p>
    <w:p w14:paraId="4CB33D2D" w14:textId="77777777" w:rsidR="00F66FC4" w:rsidRPr="0064295C" w:rsidRDefault="00F66FC4" w:rsidP="00F66FC4">
      <w:pPr>
        <w:pStyle w:val="a8"/>
        <w:numPr>
          <w:ilvl w:val="0"/>
          <w:numId w:val="6"/>
        </w:numPr>
        <w:spacing w:before="100" w:beforeAutospacing="1" w:after="100" w:afterAutospacing="1" w:line="276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64295C">
        <w:rPr>
          <w:rFonts w:ascii="Times New Roman" w:hAnsi="Times New Roman"/>
          <w:sz w:val="24"/>
          <w:szCs w:val="24"/>
        </w:rPr>
        <w:t xml:space="preserve">СНиП III-4-80. Техника безопасности в строительстве. </w:t>
      </w:r>
    </w:p>
    <w:p w14:paraId="133ECE74" w14:textId="77777777" w:rsidR="00F66FC4" w:rsidRPr="0064295C" w:rsidRDefault="00F66FC4" w:rsidP="00F66FC4">
      <w:pPr>
        <w:pStyle w:val="a8"/>
        <w:numPr>
          <w:ilvl w:val="0"/>
          <w:numId w:val="6"/>
        </w:numPr>
        <w:spacing w:before="100" w:beforeAutospacing="1" w:after="100" w:afterAutospacing="1" w:line="276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64295C">
        <w:rPr>
          <w:rFonts w:ascii="Times New Roman" w:hAnsi="Times New Roman"/>
          <w:sz w:val="24"/>
          <w:szCs w:val="24"/>
        </w:rPr>
        <w:t xml:space="preserve">СП 12-135-2003 Безопасность труда в строительстве. Отраслевые типовые инструкции по охране труда. </w:t>
      </w:r>
    </w:p>
    <w:p w14:paraId="6B82E937" w14:textId="77777777" w:rsidR="00F66FC4" w:rsidRPr="0064295C" w:rsidRDefault="00F66FC4" w:rsidP="00F66FC4">
      <w:pPr>
        <w:pStyle w:val="a8"/>
        <w:numPr>
          <w:ilvl w:val="0"/>
          <w:numId w:val="6"/>
        </w:numPr>
        <w:spacing w:before="100" w:beforeAutospacing="1" w:after="100" w:afterAutospacing="1" w:line="276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64295C">
        <w:rPr>
          <w:rFonts w:ascii="Times New Roman" w:hAnsi="Times New Roman"/>
          <w:sz w:val="24"/>
          <w:szCs w:val="24"/>
        </w:rPr>
        <w:t xml:space="preserve">Об утверждении Единого тарифно-квалификационного справочника работ и профессий рабочих, выпуск 3, раздел "строительные, монтажные и </w:t>
      </w:r>
      <w:proofErr w:type="spellStart"/>
      <w:r w:rsidRPr="0064295C">
        <w:rPr>
          <w:rFonts w:ascii="Times New Roman" w:hAnsi="Times New Roman"/>
          <w:sz w:val="24"/>
          <w:szCs w:val="24"/>
        </w:rPr>
        <w:t>ремонтностроительные</w:t>
      </w:r>
      <w:proofErr w:type="spellEnd"/>
      <w:r w:rsidRPr="0064295C">
        <w:rPr>
          <w:rFonts w:ascii="Times New Roman" w:hAnsi="Times New Roman"/>
          <w:sz w:val="24"/>
          <w:szCs w:val="24"/>
        </w:rPr>
        <w:t xml:space="preserve"> работы". Приказ Министерства здравоохранения и социального развития РФ от 6 апреля 2007 г. N 243 (в ред. Приказов Минздравсоцразвития РФ от 28.11.2008 N 679, от 03.04.2009 N 233) </w:t>
      </w:r>
    </w:p>
    <w:p w14:paraId="1839E236" w14:textId="77777777" w:rsidR="00F66FC4" w:rsidRPr="0064295C" w:rsidRDefault="00F66FC4" w:rsidP="00F66FC4">
      <w:pPr>
        <w:pStyle w:val="a8"/>
        <w:numPr>
          <w:ilvl w:val="0"/>
          <w:numId w:val="6"/>
        </w:numPr>
        <w:spacing w:before="100" w:beforeAutospacing="1" w:after="100" w:afterAutospacing="1" w:line="276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64295C">
        <w:rPr>
          <w:rFonts w:ascii="Times New Roman" w:hAnsi="Times New Roman"/>
          <w:sz w:val="24"/>
          <w:szCs w:val="24"/>
        </w:rPr>
        <w:t xml:space="preserve">Черноус Г. Г. Технология штукатурных работ: учебник для нач. проф. образования / Г. Г. Черноус — М.: Издательский центр «Академия», 2013. — 240 с. </w:t>
      </w:r>
    </w:p>
    <w:p w14:paraId="7FA7F593" w14:textId="77777777" w:rsidR="00F66FC4" w:rsidRPr="0064295C" w:rsidRDefault="00F66FC4" w:rsidP="00F66FC4">
      <w:pPr>
        <w:pStyle w:val="a8"/>
        <w:numPr>
          <w:ilvl w:val="0"/>
          <w:numId w:val="6"/>
        </w:numPr>
        <w:spacing w:before="100" w:beforeAutospacing="1" w:after="100" w:afterAutospacing="1" w:line="276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64295C">
        <w:rPr>
          <w:rFonts w:ascii="Times New Roman" w:hAnsi="Times New Roman"/>
          <w:sz w:val="24"/>
          <w:szCs w:val="24"/>
        </w:rPr>
        <w:t>Буданов Б.А. Технология монтажа каркасно-обшивных конструкций:</w:t>
      </w:r>
      <w:r>
        <w:rPr>
          <w:rFonts w:ascii="Times New Roman" w:hAnsi="Times New Roman"/>
          <w:sz w:val="24"/>
          <w:szCs w:val="24"/>
        </w:rPr>
        <w:t xml:space="preserve"> </w:t>
      </w:r>
      <w:r w:rsidRPr="0064295C">
        <w:rPr>
          <w:rFonts w:ascii="Times New Roman" w:hAnsi="Times New Roman"/>
          <w:sz w:val="24"/>
          <w:szCs w:val="24"/>
        </w:rPr>
        <w:t xml:space="preserve">учебник для нач. проф. образования / </w:t>
      </w:r>
      <w:proofErr w:type="spellStart"/>
      <w:r w:rsidRPr="0064295C">
        <w:rPr>
          <w:rFonts w:ascii="Times New Roman" w:hAnsi="Times New Roman"/>
          <w:sz w:val="24"/>
          <w:szCs w:val="24"/>
        </w:rPr>
        <w:t>Б.А.Буданов</w:t>
      </w:r>
      <w:proofErr w:type="spellEnd"/>
      <w:r w:rsidRPr="0064295C">
        <w:rPr>
          <w:rFonts w:ascii="Times New Roman" w:hAnsi="Times New Roman"/>
          <w:sz w:val="24"/>
          <w:szCs w:val="24"/>
        </w:rPr>
        <w:t xml:space="preserve">, В. </w:t>
      </w:r>
      <w:proofErr w:type="spellStart"/>
      <w:r w:rsidRPr="0064295C">
        <w:rPr>
          <w:rFonts w:ascii="Times New Roman" w:hAnsi="Times New Roman"/>
          <w:sz w:val="24"/>
          <w:szCs w:val="24"/>
        </w:rPr>
        <w:t>В.Поплавский</w:t>
      </w:r>
      <w:proofErr w:type="spellEnd"/>
      <w:r w:rsidRPr="0064295C">
        <w:rPr>
          <w:rFonts w:ascii="Times New Roman" w:hAnsi="Times New Roman"/>
          <w:sz w:val="24"/>
          <w:szCs w:val="24"/>
        </w:rPr>
        <w:t xml:space="preserve">.— М.: Издательский центр «Академия», 2012. —176 с. </w:t>
      </w:r>
    </w:p>
    <w:p w14:paraId="6984FEF0" w14:textId="77777777" w:rsidR="00F66FC4" w:rsidRPr="0064295C" w:rsidRDefault="00F66FC4" w:rsidP="00F66FC4">
      <w:pPr>
        <w:spacing w:after="0"/>
        <w:ind w:firstLine="709"/>
        <w:contextualSpacing/>
        <w:rPr>
          <w:rFonts w:ascii="Times New Roman" w:hAnsi="Times New Roman"/>
          <w:b/>
          <w:sz w:val="24"/>
          <w:szCs w:val="24"/>
        </w:rPr>
      </w:pPr>
      <w:r w:rsidRPr="0064295C">
        <w:rPr>
          <w:rFonts w:ascii="Times New Roman" w:hAnsi="Times New Roman"/>
          <w:b/>
          <w:sz w:val="24"/>
          <w:szCs w:val="24"/>
        </w:rPr>
        <w:t>2. Основные электронные издания</w:t>
      </w:r>
    </w:p>
    <w:p w14:paraId="2E3524D1" w14:textId="77777777" w:rsidR="00F66FC4" w:rsidRPr="0064295C" w:rsidRDefault="00F66FC4" w:rsidP="00F66FC4">
      <w:pPr>
        <w:numPr>
          <w:ilvl w:val="0"/>
          <w:numId w:val="5"/>
        </w:numPr>
        <w:spacing w:after="0" w:line="276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4295C">
        <w:rPr>
          <w:rFonts w:ascii="Times New Roman" w:hAnsi="Times New Roman"/>
          <w:sz w:val="24"/>
          <w:szCs w:val="24"/>
        </w:rPr>
        <w:t>Выполнение штукатурных и декоративных работ [Электронный ресурс]: ЭУМК. – М.: Академия, 2020 – URL: https://academia-moscow.ru/catalogue/5411/347633/</w:t>
      </w:r>
    </w:p>
    <w:p w14:paraId="47D2216B" w14:textId="77777777" w:rsidR="00F66FC4" w:rsidRPr="0064295C" w:rsidRDefault="00F66FC4" w:rsidP="00F66FC4">
      <w:pPr>
        <w:pStyle w:val="ConsPlusNormal"/>
        <w:numPr>
          <w:ilvl w:val="0"/>
          <w:numId w:val="5"/>
        </w:numPr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4295C">
        <w:rPr>
          <w:rFonts w:ascii="Times New Roman" w:hAnsi="Times New Roman" w:cs="Times New Roman"/>
          <w:sz w:val="24"/>
          <w:szCs w:val="24"/>
        </w:rPr>
        <w:t xml:space="preserve">Выполнение облицовочных работ плитками и плитами [Электронный ресурс]: ЭУМК. – М.: Академия, 2020 – URL: https://academia-moscow.ru/catalogue/5411/478885/ </w:t>
      </w:r>
    </w:p>
    <w:p w14:paraId="6358E840" w14:textId="77777777" w:rsidR="00F66FC4" w:rsidRPr="0064295C" w:rsidRDefault="00F66FC4" w:rsidP="00F66FC4">
      <w:pPr>
        <w:numPr>
          <w:ilvl w:val="0"/>
          <w:numId w:val="5"/>
        </w:numPr>
        <w:spacing w:after="0" w:line="276" w:lineRule="auto"/>
        <w:ind w:left="0" w:firstLine="709"/>
        <w:contextualSpacing/>
        <w:jc w:val="both"/>
        <w:rPr>
          <w:rFonts w:ascii="Times New Roman" w:hAnsi="Times New Roman"/>
          <w:bCs/>
          <w:sz w:val="24"/>
          <w:szCs w:val="24"/>
        </w:rPr>
      </w:pPr>
      <w:r w:rsidRPr="0064295C">
        <w:rPr>
          <w:rFonts w:ascii="Times New Roman" w:hAnsi="Times New Roman"/>
          <w:bCs/>
          <w:sz w:val="24"/>
          <w:szCs w:val="24"/>
        </w:rPr>
        <w:t xml:space="preserve">Сапунов, С. В. Материаловедение / С. В. Сапунов. — 3-е изд., стер. — Санкт-Петербург : Лань, 2022. — 208 с. — ISBN 978-5-507-44886-9. — Текст : электронный // Лань : электронно-библиотечная система. — URL: </w:t>
      </w:r>
      <w:hyperlink r:id="rId55" w:history="1">
        <w:r w:rsidRPr="0064295C">
          <w:rPr>
            <w:rStyle w:val="a3"/>
            <w:rFonts w:ascii="Times New Roman" w:hAnsi="Times New Roman"/>
            <w:bCs/>
            <w:sz w:val="24"/>
            <w:szCs w:val="24"/>
          </w:rPr>
          <w:t>https://e.lanbook.com/book/248963</w:t>
        </w:r>
      </w:hyperlink>
      <w:r w:rsidRPr="0064295C">
        <w:rPr>
          <w:rFonts w:ascii="Times New Roman" w:hAnsi="Times New Roman"/>
          <w:bCs/>
          <w:sz w:val="24"/>
          <w:szCs w:val="24"/>
        </w:rPr>
        <w:t xml:space="preserve"> (дата обращения: 14.07.2022). — Режим доступа: для </w:t>
      </w:r>
      <w:proofErr w:type="spellStart"/>
      <w:r w:rsidRPr="0064295C">
        <w:rPr>
          <w:rFonts w:ascii="Times New Roman" w:hAnsi="Times New Roman"/>
          <w:bCs/>
          <w:sz w:val="24"/>
          <w:szCs w:val="24"/>
        </w:rPr>
        <w:t>авториз</w:t>
      </w:r>
      <w:proofErr w:type="spellEnd"/>
      <w:r w:rsidRPr="0064295C">
        <w:rPr>
          <w:rFonts w:ascii="Times New Roman" w:hAnsi="Times New Roman"/>
          <w:bCs/>
          <w:sz w:val="24"/>
          <w:szCs w:val="24"/>
        </w:rPr>
        <w:t>. пользователей.</w:t>
      </w:r>
    </w:p>
    <w:p w14:paraId="64D2CC0B" w14:textId="77777777" w:rsidR="00F66FC4" w:rsidRPr="0064295C" w:rsidRDefault="00F66FC4" w:rsidP="00F66FC4">
      <w:pPr>
        <w:numPr>
          <w:ilvl w:val="0"/>
          <w:numId w:val="5"/>
        </w:numPr>
        <w:spacing w:after="0" w:line="276" w:lineRule="auto"/>
        <w:ind w:left="0" w:firstLine="709"/>
        <w:contextualSpacing/>
        <w:jc w:val="both"/>
        <w:rPr>
          <w:rFonts w:ascii="Times New Roman" w:hAnsi="Times New Roman"/>
          <w:bCs/>
          <w:sz w:val="24"/>
          <w:szCs w:val="24"/>
        </w:rPr>
      </w:pPr>
      <w:r w:rsidRPr="0064295C">
        <w:rPr>
          <w:rFonts w:ascii="Times New Roman" w:hAnsi="Times New Roman"/>
          <w:bCs/>
          <w:sz w:val="24"/>
          <w:szCs w:val="24"/>
        </w:rPr>
        <w:t xml:space="preserve">Степин, П. А. Сопротивление материалов : учебное пособие для </w:t>
      </w:r>
      <w:proofErr w:type="spellStart"/>
      <w:r w:rsidRPr="0064295C">
        <w:rPr>
          <w:rFonts w:ascii="Times New Roman" w:hAnsi="Times New Roman"/>
          <w:bCs/>
          <w:sz w:val="24"/>
          <w:szCs w:val="24"/>
        </w:rPr>
        <w:t>спо</w:t>
      </w:r>
      <w:proofErr w:type="spellEnd"/>
      <w:r w:rsidRPr="0064295C">
        <w:rPr>
          <w:rFonts w:ascii="Times New Roman" w:hAnsi="Times New Roman"/>
          <w:bCs/>
          <w:sz w:val="24"/>
          <w:szCs w:val="24"/>
        </w:rPr>
        <w:t xml:space="preserve"> / П. А. Степин. — Санкт-Петербург : Лань, 2021. — 320 с. — ISBN 978-5-8114-6768-6. — Текст : электронный // Лань : электронно-библиотечная система. — URL: </w:t>
      </w:r>
      <w:hyperlink r:id="rId56" w:history="1">
        <w:r w:rsidRPr="0064295C">
          <w:rPr>
            <w:rStyle w:val="a3"/>
            <w:rFonts w:ascii="Times New Roman" w:hAnsi="Times New Roman"/>
            <w:bCs/>
            <w:sz w:val="24"/>
            <w:szCs w:val="24"/>
          </w:rPr>
          <w:t>https://e.lanbook.com/book/152479</w:t>
        </w:r>
      </w:hyperlink>
      <w:r w:rsidRPr="0064295C">
        <w:rPr>
          <w:rFonts w:ascii="Times New Roman" w:hAnsi="Times New Roman"/>
          <w:bCs/>
          <w:sz w:val="24"/>
          <w:szCs w:val="24"/>
        </w:rPr>
        <w:t xml:space="preserve"> (дата обращения: 14.07.2022). — Режим доступа: для </w:t>
      </w:r>
      <w:proofErr w:type="spellStart"/>
      <w:r w:rsidRPr="0064295C">
        <w:rPr>
          <w:rFonts w:ascii="Times New Roman" w:hAnsi="Times New Roman"/>
          <w:bCs/>
          <w:sz w:val="24"/>
          <w:szCs w:val="24"/>
        </w:rPr>
        <w:t>авториз</w:t>
      </w:r>
      <w:proofErr w:type="spellEnd"/>
      <w:r w:rsidRPr="0064295C">
        <w:rPr>
          <w:rFonts w:ascii="Times New Roman" w:hAnsi="Times New Roman"/>
          <w:bCs/>
          <w:sz w:val="24"/>
          <w:szCs w:val="24"/>
        </w:rPr>
        <w:t>. пользователей.</w:t>
      </w:r>
    </w:p>
    <w:p w14:paraId="05EAB850" w14:textId="77777777" w:rsidR="00F66FC4" w:rsidRDefault="00F66FC4" w:rsidP="00F66FC4">
      <w:pPr>
        <w:pStyle w:val="a9"/>
        <w:numPr>
          <w:ilvl w:val="0"/>
          <w:numId w:val="5"/>
        </w:numPr>
        <w:rPr>
          <w:rFonts w:ascii="Times New Roman" w:hAnsi="Times New Roman"/>
          <w:sz w:val="24"/>
          <w:szCs w:val="24"/>
        </w:rPr>
      </w:pPr>
      <w:r w:rsidRPr="0064295C">
        <w:rPr>
          <w:rFonts w:ascii="Times New Roman" w:hAnsi="Times New Roman"/>
          <w:sz w:val="24"/>
          <w:szCs w:val="24"/>
        </w:rPr>
        <w:t>Технология монтажа каркасно-обшивных конструкций на примере материалов и технологий КНАУФ [Электронный ресурс]. – Электрон.</w:t>
      </w:r>
      <w:r>
        <w:rPr>
          <w:rFonts w:ascii="Times New Roman" w:hAnsi="Times New Roman"/>
          <w:sz w:val="24"/>
          <w:szCs w:val="24"/>
        </w:rPr>
        <w:t xml:space="preserve"> </w:t>
      </w:r>
      <w:r w:rsidRPr="0064295C">
        <w:rPr>
          <w:rFonts w:ascii="Times New Roman" w:hAnsi="Times New Roman"/>
          <w:sz w:val="24"/>
          <w:szCs w:val="24"/>
        </w:rPr>
        <w:t xml:space="preserve">учеб. пособие. - М., [2016].  </w:t>
      </w:r>
    </w:p>
    <w:p w14:paraId="18AD8146" w14:textId="77777777" w:rsidR="00F66FC4" w:rsidRPr="0064295C" w:rsidRDefault="00F66FC4" w:rsidP="00F66FC4">
      <w:pPr>
        <w:pStyle w:val="a9"/>
        <w:numPr>
          <w:ilvl w:val="0"/>
          <w:numId w:val="5"/>
        </w:numPr>
        <w:rPr>
          <w:rFonts w:ascii="Times New Roman" w:hAnsi="Times New Roman"/>
          <w:sz w:val="24"/>
          <w:szCs w:val="24"/>
        </w:rPr>
      </w:pPr>
      <w:r w:rsidRPr="0064295C">
        <w:rPr>
          <w:rFonts w:ascii="Times New Roman" w:hAnsi="Times New Roman"/>
          <w:b/>
          <w:bCs/>
          <w:sz w:val="24"/>
          <w:szCs w:val="24"/>
        </w:rPr>
        <w:t xml:space="preserve">3. Дополнительные источники </w:t>
      </w:r>
    </w:p>
    <w:p w14:paraId="53451459" w14:textId="77777777" w:rsidR="00F66FC4" w:rsidRPr="0064295C" w:rsidRDefault="00F66FC4" w:rsidP="00F66FC4">
      <w:pPr>
        <w:suppressAutoHyphens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64295C">
        <w:rPr>
          <w:rFonts w:ascii="Times New Roman" w:hAnsi="Times New Roman"/>
          <w:bCs/>
          <w:sz w:val="24"/>
          <w:szCs w:val="24"/>
        </w:rPr>
        <w:t xml:space="preserve">1. </w:t>
      </w:r>
      <w:r w:rsidRPr="0064295C">
        <w:rPr>
          <w:rFonts w:ascii="Times New Roman" w:hAnsi="Times New Roman"/>
          <w:sz w:val="24"/>
          <w:szCs w:val="24"/>
        </w:rPr>
        <w:t>СП 71.13330.2017 «СНиП 3.04.01-87 Изоляционные и отделочные покрытия».</w:t>
      </w:r>
    </w:p>
    <w:p w14:paraId="1C2A83D5" w14:textId="77777777" w:rsidR="00F66FC4" w:rsidRPr="0064295C" w:rsidRDefault="00F66FC4" w:rsidP="00F66FC4">
      <w:pPr>
        <w:suppressAutoHyphens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64295C">
        <w:rPr>
          <w:rFonts w:ascii="Times New Roman" w:hAnsi="Times New Roman"/>
          <w:sz w:val="24"/>
          <w:szCs w:val="24"/>
        </w:rPr>
        <w:t>2. СНиП 111-4-80</w:t>
      </w:r>
      <w:r w:rsidRPr="0064295C">
        <w:rPr>
          <w:rFonts w:ascii="Times New Roman" w:hAnsi="Times New Roman"/>
          <w:sz w:val="24"/>
          <w:szCs w:val="24"/>
          <w:vertAlign w:val="superscript"/>
        </w:rPr>
        <w:t xml:space="preserve">* </w:t>
      </w:r>
      <w:r w:rsidRPr="0064295C">
        <w:rPr>
          <w:rFonts w:ascii="Times New Roman" w:hAnsi="Times New Roman"/>
          <w:sz w:val="24"/>
          <w:szCs w:val="24"/>
        </w:rPr>
        <w:t>Техника безопасности в строительстве (с изменениями и дополнениями от 21 января 2002г.).</w:t>
      </w:r>
    </w:p>
    <w:p w14:paraId="261052A1" w14:textId="77777777" w:rsidR="00F66FC4" w:rsidRPr="0064295C" w:rsidRDefault="00F66FC4" w:rsidP="00F66FC4">
      <w:pPr>
        <w:suppressAutoHyphens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64295C">
        <w:rPr>
          <w:rFonts w:ascii="Times New Roman" w:hAnsi="Times New Roman"/>
          <w:sz w:val="24"/>
          <w:szCs w:val="24"/>
        </w:rPr>
        <w:t>3. Правила по охране труда при строительстве, реконструкции и ремонте, утверждены приказом М</w:t>
      </w:r>
      <w:r w:rsidRPr="0064295C">
        <w:rPr>
          <w:rFonts w:ascii="Times New Roman" w:hAnsi="Times New Roman"/>
          <w:bCs/>
          <w:sz w:val="24"/>
          <w:szCs w:val="24"/>
        </w:rPr>
        <w:t>инистерства труда и социальной защиты Российской Федерации от 11 декабря 2020года № 883 (з</w:t>
      </w:r>
      <w:r w:rsidRPr="0064295C">
        <w:rPr>
          <w:rFonts w:ascii="Times New Roman" w:hAnsi="Times New Roman"/>
          <w:sz w:val="24"/>
          <w:szCs w:val="24"/>
        </w:rPr>
        <w:t>арегистрировано в министерстве юстиции Российской Федерации 24 декабря 2020 г. регистрационный № 61787).</w:t>
      </w:r>
    </w:p>
    <w:p w14:paraId="0F555AD7" w14:textId="77777777" w:rsidR="00F66FC4" w:rsidRDefault="00F66FC4">
      <w:pPr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br w:type="page"/>
      </w:r>
    </w:p>
    <w:p w14:paraId="04E3C27C" w14:textId="5B3EB291" w:rsidR="00510884" w:rsidRPr="0083595A" w:rsidRDefault="0083595A" w:rsidP="0051088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  <w:r w:rsidRPr="0083595A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lastRenderedPageBreak/>
        <w:t>Приложение</w:t>
      </w:r>
    </w:p>
    <w:p w14:paraId="570D0B66" w14:textId="1321EDC3" w:rsidR="00510884" w:rsidRPr="0083595A" w:rsidRDefault="00F66FC4" w:rsidP="00510884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10884">
        <w:rPr>
          <w:rFonts w:ascii="Verdana" w:eastAsia="Times New Roman" w:hAnsi="Verdana" w:cs="Times New Roman"/>
          <w:noProof/>
          <w:color w:val="000000"/>
          <w:sz w:val="32"/>
          <w:szCs w:val="32"/>
          <w:lang w:eastAsia="ru-RU"/>
        </w:rPr>
        <w:drawing>
          <wp:anchor distT="0" distB="0" distL="114300" distR="114300" simplePos="0" relativeHeight="251691008" behindDoc="0" locked="0" layoutInCell="1" allowOverlap="1" wp14:anchorId="063245E1" wp14:editId="1BBD11A3">
            <wp:simplePos x="0" y="0"/>
            <wp:positionH relativeFrom="margin">
              <wp:posOffset>4324350</wp:posOffset>
            </wp:positionH>
            <wp:positionV relativeFrom="paragraph">
              <wp:posOffset>792480</wp:posOffset>
            </wp:positionV>
            <wp:extent cx="2203450" cy="3665220"/>
            <wp:effectExtent l="0" t="0" r="6350" b="0"/>
            <wp:wrapSquare wrapText="bothSides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795"/>
                    <a:stretch/>
                  </pic:blipFill>
                  <pic:spPr bwMode="auto">
                    <a:xfrm>
                      <a:off x="0" y="0"/>
                      <a:ext cx="2203450" cy="3665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10884">
        <w:rPr>
          <w:rFonts w:ascii="Verdana" w:eastAsia="Times New Roman" w:hAnsi="Verdana" w:cs="Times New Roman"/>
          <w:noProof/>
          <w:color w:val="000000"/>
          <w:sz w:val="32"/>
          <w:szCs w:val="32"/>
          <w:lang w:eastAsia="ru-RU"/>
        </w:rPr>
        <w:drawing>
          <wp:anchor distT="0" distB="0" distL="114300" distR="114300" simplePos="0" relativeHeight="251689984" behindDoc="0" locked="0" layoutInCell="1" allowOverlap="1" wp14:anchorId="38971D3C" wp14:editId="163299BA">
            <wp:simplePos x="0" y="0"/>
            <wp:positionH relativeFrom="page">
              <wp:posOffset>2794635</wp:posOffset>
            </wp:positionH>
            <wp:positionV relativeFrom="paragraph">
              <wp:posOffset>784860</wp:posOffset>
            </wp:positionV>
            <wp:extent cx="2226310" cy="3718560"/>
            <wp:effectExtent l="0" t="0" r="2540" b="0"/>
            <wp:wrapSquare wrapText="bothSides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692" r="34262"/>
                    <a:stretch/>
                  </pic:blipFill>
                  <pic:spPr bwMode="auto">
                    <a:xfrm>
                      <a:off x="0" y="0"/>
                      <a:ext cx="2226310" cy="3718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10884" w:rsidRPr="008359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Тема: Ведение работ на строительной площадке</w:t>
      </w:r>
    </w:p>
    <w:p w14:paraId="2A7B3860" w14:textId="2AF1A3B4" w:rsidR="00510884" w:rsidRPr="00510884" w:rsidRDefault="00F66FC4" w:rsidP="00510884">
      <w:pPr>
        <w:shd w:val="clear" w:color="auto" w:fill="FFFFFF"/>
        <w:spacing w:before="100" w:beforeAutospacing="1" w:after="100" w:afterAutospacing="1" w:line="240" w:lineRule="auto"/>
        <w:rPr>
          <w:rFonts w:ascii="Verdana" w:eastAsia="Times New Roman" w:hAnsi="Verdana" w:cs="Times New Roman"/>
          <w:color w:val="000000"/>
          <w:sz w:val="32"/>
          <w:szCs w:val="32"/>
          <w:lang w:eastAsia="ru-RU"/>
        </w:rPr>
      </w:pPr>
      <w:r w:rsidRPr="00510884">
        <w:rPr>
          <w:rFonts w:ascii="Verdana" w:eastAsia="Times New Roman" w:hAnsi="Verdana" w:cs="Times New Roman"/>
          <w:noProof/>
          <w:color w:val="000000"/>
          <w:sz w:val="32"/>
          <w:szCs w:val="32"/>
          <w:lang w:eastAsia="ru-RU"/>
        </w:rPr>
        <w:drawing>
          <wp:anchor distT="0" distB="0" distL="114300" distR="114300" simplePos="0" relativeHeight="251688960" behindDoc="1" locked="0" layoutInCell="1" allowOverlap="1" wp14:anchorId="60493818" wp14:editId="0C4AA2D7">
            <wp:simplePos x="0" y="0"/>
            <wp:positionH relativeFrom="column">
              <wp:posOffset>-156210</wp:posOffset>
            </wp:positionH>
            <wp:positionV relativeFrom="paragraph">
              <wp:posOffset>232410</wp:posOffset>
            </wp:positionV>
            <wp:extent cx="2240280" cy="3736340"/>
            <wp:effectExtent l="0" t="0" r="7620" b="0"/>
            <wp:wrapTight wrapText="bothSides">
              <wp:wrapPolygon edited="0">
                <wp:start x="0" y="0"/>
                <wp:lineTo x="0" y="21475"/>
                <wp:lineTo x="21490" y="21475"/>
                <wp:lineTo x="21490" y="0"/>
                <wp:lineTo x="0" y="0"/>
              </wp:wrapPolygon>
            </wp:wrapTight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6908"/>
                    <a:stretch/>
                  </pic:blipFill>
                  <pic:spPr bwMode="auto">
                    <a:xfrm>
                      <a:off x="0" y="0"/>
                      <a:ext cx="2240280" cy="3736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42E7911" w14:textId="1C7099D8" w:rsidR="00510884" w:rsidRPr="00510884" w:rsidRDefault="00510884" w:rsidP="00510884">
      <w:pPr>
        <w:shd w:val="clear" w:color="auto" w:fill="FFFFFF"/>
        <w:spacing w:after="0" w:line="240" w:lineRule="auto"/>
        <w:jc w:val="center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14:paraId="53A1423A" w14:textId="1C0D4C0A" w:rsidR="002C3D70" w:rsidRDefault="002C3D70" w:rsidP="002C3D7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14:paraId="6C768C06" w14:textId="452AD720" w:rsidR="002C3D70" w:rsidRDefault="00F66FC4" w:rsidP="002C3D7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  <w:r>
        <w:rPr>
          <w:noProof/>
        </w:rPr>
        <w:drawing>
          <wp:anchor distT="0" distB="0" distL="114300" distR="114300" simplePos="0" relativeHeight="251692032" behindDoc="0" locked="0" layoutInCell="1" allowOverlap="1" wp14:anchorId="60E63CBF" wp14:editId="178BC902">
            <wp:simplePos x="0" y="0"/>
            <wp:positionH relativeFrom="margin">
              <wp:align>right</wp:align>
            </wp:positionH>
            <wp:positionV relativeFrom="paragraph">
              <wp:posOffset>241300</wp:posOffset>
            </wp:positionV>
            <wp:extent cx="6865620" cy="2026920"/>
            <wp:effectExtent l="0" t="0" r="0" b="0"/>
            <wp:wrapSquare wrapText="bothSides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65620" cy="2026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226FB0F" w14:textId="4544F330" w:rsidR="002C3D70" w:rsidRDefault="002C3D70" w:rsidP="002C3D7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14:paraId="7C7A351A" w14:textId="25CC4014" w:rsidR="002C3D70" w:rsidRDefault="002C3D70" w:rsidP="002C3D7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14:paraId="775431A9" w14:textId="00C97024" w:rsidR="002C3D70" w:rsidRDefault="002C3D70" w:rsidP="002C3D7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14:paraId="74020D1D" w14:textId="6575DEE2" w:rsidR="002C3D70" w:rsidRDefault="002C3D70" w:rsidP="002C3D7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14:paraId="0DBE00F5" w14:textId="2ED4DDD0" w:rsidR="002C3D70" w:rsidRDefault="002C3D70" w:rsidP="002C3D7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14:paraId="6532960C" w14:textId="55817CE4" w:rsidR="0083595A" w:rsidRDefault="0083595A" w:rsidP="002C3D7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14:paraId="03687703" w14:textId="222467B3" w:rsidR="0083595A" w:rsidRDefault="0083595A" w:rsidP="002C3D7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14:paraId="61A7093C" w14:textId="7B25D255" w:rsidR="0083595A" w:rsidRDefault="0083595A" w:rsidP="00F66FC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sectPr w:rsidR="0083595A" w:rsidSect="00805CA6">
      <w:footerReference w:type="default" r:id="rId59"/>
      <w:pgSz w:w="11906" w:h="16838"/>
      <w:pgMar w:top="568" w:right="566" w:bottom="567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11CCADC" w14:textId="77777777" w:rsidR="005361B1" w:rsidRDefault="005361B1" w:rsidP="00F66FC4">
      <w:pPr>
        <w:spacing w:after="0" w:line="240" w:lineRule="auto"/>
      </w:pPr>
      <w:r>
        <w:separator/>
      </w:r>
    </w:p>
  </w:endnote>
  <w:endnote w:type="continuationSeparator" w:id="0">
    <w:p w14:paraId="00E496BF" w14:textId="77777777" w:rsidR="005361B1" w:rsidRDefault="005361B1" w:rsidP="00F66FC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Times New Roman,Bold">
    <w:altName w:val="Times New Roman"/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1900816946"/>
      <w:docPartObj>
        <w:docPartGallery w:val="Page Numbers (Bottom of Page)"/>
        <w:docPartUnique/>
      </w:docPartObj>
    </w:sdtPr>
    <w:sdtEndPr/>
    <w:sdtContent>
      <w:p w14:paraId="070BC8EB" w14:textId="0B05A2D6" w:rsidR="009B5063" w:rsidRDefault="009B5063">
        <w:pPr>
          <w:pStyle w:val="ac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1E32F73B" w14:textId="77777777" w:rsidR="009B5063" w:rsidRDefault="009B5063">
    <w:pPr>
      <w:pStyle w:val="ac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9FC2621" w14:textId="77777777" w:rsidR="005361B1" w:rsidRDefault="005361B1" w:rsidP="00F66FC4">
      <w:pPr>
        <w:spacing w:after="0" w:line="240" w:lineRule="auto"/>
      </w:pPr>
      <w:r>
        <w:separator/>
      </w:r>
    </w:p>
  </w:footnote>
  <w:footnote w:type="continuationSeparator" w:id="0">
    <w:p w14:paraId="777DB45E" w14:textId="77777777" w:rsidR="005361B1" w:rsidRDefault="005361B1" w:rsidP="00F66FC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72C639C"/>
    <w:multiLevelType w:val="multilevel"/>
    <w:tmpl w:val="310C2A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3578720C"/>
    <w:multiLevelType w:val="hybridMultilevel"/>
    <w:tmpl w:val="0A24532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84E3F9F"/>
    <w:multiLevelType w:val="multilevel"/>
    <w:tmpl w:val="D0223D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6B404038"/>
    <w:multiLevelType w:val="hybridMultilevel"/>
    <w:tmpl w:val="A84841C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FBE1E82"/>
    <w:multiLevelType w:val="multilevel"/>
    <w:tmpl w:val="28F24FD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7AE60EAB"/>
    <w:multiLevelType w:val="multilevel"/>
    <w:tmpl w:val="ED30D0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5"/>
  </w:num>
  <w:num w:numId="3">
    <w:abstractNumId w:val="0"/>
  </w:num>
  <w:num w:numId="4">
    <w:abstractNumId w:val="4"/>
  </w:num>
  <w:num w:numId="5">
    <w:abstractNumId w:val="1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30D52"/>
    <w:rsid w:val="00011481"/>
    <w:rsid w:val="000147CF"/>
    <w:rsid w:val="001239C4"/>
    <w:rsid w:val="00167894"/>
    <w:rsid w:val="001D6955"/>
    <w:rsid w:val="001D7B6F"/>
    <w:rsid w:val="00213BD5"/>
    <w:rsid w:val="00237B15"/>
    <w:rsid w:val="002B3777"/>
    <w:rsid w:val="002C3D70"/>
    <w:rsid w:val="002E3805"/>
    <w:rsid w:val="002E48B7"/>
    <w:rsid w:val="0031038C"/>
    <w:rsid w:val="00354864"/>
    <w:rsid w:val="003C2223"/>
    <w:rsid w:val="003F3D91"/>
    <w:rsid w:val="004245FB"/>
    <w:rsid w:val="0042674B"/>
    <w:rsid w:val="00431F34"/>
    <w:rsid w:val="004768B7"/>
    <w:rsid w:val="00491C8A"/>
    <w:rsid w:val="004C11CB"/>
    <w:rsid w:val="004E2A19"/>
    <w:rsid w:val="00501512"/>
    <w:rsid w:val="00510884"/>
    <w:rsid w:val="00535F2F"/>
    <w:rsid w:val="005361B1"/>
    <w:rsid w:val="005514EE"/>
    <w:rsid w:val="00562BE5"/>
    <w:rsid w:val="00571C41"/>
    <w:rsid w:val="0059752F"/>
    <w:rsid w:val="005A0C75"/>
    <w:rsid w:val="005A1F0D"/>
    <w:rsid w:val="005E0F65"/>
    <w:rsid w:val="00630D52"/>
    <w:rsid w:val="00634D09"/>
    <w:rsid w:val="006666BD"/>
    <w:rsid w:val="0066766B"/>
    <w:rsid w:val="0068557D"/>
    <w:rsid w:val="00710F99"/>
    <w:rsid w:val="0074048F"/>
    <w:rsid w:val="00760879"/>
    <w:rsid w:val="007B08DA"/>
    <w:rsid w:val="007D136A"/>
    <w:rsid w:val="007F0496"/>
    <w:rsid w:val="007F65CF"/>
    <w:rsid w:val="00802C3A"/>
    <w:rsid w:val="00805CA6"/>
    <w:rsid w:val="0083595A"/>
    <w:rsid w:val="008771D8"/>
    <w:rsid w:val="00883F73"/>
    <w:rsid w:val="00887FCE"/>
    <w:rsid w:val="008D5782"/>
    <w:rsid w:val="008F6556"/>
    <w:rsid w:val="00905432"/>
    <w:rsid w:val="00911E4F"/>
    <w:rsid w:val="0092646C"/>
    <w:rsid w:val="0095010A"/>
    <w:rsid w:val="0098370F"/>
    <w:rsid w:val="009B5063"/>
    <w:rsid w:val="009D17D9"/>
    <w:rsid w:val="00A17AFD"/>
    <w:rsid w:val="00A45025"/>
    <w:rsid w:val="00A81544"/>
    <w:rsid w:val="00AC4C07"/>
    <w:rsid w:val="00B60E08"/>
    <w:rsid w:val="00BD2A78"/>
    <w:rsid w:val="00BE252D"/>
    <w:rsid w:val="00C37EDF"/>
    <w:rsid w:val="00CD4E9E"/>
    <w:rsid w:val="00CD5ED2"/>
    <w:rsid w:val="00D84C32"/>
    <w:rsid w:val="00DF1D63"/>
    <w:rsid w:val="00E51AC8"/>
    <w:rsid w:val="00E7041C"/>
    <w:rsid w:val="00EA4F1C"/>
    <w:rsid w:val="00F12B47"/>
    <w:rsid w:val="00F66FC4"/>
    <w:rsid w:val="00F909F5"/>
    <w:rsid w:val="00F95596"/>
    <w:rsid w:val="00FC6B98"/>
    <w:rsid w:val="00FE4229"/>
    <w:rsid w:val="00FE655E"/>
    <w:rsid w:val="00FF63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002B65"/>
  <w15:chartTrackingRefBased/>
  <w15:docId w15:val="{D8B52FE4-9729-4C18-B3AD-2A0DCD0C09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510884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8F6556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11">
    <w:name w:val="c11"/>
    <w:basedOn w:val="a"/>
    <w:rsid w:val="00630D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5">
    <w:name w:val="c5"/>
    <w:basedOn w:val="a0"/>
    <w:rsid w:val="00630D52"/>
  </w:style>
  <w:style w:type="character" w:customStyle="1" w:styleId="c7">
    <w:name w:val="c7"/>
    <w:basedOn w:val="a0"/>
    <w:rsid w:val="00630D52"/>
  </w:style>
  <w:style w:type="paragraph" w:customStyle="1" w:styleId="c3">
    <w:name w:val="c3"/>
    <w:basedOn w:val="a"/>
    <w:rsid w:val="00630D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3">
    <w:name w:val="c13"/>
    <w:basedOn w:val="a0"/>
    <w:rsid w:val="00630D52"/>
  </w:style>
  <w:style w:type="paragraph" w:customStyle="1" w:styleId="c16">
    <w:name w:val="c16"/>
    <w:basedOn w:val="a"/>
    <w:rsid w:val="00630D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630D52"/>
  </w:style>
  <w:style w:type="paragraph" w:customStyle="1" w:styleId="c6">
    <w:name w:val="c6"/>
    <w:basedOn w:val="a"/>
    <w:rsid w:val="00630D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4">
    <w:name w:val="c4"/>
    <w:basedOn w:val="a"/>
    <w:rsid w:val="00630D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630D52"/>
  </w:style>
  <w:style w:type="character" w:customStyle="1" w:styleId="c37">
    <w:name w:val="c37"/>
    <w:basedOn w:val="a0"/>
    <w:rsid w:val="00630D52"/>
  </w:style>
  <w:style w:type="character" w:customStyle="1" w:styleId="c33">
    <w:name w:val="c33"/>
    <w:basedOn w:val="a0"/>
    <w:rsid w:val="00630D52"/>
  </w:style>
  <w:style w:type="character" w:customStyle="1" w:styleId="10">
    <w:name w:val="Заголовок 1 Знак"/>
    <w:basedOn w:val="a0"/>
    <w:link w:val="1"/>
    <w:uiPriority w:val="9"/>
    <w:rsid w:val="00510884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3">
    <w:name w:val="Hyperlink"/>
    <w:basedOn w:val="a0"/>
    <w:uiPriority w:val="99"/>
    <w:semiHidden/>
    <w:unhideWhenUsed/>
    <w:rsid w:val="00510884"/>
    <w:rPr>
      <w:color w:val="0000FF"/>
      <w:u w:val="single"/>
    </w:rPr>
  </w:style>
  <w:style w:type="character" w:customStyle="1" w:styleId="current">
    <w:name w:val="current"/>
    <w:basedOn w:val="a0"/>
    <w:rsid w:val="00510884"/>
  </w:style>
  <w:style w:type="character" w:customStyle="1" w:styleId="m931636db">
    <w:name w:val="m931636db"/>
    <w:basedOn w:val="a0"/>
    <w:rsid w:val="00510884"/>
  </w:style>
  <w:style w:type="character" w:customStyle="1" w:styleId="k6cf38ee8">
    <w:name w:val="k6cf38ee8"/>
    <w:basedOn w:val="a0"/>
    <w:rsid w:val="00510884"/>
  </w:style>
  <w:style w:type="character" w:customStyle="1" w:styleId="tb11efa52">
    <w:name w:val="tb11efa52"/>
    <w:basedOn w:val="a0"/>
    <w:rsid w:val="00510884"/>
  </w:style>
  <w:style w:type="paragraph" w:styleId="a4">
    <w:name w:val="Normal (Web)"/>
    <w:basedOn w:val="a"/>
    <w:uiPriority w:val="99"/>
    <w:unhideWhenUsed/>
    <w:rsid w:val="0051088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Strong"/>
    <w:basedOn w:val="a0"/>
    <w:uiPriority w:val="22"/>
    <w:qFormat/>
    <w:rsid w:val="00510884"/>
    <w:rPr>
      <w:b/>
      <w:bCs/>
    </w:rPr>
  </w:style>
  <w:style w:type="character" w:customStyle="1" w:styleId="c346f6512">
    <w:name w:val="c346f6512"/>
    <w:basedOn w:val="a0"/>
    <w:rsid w:val="00510884"/>
  </w:style>
  <w:style w:type="character" w:customStyle="1" w:styleId="q8582837">
    <w:name w:val="q8582837"/>
    <w:basedOn w:val="a0"/>
    <w:rsid w:val="00510884"/>
  </w:style>
  <w:style w:type="table" w:styleId="a6">
    <w:name w:val="Table Grid"/>
    <w:basedOn w:val="a1"/>
    <w:uiPriority w:val="59"/>
    <w:rsid w:val="00A4502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uiPriority w:val="9"/>
    <w:rsid w:val="008F6556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a7">
    <w:name w:val="Без интервала Знак"/>
    <w:link w:val="a8"/>
    <w:locked/>
    <w:rsid w:val="00F95596"/>
    <w:rPr>
      <w:rFonts w:ascii="Calibri" w:eastAsia="Times New Roman" w:hAnsi="Calibri" w:cs="Times New Roman"/>
    </w:rPr>
  </w:style>
  <w:style w:type="paragraph" w:styleId="a8">
    <w:name w:val="No Spacing"/>
    <w:link w:val="a7"/>
    <w:qFormat/>
    <w:rsid w:val="00F95596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c10c6c36">
    <w:name w:val="c10 c6 c36"/>
    <w:rsid w:val="00F95596"/>
  </w:style>
  <w:style w:type="paragraph" w:styleId="a9">
    <w:name w:val="List Paragraph"/>
    <w:basedOn w:val="a"/>
    <w:uiPriority w:val="34"/>
    <w:qFormat/>
    <w:rsid w:val="00431F34"/>
    <w:pPr>
      <w:spacing w:after="200" w:line="276" w:lineRule="auto"/>
      <w:ind w:left="720"/>
      <w:contextualSpacing/>
    </w:pPr>
  </w:style>
  <w:style w:type="paragraph" w:customStyle="1" w:styleId="ConsPlusNormal">
    <w:name w:val="ConsPlusNormal"/>
    <w:rsid w:val="00F66FC4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styleId="aa">
    <w:name w:val="header"/>
    <w:basedOn w:val="a"/>
    <w:link w:val="ab"/>
    <w:uiPriority w:val="99"/>
    <w:unhideWhenUsed/>
    <w:rsid w:val="00F66FC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F66FC4"/>
  </w:style>
  <w:style w:type="paragraph" w:styleId="ac">
    <w:name w:val="footer"/>
    <w:basedOn w:val="a"/>
    <w:link w:val="ad"/>
    <w:uiPriority w:val="99"/>
    <w:unhideWhenUsed/>
    <w:rsid w:val="00F66FC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F66FC4"/>
  </w:style>
  <w:style w:type="paragraph" w:styleId="ae">
    <w:name w:val="Balloon Text"/>
    <w:basedOn w:val="a"/>
    <w:link w:val="af"/>
    <w:uiPriority w:val="99"/>
    <w:semiHidden/>
    <w:unhideWhenUsed/>
    <w:rsid w:val="0098370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">
    <w:name w:val="Текст выноски Знак"/>
    <w:basedOn w:val="a0"/>
    <w:link w:val="ae"/>
    <w:uiPriority w:val="99"/>
    <w:semiHidden/>
    <w:rsid w:val="0098370F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43148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951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280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184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995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770255">
          <w:marLeft w:val="150"/>
          <w:marRight w:val="15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0412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5952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2189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73906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1529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40778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26201552">
                                      <w:marLeft w:val="0"/>
                                      <w:marRight w:val="0"/>
                                      <w:marTop w:val="180"/>
                                      <w:marBottom w:val="18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314170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931816215">
                                  <w:marLeft w:val="0"/>
                                  <w:marRight w:val="12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136333656">
          <w:marLeft w:val="150"/>
          <w:marRight w:val="15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6895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19199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5282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8770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9614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81018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03135922">
                                      <w:marLeft w:val="0"/>
                                      <w:marRight w:val="0"/>
                                      <w:marTop w:val="180"/>
                                      <w:marBottom w:val="18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05885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289975525">
                                  <w:marLeft w:val="0"/>
                                  <w:marRight w:val="12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581866046">
          <w:marLeft w:val="150"/>
          <w:marRight w:val="15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833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1646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9140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4410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106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2756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44453424">
                                      <w:marLeft w:val="0"/>
                                      <w:marRight w:val="0"/>
                                      <w:marTop w:val="180"/>
                                      <w:marBottom w:val="18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411758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575633161">
                                  <w:marLeft w:val="0"/>
                                  <w:marRight w:val="12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406612791">
          <w:marLeft w:val="150"/>
          <w:marRight w:val="15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7936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5478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8017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6466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74990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31111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3255354">
                                      <w:marLeft w:val="0"/>
                                      <w:marRight w:val="0"/>
                                      <w:marTop w:val="180"/>
                                      <w:marBottom w:val="18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9909795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898322103">
                                  <w:marLeft w:val="0"/>
                                  <w:marRight w:val="12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1781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0369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3805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528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718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051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954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352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223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405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923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image" Target="media/image32.jpeg"/><Relationship Id="rId21" Type="http://schemas.openxmlformats.org/officeDocument/2006/relationships/image" Target="media/image14.jpeg"/><Relationship Id="rId34" Type="http://schemas.openxmlformats.org/officeDocument/2006/relationships/image" Target="media/image27.jpeg"/><Relationship Id="rId42" Type="http://schemas.openxmlformats.org/officeDocument/2006/relationships/image" Target="media/image35.gif"/><Relationship Id="rId47" Type="http://schemas.openxmlformats.org/officeDocument/2006/relationships/image" Target="media/image40.jpeg"/><Relationship Id="rId50" Type="http://schemas.openxmlformats.org/officeDocument/2006/relationships/image" Target="media/image43.png"/><Relationship Id="rId55" Type="http://schemas.openxmlformats.org/officeDocument/2006/relationships/hyperlink" Target="https://e.lanbook.com/book/248963" TargetMode="Externa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9" Type="http://schemas.openxmlformats.org/officeDocument/2006/relationships/image" Target="media/image22.png"/><Relationship Id="rId11" Type="http://schemas.openxmlformats.org/officeDocument/2006/relationships/image" Target="media/image4.pn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45" Type="http://schemas.openxmlformats.org/officeDocument/2006/relationships/image" Target="media/image38.jpeg"/><Relationship Id="rId53" Type="http://schemas.openxmlformats.org/officeDocument/2006/relationships/image" Target="media/image45.jpeg"/><Relationship Id="rId58" Type="http://schemas.openxmlformats.org/officeDocument/2006/relationships/image" Target="media/image48.jpeg"/><Relationship Id="rId5" Type="http://schemas.openxmlformats.org/officeDocument/2006/relationships/webSettings" Target="webSettings.xml"/><Relationship Id="rId61" Type="http://schemas.openxmlformats.org/officeDocument/2006/relationships/theme" Target="theme/theme1.xml"/><Relationship Id="rId19" Type="http://schemas.openxmlformats.org/officeDocument/2006/relationships/image" Target="media/image1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pn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image" Target="media/image36.jpeg"/><Relationship Id="rId48" Type="http://schemas.openxmlformats.org/officeDocument/2006/relationships/image" Target="media/image41.jpeg"/><Relationship Id="rId56" Type="http://schemas.openxmlformats.org/officeDocument/2006/relationships/hyperlink" Target="https://e.lanbook.com/book/152479" TargetMode="External"/><Relationship Id="rId8" Type="http://schemas.openxmlformats.org/officeDocument/2006/relationships/image" Target="media/image1.jpeg"/><Relationship Id="rId51" Type="http://schemas.openxmlformats.org/officeDocument/2006/relationships/image" Target="media/image44.jpeg"/><Relationship Id="rId3" Type="http://schemas.openxmlformats.org/officeDocument/2006/relationships/styles" Target="styl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pn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46" Type="http://schemas.openxmlformats.org/officeDocument/2006/relationships/image" Target="media/image39.jpeg"/><Relationship Id="rId59" Type="http://schemas.openxmlformats.org/officeDocument/2006/relationships/footer" Target="footer1.xml"/><Relationship Id="rId20" Type="http://schemas.openxmlformats.org/officeDocument/2006/relationships/image" Target="media/image13.jpeg"/><Relationship Id="rId41" Type="http://schemas.openxmlformats.org/officeDocument/2006/relationships/image" Target="media/image34.jpeg"/><Relationship Id="rId54" Type="http://schemas.openxmlformats.org/officeDocument/2006/relationships/image" Target="media/image46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49" Type="http://schemas.openxmlformats.org/officeDocument/2006/relationships/image" Target="media/image42.jpeg"/><Relationship Id="rId57" Type="http://schemas.openxmlformats.org/officeDocument/2006/relationships/image" Target="media/image47.jpeg"/><Relationship Id="rId10" Type="http://schemas.openxmlformats.org/officeDocument/2006/relationships/image" Target="media/image3.png"/><Relationship Id="rId31" Type="http://schemas.openxmlformats.org/officeDocument/2006/relationships/image" Target="media/image24.jpeg"/><Relationship Id="rId44" Type="http://schemas.openxmlformats.org/officeDocument/2006/relationships/image" Target="media/image37.jpeg"/><Relationship Id="rId52" Type="http://schemas.openxmlformats.org/officeDocument/2006/relationships/hyperlink" Target="https://www.knauf.ru" TargetMode="External"/><Relationship Id="rId6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75A4C49-1764-4795-8642-FC5700AB38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708</TotalTime>
  <Pages>1</Pages>
  <Words>3866</Words>
  <Characters>22040</Characters>
  <Application>Microsoft Office Word</Application>
  <DocSecurity>0</DocSecurity>
  <Lines>183</Lines>
  <Paragraphs>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25855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Крюкова Вера Александровна</dc:creator>
  <cp:keywords/>
  <dc:description/>
  <cp:lastModifiedBy>Крюкова Вера Александровна</cp:lastModifiedBy>
  <cp:revision>29</cp:revision>
  <cp:lastPrinted>2023-09-28T05:52:00Z</cp:lastPrinted>
  <dcterms:created xsi:type="dcterms:W3CDTF">2023-07-21T06:13:00Z</dcterms:created>
  <dcterms:modified xsi:type="dcterms:W3CDTF">2023-12-12T12:30:00Z</dcterms:modified>
</cp:coreProperties>
</file>