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808" w:rsidRPr="00256808" w:rsidRDefault="00256808" w:rsidP="00256808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6808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proofErr w:type="gramStart"/>
      <w:r w:rsidRPr="00256808">
        <w:rPr>
          <w:rFonts w:ascii="Times New Roman" w:eastAsia="Times New Roman" w:hAnsi="Times New Roman" w:cs="Times New Roman"/>
          <w:sz w:val="28"/>
          <w:szCs w:val="28"/>
        </w:rPr>
        <w:t>Кировского</w:t>
      </w:r>
      <w:proofErr w:type="gramEnd"/>
      <w:r w:rsidRPr="00256808">
        <w:rPr>
          <w:rFonts w:ascii="Times New Roman" w:eastAsia="Times New Roman" w:hAnsi="Times New Roman" w:cs="Times New Roman"/>
          <w:sz w:val="28"/>
          <w:szCs w:val="28"/>
        </w:rPr>
        <w:t xml:space="preserve"> областного государственного профессионального</w:t>
      </w:r>
    </w:p>
    <w:p w:rsidR="00256808" w:rsidRPr="00256808" w:rsidRDefault="00256808" w:rsidP="002568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6808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бюджетного учреждения </w:t>
      </w:r>
    </w:p>
    <w:p w:rsidR="00256808" w:rsidRPr="00256808" w:rsidRDefault="00256808" w:rsidP="002568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6808">
        <w:rPr>
          <w:rFonts w:ascii="Times New Roman" w:eastAsia="Times New Roman" w:hAnsi="Times New Roman" w:cs="Times New Roman"/>
          <w:sz w:val="28"/>
          <w:szCs w:val="28"/>
        </w:rPr>
        <w:t>«Кировский многопрофильный техникум» г. Луза</w:t>
      </w:r>
    </w:p>
    <w:p w:rsidR="008C6B25" w:rsidRPr="00EE2755" w:rsidRDefault="008C6B25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C6B25" w:rsidRPr="00EE2755" w:rsidRDefault="008C6B25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C6B25" w:rsidRDefault="008C6B25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97000" w:rsidRDefault="00897000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97000" w:rsidRDefault="00897000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97000" w:rsidRDefault="00897000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97000" w:rsidRDefault="00897000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97000" w:rsidRDefault="00897000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97000" w:rsidRDefault="00897000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97000" w:rsidRDefault="00897000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97000" w:rsidRDefault="00897000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C6B25" w:rsidRDefault="008C6B25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C6B25" w:rsidRDefault="008C6B25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C6B25" w:rsidRPr="00EE2755" w:rsidRDefault="008C6B25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8C6B25" w:rsidRPr="00897000" w:rsidRDefault="008C6B25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97000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:rsidR="008C6B25" w:rsidRPr="00897000" w:rsidRDefault="008C6B25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8C6B25" w:rsidRPr="00897000" w:rsidRDefault="008C6B25" w:rsidP="008C6B25">
      <w:pPr>
        <w:jc w:val="center"/>
        <w:rPr>
          <w:rFonts w:ascii="Times New Roman" w:hAnsi="Times New Roman"/>
          <w:b/>
          <w:sz w:val="28"/>
          <w:szCs w:val="28"/>
        </w:rPr>
      </w:pPr>
      <w:r w:rsidRPr="00897000">
        <w:rPr>
          <w:rFonts w:ascii="Times New Roman" w:hAnsi="Times New Roman" w:cs="Times New Roman"/>
          <w:b/>
          <w:sz w:val="28"/>
          <w:szCs w:val="28"/>
        </w:rPr>
        <w:t>ОП.0</w:t>
      </w:r>
      <w:r w:rsidR="00DC466F">
        <w:rPr>
          <w:rFonts w:ascii="Times New Roman" w:hAnsi="Times New Roman" w:cs="Times New Roman"/>
          <w:b/>
          <w:sz w:val="28"/>
          <w:szCs w:val="28"/>
        </w:rPr>
        <w:t>5</w:t>
      </w:r>
      <w:r w:rsidRPr="008970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7000">
        <w:rPr>
          <w:rFonts w:ascii="Times New Roman" w:hAnsi="Times New Roman"/>
          <w:b/>
          <w:sz w:val="28"/>
          <w:szCs w:val="28"/>
        </w:rPr>
        <w:t>«Основы микробиологии и иммунологии»</w:t>
      </w:r>
    </w:p>
    <w:p w:rsidR="008C6B25" w:rsidRPr="00FF728B" w:rsidRDefault="008C6B25" w:rsidP="008C6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728B">
        <w:rPr>
          <w:rFonts w:ascii="Times New Roman" w:hAnsi="Times New Roman" w:cs="Times New Roman"/>
          <w:sz w:val="28"/>
          <w:szCs w:val="28"/>
        </w:rPr>
        <w:t>общепрофессионального цикла</w:t>
      </w:r>
    </w:p>
    <w:p w:rsidR="008C6B25" w:rsidRPr="00FF728B" w:rsidRDefault="008C6B25" w:rsidP="008C6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6B25" w:rsidRPr="00FF728B" w:rsidRDefault="008C6B25" w:rsidP="008C6B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728B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по специальности: </w:t>
      </w:r>
    </w:p>
    <w:p w:rsidR="008C6B25" w:rsidRPr="00FF728B" w:rsidRDefault="00DC466F" w:rsidP="008C6B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31.02.01 «Лечебное дело</w:t>
      </w:r>
      <w:r w:rsidR="008C6B25" w:rsidRPr="00FF728B">
        <w:rPr>
          <w:rFonts w:ascii="Times New Roman" w:hAnsi="Times New Roman" w:cs="Times New Roman"/>
          <w:sz w:val="28"/>
          <w:szCs w:val="28"/>
        </w:rPr>
        <w:t>»</w:t>
      </w:r>
    </w:p>
    <w:p w:rsidR="008C6B25" w:rsidRPr="00FF728B" w:rsidRDefault="008C6B25" w:rsidP="008C6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6B25" w:rsidRPr="00FF728B" w:rsidRDefault="008C6B25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6B25" w:rsidRPr="005427F8" w:rsidRDefault="008C6B25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6B25" w:rsidRPr="00EE2755" w:rsidRDefault="008C6B25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B25" w:rsidRPr="00EE2755" w:rsidRDefault="008C6B25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B25" w:rsidRDefault="008C6B25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000" w:rsidRDefault="00897000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000" w:rsidRDefault="00897000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000" w:rsidRDefault="00897000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000" w:rsidRDefault="00897000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000" w:rsidRDefault="00897000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000" w:rsidRDefault="00897000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000" w:rsidRDefault="00897000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000" w:rsidRDefault="00897000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000" w:rsidRDefault="00897000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000" w:rsidRPr="00EE2755" w:rsidRDefault="00897000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B25" w:rsidRPr="00EE2755" w:rsidRDefault="008C6B25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B25" w:rsidRDefault="008C6B25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6B25" w:rsidRDefault="008C6B25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6B25" w:rsidRDefault="008C6B25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6B25" w:rsidRDefault="00897000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Луза</w:t>
      </w:r>
    </w:p>
    <w:p w:rsidR="00897000" w:rsidRDefault="00DC466F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897000" w:rsidRDefault="008970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97000" w:rsidRPr="00897000" w:rsidRDefault="00897000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C6B25" w:rsidRDefault="008C6B25" w:rsidP="008C6B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8C6B25" w:rsidRPr="00EE2755" w:rsidTr="00970134">
        <w:tc>
          <w:tcPr>
            <w:tcW w:w="5508" w:type="dxa"/>
          </w:tcPr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br w:type="page"/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897000" w:rsidRPr="00897000" w:rsidRDefault="00897000" w:rsidP="008970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97000">
              <w:rPr>
                <w:rFonts w:ascii="Times New Roman" w:hAnsi="Times New Roman" w:cs="Times New Roman"/>
                <w:sz w:val="24"/>
                <w:szCs w:val="24"/>
              </w:rPr>
              <w:t>Протокол №11 от «08» июня 2020г.</w:t>
            </w:r>
          </w:p>
          <w:p w:rsidR="00897000" w:rsidRPr="00897000" w:rsidRDefault="00897000" w:rsidP="008970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9700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897000" w:rsidRDefault="00897000" w:rsidP="008970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970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/ </w:t>
            </w:r>
            <w:proofErr w:type="spellStart"/>
            <w:r w:rsidRPr="00897000">
              <w:rPr>
                <w:rFonts w:ascii="Times New Roman" w:hAnsi="Times New Roman" w:cs="Times New Roman"/>
                <w:sz w:val="24"/>
                <w:szCs w:val="24"/>
              </w:rPr>
              <w:t>Печёрина</w:t>
            </w:r>
            <w:proofErr w:type="spellEnd"/>
            <w:r w:rsidRPr="00897000">
              <w:rPr>
                <w:rFonts w:ascii="Times New Roman" w:hAnsi="Times New Roman" w:cs="Times New Roman"/>
                <w:sz w:val="24"/>
                <w:szCs w:val="24"/>
              </w:rPr>
              <w:t xml:space="preserve"> Т.Н.  / </w:t>
            </w:r>
          </w:p>
          <w:p w:rsidR="008C6B25" w:rsidRPr="00EE2755" w:rsidRDefault="008C6B25" w:rsidP="008970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4320" w:type="dxa"/>
          </w:tcPr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6B25" w:rsidRPr="00EE2755" w:rsidTr="00970134">
        <w:tc>
          <w:tcPr>
            <w:tcW w:w="5508" w:type="dxa"/>
          </w:tcPr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Протокол № от «___» ______ 20     г.</w:t>
            </w: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B25" w:rsidRPr="00EE2755" w:rsidTr="00970134">
        <w:tc>
          <w:tcPr>
            <w:tcW w:w="5508" w:type="dxa"/>
          </w:tcPr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Протокол № от «___» ______ 20     г.</w:t>
            </w: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8C6B2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B25" w:rsidRPr="00EE2755" w:rsidTr="00970134">
        <w:tc>
          <w:tcPr>
            <w:tcW w:w="5508" w:type="dxa"/>
          </w:tcPr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  <w:p w:rsidR="008C6B25" w:rsidRPr="00EE2755" w:rsidRDefault="008C6B25" w:rsidP="009701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="00F523D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// преподаватель КОГПОБУ «Кировский многопрофильный техникум».</w:t>
            </w: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DC466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DC466F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8970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6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_________ /_______________/</w:t>
            </w: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(подпись)                    (Ф.И.О.)</w:t>
            </w: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 </w:t>
            </w: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(ученая степень или звание, должность, наименование организации, научное звание)</w:t>
            </w: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B25" w:rsidRPr="00EE2755" w:rsidRDefault="008C6B25" w:rsidP="008C6B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B25" w:rsidRPr="00EE2755" w:rsidRDefault="008C6B25" w:rsidP="008C6B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B25" w:rsidRPr="00EE2755" w:rsidRDefault="008C6B25" w:rsidP="008C6B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B25" w:rsidRPr="00EE2755" w:rsidRDefault="008C6B25" w:rsidP="008C6B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8C6B25" w:rsidRPr="00EE2755" w:rsidTr="00970134">
        <w:trPr>
          <w:trHeight w:val="735"/>
        </w:trPr>
        <w:tc>
          <w:tcPr>
            <w:tcW w:w="2189" w:type="dxa"/>
          </w:tcPr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Дата актуализации</w:t>
            </w:r>
          </w:p>
        </w:tc>
        <w:tc>
          <w:tcPr>
            <w:tcW w:w="5119" w:type="dxa"/>
          </w:tcPr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Результаты актуализации</w:t>
            </w:r>
          </w:p>
        </w:tc>
        <w:tc>
          <w:tcPr>
            <w:tcW w:w="2520" w:type="dxa"/>
          </w:tcPr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разработчика</w:t>
            </w:r>
          </w:p>
        </w:tc>
      </w:tr>
      <w:tr w:rsidR="008C6B25" w:rsidRPr="00EE2755" w:rsidTr="00970134">
        <w:trPr>
          <w:trHeight w:val="231"/>
        </w:trPr>
        <w:tc>
          <w:tcPr>
            <w:tcW w:w="2189" w:type="dxa"/>
          </w:tcPr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B25" w:rsidRPr="00EE2755" w:rsidTr="00970134">
        <w:trPr>
          <w:trHeight w:val="252"/>
        </w:trPr>
        <w:tc>
          <w:tcPr>
            <w:tcW w:w="2189" w:type="dxa"/>
          </w:tcPr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B25" w:rsidRPr="00EE2755" w:rsidTr="00970134">
        <w:trPr>
          <w:trHeight w:val="231"/>
        </w:trPr>
        <w:tc>
          <w:tcPr>
            <w:tcW w:w="2189" w:type="dxa"/>
          </w:tcPr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8C6B25" w:rsidRPr="00EE2755" w:rsidRDefault="008C6B25" w:rsidP="009701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B25" w:rsidRPr="00EE2755" w:rsidRDefault="008C6B25" w:rsidP="008C6B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6B25" w:rsidRPr="00EE2755" w:rsidRDefault="008C6B25" w:rsidP="008C6B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6B25" w:rsidRPr="00EE2755" w:rsidRDefault="008C6B25" w:rsidP="008C6B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6B25" w:rsidRPr="00EA51D7" w:rsidRDefault="008C6B25" w:rsidP="008C6B25">
      <w:pPr>
        <w:jc w:val="center"/>
        <w:rPr>
          <w:rFonts w:ascii="Times New Roman" w:hAnsi="Times New Roman"/>
          <w:b/>
          <w:u w:val="single"/>
        </w:rPr>
      </w:pPr>
    </w:p>
    <w:p w:rsidR="008C6B25" w:rsidRPr="00EA51D7" w:rsidRDefault="008C6B25" w:rsidP="008C6B25">
      <w:pPr>
        <w:jc w:val="both"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  <w:bCs/>
        </w:rPr>
        <w:t xml:space="preserve">                                                                                     </w:t>
      </w:r>
    </w:p>
    <w:p w:rsidR="008C6B25" w:rsidRPr="00EA51D7" w:rsidRDefault="008C6B25" w:rsidP="008C6B25">
      <w:pPr>
        <w:jc w:val="center"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br w:type="page"/>
      </w:r>
      <w:r w:rsidRPr="00EA51D7">
        <w:rPr>
          <w:rFonts w:ascii="Times New Roman" w:hAnsi="Times New Roman"/>
          <w:b/>
        </w:rPr>
        <w:lastRenderedPageBreak/>
        <w:t>СОДЕРЖАНИЕ</w:t>
      </w:r>
    </w:p>
    <w:p w:rsidR="008C6B25" w:rsidRPr="00EA51D7" w:rsidRDefault="008C6B25" w:rsidP="008C6B25">
      <w:pPr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8"/>
        <w:gridCol w:w="1167"/>
      </w:tblGrid>
      <w:tr w:rsidR="008C6B25" w:rsidRPr="00EA51D7" w:rsidTr="009036C9">
        <w:tc>
          <w:tcPr>
            <w:tcW w:w="8188" w:type="dxa"/>
          </w:tcPr>
          <w:p w:rsidR="008C6B25" w:rsidRPr="00EA51D7" w:rsidRDefault="008C6B25" w:rsidP="008C6B25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ПАСПОРТ</w:t>
            </w:r>
            <w:r w:rsidRPr="00EA51D7">
              <w:rPr>
                <w:rFonts w:ascii="Times New Roman" w:hAnsi="Times New Roman"/>
                <w:b/>
              </w:rPr>
              <w:t xml:space="preserve"> РАБОЧЕЙ ПРОГРАММЫ УЧЕБНОЙ ДИСЦИПЛИНЫ</w:t>
            </w:r>
          </w:p>
        </w:tc>
        <w:tc>
          <w:tcPr>
            <w:tcW w:w="1167" w:type="dxa"/>
          </w:tcPr>
          <w:p w:rsidR="008C6B25" w:rsidRPr="00EA51D7" w:rsidRDefault="007376B6" w:rsidP="006F18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8C6B25" w:rsidRPr="00EA51D7" w:rsidTr="009036C9">
        <w:trPr>
          <w:trHeight w:val="420"/>
        </w:trPr>
        <w:tc>
          <w:tcPr>
            <w:tcW w:w="8188" w:type="dxa"/>
          </w:tcPr>
          <w:p w:rsidR="008C6B25" w:rsidRPr="00EA51D7" w:rsidRDefault="008C6B25" w:rsidP="008C6B25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СТРУКТУРА И СОДЕРЖАНИЕ УЧЕБНОЙ ДИСЦИПЛИНЫ</w:t>
            </w:r>
          </w:p>
        </w:tc>
        <w:tc>
          <w:tcPr>
            <w:tcW w:w="1167" w:type="dxa"/>
          </w:tcPr>
          <w:p w:rsidR="008C6B25" w:rsidRPr="00EA51D7" w:rsidRDefault="007376B6" w:rsidP="006F18C1">
            <w:pPr>
              <w:ind w:left="1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9036C9" w:rsidRPr="00EA51D7" w:rsidTr="009036C9">
        <w:trPr>
          <w:trHeight w:val="570"/>
        </w:trPr>
        <w:tc>
          <w:tcPr>
            <w:tcW w:w="8188" w:type="dxa"/>
          </w:tcPr>
          <w:p w:rsidR="009036C9" w:rsidRPr="00EA51D7" w:rsidRDefault="009036C9" w:rsidP="008C6B25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УСЛОВИЯ РЕАЛИЗАЦИИУЧЕБНОЙ ДИСЦИПЛИНЫ</w:t>
            </w:r>
          </w:p>
        </w:tc>
        <w:tc>
          <w:tcPr>
            <w:tcW w:w="1167" w:type="dxa"/>
          </w:tcPr>
          <w:p w:rsidR="009036C9" w:rsidRPr="00EA51D7" w:rsidRDefault="007376B6" w:rsidP="006F18C1">
            <w:pPr>
              <w:ind w:left="1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 w:rsidR="008C6B25" w:rsidRPr="00EA51D7" w:rsidTr="009036C9">
        <w:tc>
          <w:tcPr>
            <w:tcW w:w="8188" w:type="dxa"/>
          </w:tcPr>
          <w:p w:rsidR="008C6B25" w:rsidRPr="00EA51D7" w:rsidRDefault="008C6B25" w:rsidP="00814DFA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</w:tc>
        <w:tc>
          <w:tcPr>
            <w:tcW w:w="1167" w:type="dxa"/>
          </w:tcPr>
          <w:p w:rsidR="008C6B25" w:rsidRPr="00EA51D7" w:rsidRDefault="007376B6" w:rsidP="006F18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</w:tr>
    </w:tbl>
    <w:p w:rsidR="005301DD" w:rsidRDefault="005301DD" w:rsidP="008C6B25">
      <w:pPr>
        <w:suppressAutoHyphens/>
        <w:spacing w:after="0"/>
        <w:rPr>
          <w:rFonts w:ascii="Times New Roman" w:hAnsi="Times New Roman"/>
          <w:b/>
        </w:rPr>
      </w:pPr>
    </w:p>
    <w:p w:rsidR="005301DD" w:rsidRDefault="005301D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8C6B25" w:rsidRPr="00EA51D7" w:rsidRDefault="008C6B25" w:rsidP="008C6B25">
      <w:pPr>
        <w:suppressAutoHyphens/>
        <w:spacing w:after="0"/>
        <w:rPr>
          <w:rFonts w:ascii="Times New Roman" w:hAnsi="Times New Roman"/>
          <w:b/>
          <w:sz w:val="24"/>
        </w:rPr>
      </w:pPr>
      <w:r w:rsidRPr="00EA51D7">
        <w:rPr>
          <w:rFonts w:ascii="Times New Roman" w:hAnsi="Times New Roman"/>
          <w:b/>
        </w:rPr>
        <w:lastRenderedPageBreak/>
        <w:t xml:space="preserve">1. </w:t>
      </w:r>
      <w:r>
        <w:rPr>
          <w:rFonts w:ascii="Times New Roman" w:hAnsi="Times New Roman"/>
          <w:b/>
        </w:rPr>
        <w:t>ПАСПОРТ</w:t>
      </w:r>
      <w:r w:rsidRPr="00EA51D7">
        <w:rPr>
          <w:rFonts w:ascii="Times New Roman" w:hAnsi="Times New Roman"/>
          <w:b/>
        </w:rPr>
        <w:t xml:space="preserve"> РАБОЧЕЙ</w:t>
      </w:r>
      <w:r>
        <w:rPr>
          <w:rFonts w:ascii="Times New Roman" w:hAnsi="Times New Roman"/>
          <w:b/>
        </w:rPr>
        <w:t xml:space="preserve"> </w:t>
      </w:r>
      <w:r w:rsidRPr="00EA51D7">
        <w:rPr>
          <w:rFonts w:ascii="Times New Roman" w:hAnsi="Times New Roman"/>
          <w:b/>
        </w:rPr>
        <w:t>ПРОГРАММЫ УЧЕБНОЙ ДИСЦИПЛИНЫ</w:t>
      </w:r>
      <w:r>
        <w:rPr>
          <w:rFonts w:ascii="Times New Roman" w:hAnsi="Times New Roman"/>
          <w:b/>
        </w:rPr>
        <w:t xml:space="preserve"> ОП</w:t>
      </w:r>
      <w:r w:rsidRPr="00EA51D7">
        <w:rPr>
          <w:rFonts w:ascii="Times New Roman" w:hAnsi="Times New Roman"/>
          <w:b/>
        </w:rPr>
        <w:t>. 0</w:t>
      </w:r>
      <w:r>
        <w:rPr>
          <w:rFonts w:ascii="Times New Roman" w:hAnsi="Times New Roman"/>
          <w:b/>
        </w:rPr>
        <w:t>6</w:t>
      </w:r>
      <w:r w:rsidRPr="00EA51D7">
        <w:rPr>
          <w:rFonts w:ascii="Times New Roman" w:hAnsi="Times New Roman"/>
          <w:b/>
          <w:sz w:val="24"/>
        </w:rPr>
        <w:t>«Основы микробиологии и иммунологии»</w:t>
      </w:r>
    </w:p>
    <w:p w:rsidR="008C6B25" w:rsidRPr="00EA51D7" w:rsidRDefault="008C6B25" w:rsidP="008C6B25">
      <w:pPr>
        <w:spacing w:after="0"/>
        <w:rPr>
          <w:rFonts w:ascii="Times New Roman" w:hAnsi="Times New Roman"/>
          <w:sz w:val="16"/>
          <w:szCs w:val="16"/>
        </w:rPr>
      </w:pPr>
    </w:p>
    <w:p w:rsidR="008C6B25" w:rsidRPr="00EA51D7" w:rsidRDefault="008C6B25" w:rsidP="008C6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  <w:r w:rsidRPr="00EA51D7">
        <w:rPr>
          <w:rFonts w:ascii="Times New Roman" w:hAnsi="Times New Roman"/>
          <w:sz w:val="24"/>
          <w:szCs w:val="24"/>
        </w:rPr>
        <w:tab/>
      </w:r>
    </w:p>
    <w:p w:rsidR="008C6B25" w:rsidRPr="00EA51D7" w:rsidRDefault="008C6B25" w:rsidP="008C6B2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sz w:val="24"/>
          <w:szCs w:val="24"/>
        </w:rPr>
        <w:tab/>
        <w:t>Учебная дисциплина ОП.</w:t>
      </w:r>
      <w:r>
        <w:rPr>
          <w:rFonts w:ascii="Times New Roman" w:hAnsi="Times New Roman"/>
          <w:sz w:val="24"/>
          <w:szCs w:val="24"/>
        </w:rPr>
        <w:t xml:space="preserve"> 06</w:t>
      </w:r>
      <w:r w:rsidRPr="00EA51D7">
        <w:rPr>
          <w:rFonts w:ascii="Times New Roman" w:hAnsi="Times New Roman"/>
          <w:sz w:val="24"/>
          <w:szCs w:val="24"/>
        </w:rPr>
        <w:t xml:space="preserve"> «Основы микробиологии и иммунологии»  является обязательной частью общепрофессионального цикла примерной основной образовательной программы в соответствии с ФГОС по профессии медицинская сестра/ медицинский брат.</w:t>
      </w:r>
    </w:p>
    <w:p w:rsidR="008C6B25" w:rsidRPr="00EA51D7" w:rsidRDefault="008C6B25" w:rsidP="008C6B2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sz w:val="24"/>
          <w:szCs w:val="24"/>
        </w:rPr>
        <w:tab/>
        <w:t>Учебная дисциплина ОП.</w:t>
      </w:r>
      <w:r>
        <w:rPr>
          <w:rFonts w:ascii="Times New Roman" w:hAnsi="Times New Roman"/>
          <w:sz w:val="24"/>
          <w:szCs w:val="24"/>
        </w:rPr>
        <w:t xml:space="preserve"> 06</w:t>
      </w:r>
      <w:r w:rsidRPr="00EA51D7">
        <w:rPr>
          <w:rFonts w:ascii="Times New Roman" w:hAnsi="Times New Roman"/>
          <w:sz w:val="24"/>
          <w:szCs w:val="24"/>
        </w:rPr>
        <w:t xml:space="preserve"> «Основы микробиологии и иммунологии» обеспечивает формирование профессиональных и общих компетенций по всем видам деятельности ФГОС по специальности 34.02.01 «Сестринское дело». Особое значение дисциплина имеет при формировании и развитии ОК02, ОК 05, ОК 10.</w:t>
      </w:r>
    </w:p>
    <w:p w:rsidR="008C6B25" w:rsidRPr="00EA51D7" w:rsidRDefault="008C6B25" w:rsidP="008C6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8C6B25" w:rsidRPr="00EA51D7" w:rsidRDefault="008C6B25" w:rsidP="008C6B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дисциплины:   </w:t>
      </w:r>
    </w:p>
    <w:p w:rsidR="008C6B25" w:rsidRPr="00EA51D7" w:rsidRDefault="008C6B25" w:rsidP="008C6B2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sz w:val="24"/>
          <w:szCs w:val="24"/>
        </w:rPr>
        <w:t xml:space="preserve">В рамках программы учебной дисциплины </w:t>
      </w:r>
      <w:proofErr w:type="gramStart"/>
      <w:r w:rsidRPr="00EA51D7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EA51D7">
        <w:rPr>
          <w:rFonts w:ascii="Times New Roman" w:hAnsi="Times New Roman"/>
          <w:sz w:val="24"/>
          <w:szCs w:val="24"/>
        </w:rPr>
        <w:t xml:space="preserve"> осваиваются умения и знания</w:t>
      </w:r>
    </w:p>
    <w:p w:rsidR="008C6B25" w:rsidRPr="00EA51D7" w:rsidRDefault="008C6B25" w:rsidP="008C6B2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eastAsia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77"/>
        <w:gridCol w:w="4678"/>
      </w:tblGrid>
      <w:tr w:rsidR="008C6B25" w:rsidRPr="00EA51D7" w:rsidTr="00970134">
        <w:trPr>
          <w:trHeight w:val="649"/>
        </w:trPr>
        <w:tc>
          <w:tcPr>
            <w:tcW w:w="1809" w:type="dxa"/>
            <w:hideMark/>
          </w:tcPr>
          <w:p w:rsidR="008C6B25" w:rsidRPr="00EA51D7" w:rsidRDefault="008C6B25" w:rsidP="0097013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8C6B25" w:rsidRPr="00EA51D7" w:rsidRDefault="008C6B25" w:rsidP="0097013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2977" w:type="dxa"/>
            <w:hideMark/>
          </w:tcPr>
          <w:p w:rsidR="008C6B25" w:rsidRPr="00EA51D7" w:rsidRDefault="008C6B25" w:rsidP="0097013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678" w:type="dxa"/>
            <w:hideMark/>
          </w:tcPr>
          <w:p w:rsidR="008C6B25" w:rsidRPr="00EA51D7" w:rsidRDefault="008C6B25" w:rsidP="0097013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8C6B25" w:rsidRPr="00EA51D7" w:rsidTr="00970134">
        <w:trPr>
          <w:trHeight w:val="212"/>
        </w:trPr>
        <w:tc>
          <w:tcPr>
            <w:tcW w:w="1809" w:type="dxa"/>
          </w:tcPr>
          <w:p w:rsidR="008C6B25" w:rsidRPr="00EA51D7" w:rsidRDefault="008C6B25" w:rsidP="0097013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iCs/>
                <w:sz w:val="24"/>
                <w:szCs w:val="24"/>
              </w:rPr>
              <w:t>ОК 01</w:t>
            </w:r>
          </w:p>
          <w:p w:rsidR="008C6B25" w:rsidRPr="00EA51D7" w:rsidRDefault="008C6B25" w:rsidP="0097013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iCs/>
                <w:sz w:val="24"/>
                <w:szCs w:val="24"/>
              </w:rPr>
              <w:t>ОК 02</w:t>
            </w:r>
          </w:p>
          <w:p w:rsidR="008C6B25" w:rsidRPr="00EA51D7" w:rsidRDefault="008C6B25" w:rsidP="0097013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iCs/>
                <w:sz w:val="24"/>
                <w:szCs w:val="24"/>
              </w:rPr>
              <w:t>ОК 03</w:t>
            </w:r>
          </w:p>
          <w:p w:rsidR="008C6B25" w:rsidRPr="00EA51D7" w:rsidRDefault="008C6B25" w:rsidP="0097013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iCs/>
                <w:sz w:val="24"/>
                <w:szCs w:val="24"/>
              </w:rPr>
              <w:t>ОК 04</w:t>
            </w:r>
          </w:p>
          <w:p w:rsidR="008C6B25" w:rsidRPr="00EA51D7" w:rsidRDefault="008C6B25" w:rsidP="0097013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iCs/>
                <w:sz w:val="24"/>
                <w:szCs w:val="24"/>
              </w:rPr>
              <w:t>ОК 05</w:t>
            </w:r>
          </w:p>
          <w:p w:rsidR="008C6B25" w:rsidRPr="00EA51D7" w:rsidRDefault="008C6B25" w:rsidP="0097013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iCs/>
                <w:sz w:val="24"/>
                <w:szCs w:val="24"/>
              </w:rPr>
              <w:t>ОК 06</w:t>
            </w:r>
          </w:p>
          <w:p w:rsidR="008C6B25" w:rsidRPr="00EA51D7" w:rsidRDefault="008C6B25" w:rsidP="0097013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iCs/>
                <w:sz w:val="24"/>
                <w:szCs w:val="24"/>
              </w:rPr>
              <w:t>ОК 07</w:t>
            </w:r>
          </w:p>
          <w:p w:rsidR="008C6B25" w:rsidRPr="00EA51D7" w:rsidRDefault="008C6B25" w:rsidP="0097013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iCs/>
                <w:sz w:val="24"/>
                <w:szCs w:val="24"/>
              </w:rPr>
              <w:t>ОК 09</w:t>
            </w:r>
          </w:p>
          <w:p w:rsidR="008C6B25" w:rsidRPr="00EA51D7" w:rsidRDefault="008C6B25" w:rsidP="0097013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iCs/>
                <w:sz w:val="24"/>
                <w:szCs w:val="24"/>
              </w:rPr>
              <w:t>ОК 10</w:t>
            </w:r>
          </w:p>
          <w:p w:rsidR="008C6B25" w:rsidRPr="00EA51D7" w:rsidRDefault="008C6B25" w:rsidP="0097013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iCs/>
                <w:sz w:val="24"/>
                <w:szCs w:val="24"/>
              </w:rPr>
              <w:t>ПК 1.2</w:t>
            </w:r>
          </w:p>
          <w:p w:rsidR="008C6B25" w:rsidRPr="00EA51D7" w:rsidRDefault="008C6B25" w:rsidP="0097013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iCs/>
                <w:sz w:val="24"/>
                <w:szCs w:val="24"/>
              </w:rPr>
              <w:t>ПК 1.3</w:t>
            </w:r>
          </w:p>
          <w:p w:rsidR="008C6B25" w:rsidRPr="00EA51D7" w:rsidRDefault="008C6B25" w:rsidP="0097013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iCs/>
                <w:sz w:val="24"/>
                <w:szCs w:val="24"/>
              </w:rPr>
              <w:t>ПК 1.4</w:t>
            </w:r>
          </w:p>
          <w:p w:rsidR="008C6B25" w:rsidRPr="00EA51D7" w:rsidRDefault="008C6B25" w:rsidP="0097013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iCs/>
                <w:sz w:val="24"/>
                <w:szCs w:val="24"/>
              </w:rPr>
              <w:t>ПК 2.1</w:t>
            </w:r>
          </w:p>
          <w:p w:rsidR="008C6B25" w:rsidRPr="00EA51D7" w:rsidRDefault="008C6B25" w:rsidP="0097013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iCs/>
                <w:sz w:val="24"/>
                <w:szCs w:val="24"/>
              </w:rPr>
              <w:t>ПК 2.3</w:t>
            </w:r>
          </w:p>
          <w:p w:rsidR="008C6B25" w:rsidRPr="00EA51D7" w:rsidRDefault="008C6B25" w:rsidP="0097013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iCs/>
                <w:sz w:val="24"/>
                <w:szCs w:val="24"/>
              </w:rPr>
              <w:t>ПК 2.4</w:t>
            </w:r>
          </w:p>
          <w:p w:rsidR="008C6B25" w:rsidRPr="00EA51D7" w:rsidRDefault="008C6B25" w:rsidP="0097013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iCs/>
                <w:sz w:val="24"/>
                <w:szCs w:val="24"/>
              </w:rPr>
              <w:t>ПК 2.10</w:t>
            </w:r>
          </w:p>
          <w:p w:rsidR="008C6B25" w:rsidRPr="00EA51D7" w:rsidRDefault="008C6B25" w:rsidP="0097013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iCs/>
                <w:sz w:val="24"/>
                <w:szCs w:val="24"/>
              </w:rPr>
              <w:t>ПК 2.11</w:t>
            </w:r>
          </w:p>
          <w:p w:rsidR="008C6B25" w:rsidRPr="00EA51D7" w:rsidRDefault="008C6B25" w:rsidP="00970134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C6B25" w:rsidRPr="00EA51D7" w:rsidRDefault="008C6B25" w:rsidP="00970134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C6B25" w:rsidRPr="00EA51D7" w:rsidRDefault="008C6B25" w:rsidP="008C6B25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проводить забор, транспортировку и хранение материала для микробиологических исследований;</w:t>
            </w:r>
          </w:p>
          <w:p w:rsidR="008C6B25" w:rsidRPr="00EA51D7" w:rsidRDefault="008C6B25" w:rsidP="00970134">
            <w:pPr>
              <w:suppressAutoHyphens/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6B25" w:rsidRPr="00EA51D7" w:rsidRDefault="008C6B25" w:rsidP="008C6B25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проводить простейшие микробиологические исследования;</w:t>
            </w:r>
          </w:p>
          <w:p w:rsidR="008C6B25" w:rsidRPr="00EA51D7" w:rsidRDefault="008C6B25" w:rsidP="00970134">
            <w:pPr>
              <w:suppressAutoHyphens/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6B25" w:rsidRPr="00EA51D7" w:rsidRDefault="008C6B25" w:rsidP="008C6B25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дифференцировать разные группы микроорганизмов по их основным свойствам; </w:t>
            </w:r>
          </w:p>
          <w:p w:rsidR="008C6B25" w:rsidRPr="00EA51D7" w:rsidRDefault="008C6B25" w:rsidP="00970134">
            <w:pPr>
              <w:suppressAutoHyphens/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6B25" w:rsidRPr="00EA51D7" w:rsidRDefault="008C6B25" w:rsidP="008C6B25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осуществлять профилактику распространения инфекции</w:t>
            </w:r>
          </w:p>
          <w:p w:rsidR="008C6B25" w:rsidRPr="00EA51D7" w:rsidRDefault="008C6B25" w:rsidP="00970134">
            <w:pPr>
              <w:suppressAutoHyphens/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6B25" w:rsidRPr="00EA51D7" w:rsidRDefault="008C6B25" w:rsidP="008C6B25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заполнять и вести медицинскую документацию, в том числе в форме электронного документа</w:t>
            </w:r>
          </w:p>
        </w:tc>
        <w:tc>
          <w:tcPr>
            <w:tcW w:w="4678" w:type="dxa"/>
          </w:tcPr>
          <w:p w:rsidR="008C6B25" w:rsidRPr="00EA51D7" w:rsidRDefault="008C6B25" w:rsidP="008C6B25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роль микроорганизмов в жизни человека и общества; </w:t>
            </w:r>
          </w:p>
          <w:p w:rsidR="008C6B25" w:rsidRPr="00EA51D7" w:rsidRDefault="008C6B25" w:rsidP="008C6B25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морфологию, физиологию и экологию микроорганизмов,</w:t>
            </w:r>
          </w:p>
          <w:p w:rsidR="008C6B25" w:rsidRPr="00EA51D7" w:rsidRDefault="008C6B25" w:rsidP="008C6B25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методы лабораторных микробиологических и иммунологических методов исследования</w:t>
            </w:r>
          </w:p>
          <w:p w:rsidR="008C6B25" w:rsidRPr="00EA51D7" w:rsidRDefault="008C6B25" w:rsidP="008C6B25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основные методы асептики и антисептики, принципы микробной </w:t>
            </w:r>
            <w:proofErr w:type="spellStart"/>
            <w:r w:rsidRPr="00EA51D7">
              <w:rPr>
                <w:rFonts w:ascii="Times New Roman" w:hAnsi="Times New Roman"/>
                <w:sz w:val="24"/>
                <w:szCs w:val="24"/>
              </w:rPr>
              <w:t>деконтаминации</w:t>
            </w:r>
            <w:proofErr w:type="spell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 различных объектов; </w:t>
            </w:r>
          </w:p>
          <w:p w:rsidR="008C6B25" w:rsidRPr="00EA51D7" w:rsidRDefault="008C6B25" w:rsidP="008C6B25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основы эпидемиологии инфекционных болезней, механизмы и пути заражения;</w:t>
            </w:r>
          </w:p>
          <w:p w:rsidR="008C6B25" w:rsidRPr="00EA51D7" w:rsidRDefault="008C6B25" w:rsidP="008C6B25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меры профилактики инфекций, связанных с оказанием медицинской помощи;</w:t>
            </w:r>
          </w:p>
          <w:p w:rsidR="008C6B25" w:rsidRPr="00EA51D7" w:rsidRDefault="008C6B25" w:rsidP="008C6B25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локализацию микроорганизмов в организме человека, </w:t>
            </w:r>
          </w:p>
          <w:p w:rsidR="008C6B25" w:rsidRPr="00EA51D7" w:rsidRDefault="008C6B25" w:rsidP="008C6B25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основы химиотерапии и </w:t>
            </w:r>
            <w:proofErr w:type="spellStart"/>
            <w:r w:rsidRPr="00EA51D7">
              <w:rPr>
                <w:rFonts w:ascii="Times New Roman" w:hAnsi="Times New Roman"/>
                <w:sz w:val="24"/>
                <w:szCs w:val="24"/>
              </w:rPr>
              <w:t>химиопрофилактики</w:t>
            </w:r>
            <w:proofErr w:type="spell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 инфекционных заболеваний;</w:t>
            </w:r>
          </w:p>
          <w:p w:rsidR="008C6B25" w:rsidRPr="00EA51D7" w:rsidRDefault="008C6B25" w:rsidP="008C6B25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факторы иммунитета, его значение для человека и общества, принципы иммунодиагностики, иммунопрофилактики и иммунотерапии болезней</w:t>
            </w:r>
            <w:r w:rsidRPr="00EA51D7">
              <w:rPr>
                <w:rFonts w:ascii="Times New Roman" w:hAnsi="Times New Roman"/>
              </w:rPr>
              <w:t xml:space="preserve"> </w:t>
            </w:r>
            <w:r w:rsidRPr="00EA51D7">
              <w:rPr>
                <w:rFonts w:ascii="Times New Roman" w:hAnsi="Times New Roman"/>
                <w:sz w:val="24"/>
                <w:szCs w:val="24"/>
              </w:rPr>
              <w:t>человека.</w:t>
            </w:r>
          </w:p>
          <w:p w:rsidR="008C6B25" w:rsidRPr="00EA51D7" w:rsidRDefault="008C6B25" w:rsidP="008C6B25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правила и порядок </w:t>
            </w:r>
            <w:proofErr w:type="spellStart"/>
            <w:r w:rsidRPr="00EA51D7">
              <w:rPr>
                <w:rFonts w:ascii="Times New Roman" w:hAnsi="Times New Roman"/>
                <w:sz w:val="24"/>
                <w:szCs w:val="24"/>
              </w:rPr>
              <w:t>оформлениямедицинской</w:t>
            </w:r>
            <w:proofErr w:type="spellEnd"/>
            <w:r w:rsidRPr="00EA51D7">
              <w:rPr>
                <w:rFonts w:ascii="Times New Roman" w:hAnsi="Times New Roman"/>
              </w:rPr>
              <w:t xml:space="preserve"> </w:t>
            </w:r>
            <w:r w:rsidRPr="00EA51D7">
              <w:rPr>
                <w:rFonts w:ascii="Times New Roman" w:hAnsi="Times New Roman"/>
                <w:sz w:val="24"/>
                <w:szCs w:val="24"/>
              </w:rPr>
              <w:t>документации, в том числе в форме электронного документа</w:t>
            </w:r>
          </w:p>
        </w:tc>
      </w:tr>
    </w:tbl>
    <w:p w:rsidR="008C6B25" w:rsidRPr="00EA51D7" w:rsidRDefault="008C6B25" w:rsidP="008C6B25">
      <w:pPr>
        <w:suppressAutoHyphens/>
        <w:rPr>
          <w:rFonts w:ascii="Times New Roman" w:hAnsi="Times New Roman"/>
          <w:b/>
        </w:rPr>
        <w:sectPr w:rsidR="008C6B25" w:rsidRPr="00EA51D7" w:rsidSect="00970134">
          <w:footerReference w:type="even" r:id="rId9"/>
          <w:footerReference w:type="default" r:id="rId10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8C6B25" w:rsidRPr="00EA51D7" w:rsidRDefault="008C6B25" w:rsidP="008C6B25">
      <w:pPr>
        <w:suppressAutoHyphens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lastRenderedPageBreak/>
        <w:t xml:space="preserve"> СТРУКТУРА И СОДЕРЖАНИЕ УЧЕБНОЙ ДИСЦИПЛИНЫ</w:t>
      </w:r>
    </w:p>
    <w:p w:rsidR="008C6B25" w:rsidRPr="00EA51D7" w:rsidRDefault="008C6B25" w:rsidP="008C6B25">
      <w:pPr>
        <w:suppressAutoHyphens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8C6B25" w:rsidRPr="00EA51D7" w:rsidTr="00970134">
        <w:trPr>
          <w:trHeight w:val="490"/>
        </w:trPr>
        <w:tc>
          <w:tcPr>
            <w:tcW w:w="4073" w:type="pct"/>
            <w:vAlign w:val="center"/>
          </w:tcPr>
          <w:p w:rsidR="008C6B25" w:rsidRPr="00EA51D7" w:rsidRDefault="008C6B25" w:rsidP="00C16C9B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8C6B25" w:rsidRPr="00EA51D7" w:rsidRDefault="008C6B25" w:rsidP="00970134">
            <w:pPr>
              <w:suppressAutoHyphens/>
              <w:rPr>
                <w:rFonts w:ascii="Times New Roman" w:hAnsi="Times New Roman"/>
                <w:b/>
                <w:iCs/>
              </w:rPr>
            </w:pPr>
            <w:r w:rsidRPr="00EA51D7">
              <w:rPr>
                <w:rFonts w:ascii="Times New Roman" w:hAnsi="Times New Roman"/>
                <w:b/>
                <w:iCs/>
              </w:rPr>
              <w:t>Объем часов</w:t>
            </w:r>
          </w:p>
        </w:tc>
      </w:tr>
      <w:tr w:rsidR="0045541A" w:rsidRPr="00EA51D7" w:rsidTr="00970134">
        <w:trPr>
          <w:trHeight w:val="490"/>
        </w:trPr>
        <w:tc>
          <w:tcPr>
            <w:tcW w:w="4073" w:type="pct"/>
            <w:vAlign w:val="center"/>
          </w:tcPr>
          <w:p w:rsidR="0045541A" w:rsidRPr="00EA51D7" w:rsidRDefault="00C16C9B" w:rsidP="00970134">
            <w:pPr>
              <w:suppressAutoHyphens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Максимальная учебная нагрузка</w:t>
            </w:r>
          </w:p>
        </w:tc>
        <w:tc>
          <w:tcPr>
            <w:tcW w:w="927" w:type="pct"/>
            <w:vAlign w:val="center"/>
          </w:tcPr>
          <w:p w:rsidR="0045541A" w:rsidRPr="0045541A" w:rsidRDefault="003F51F5" w:rsidP="00F523D0">
            <w:pPr>
              <w:suppressAutoHyphens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36</w:t>
            </w:r>
          </w:p>
        </w:tc>
      </w:tr>
      <w:tr w:rsidR="005301DD" w:rsidRPr="00EA51D7" w:rsidTr="00970134">
        <w:trPr>
          <w:trHeight w:val="490"/>
        </w:trPr>
        <w:tc>
          <w:tcPr>
            <w:tcW w:w="4073" w:type="pct"/>
            <w:vAlign w:val="center"/>
          </w:tcPr>
          <w:p w:rsidR="005301DD" w:rsidRPr="005301DD" w:rsidRDefault="005301DD" w:rsidP="00970134">
            <w:pPr>
              <w:suppressAutoHyphens/>
              <w:rPr>
                <w:rFonts w:ascii="Times New Roman" w:hAnsi="Times New Roman"/>
                <w:b/>
              </w:rPr>
            </w:pPr>
            <w:r w:rsidRPr="005301DD">
              <w:rPr>
                <w:rFonts w:ascii="Times New Roman" w:hAnsi="Times New Roman"/>
                <w:b/>
              </w:rPr>
              <w:t>Самостоятельная внеаудиторная работа</w:t>
            </w:r>
          </w:p>
        </w:tc>
        <w:tc>
          <w:tcPr>
            <w:tcW w:w="927" w:type="pct"/>
            <w:vAlign w:val="center"/>
          </w:tcPr>
          <w:p w:rsidR="005301DD" w:rsidRPr="005301DD" w:rsidRDefault="005301DD" w:rsidP="00970134">
            <w:pPr>
              <w:suppressAutoHyphens/>
              <w:jc w:val="center"/>
              <w:rPr>
                <w:rFonts w:ascii="Times New Roman" w:hAnsi="Times New Roman"/>
                <w:b/>
                <w:iCs/>
              </w:rPr>
            </w:pPr>
          </w:p>
        </w:tc>
      </w:tr>
      <w:tr w:rsidR="008C6B25" w:rsidRPr="00EA51D7" w:rsidTr="00970134">
        <w:trPr>
          <w:trHeight w:val="490"/>
        </w:trPr>
        <w:tc>
          <w:tcPr>
            <w:tcW w:w="4073" w:type="pct"/>
            <w:vAlign w:val="center"/>
          </w:tcPr>
          <w:p w:rsidR="008C6B25" w:rsidRPr="00EA51D7" w:rsidRDefault="008C6B25" w:rsidP="00970134">
            <w:pPr>
              <w:suppressAutoHyphens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vAlign w:val="center"/>
          </w:tcPr>
          <w:p w:rsidR="008C6B25" w:rsidRPr="0045541A" w:rsidRDefault="00CA5B03" w:rsidP="00F523D0">
            <w:pPr>
              <w:suppressAutoHyphens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36</w:t>
            </w:r>
          </w:p>
        </w:tc>
      </w:tr>
      <w:tr w:rsidR="008C6B25" w:rsidRPr="00EA51D7" w:rsidTr="00970134">
        <w:trPr>
          <w:trHeight w:val="490"/>
        </w:trPr>
        <w:tc>
          <w:tcPr>
            <w:tcW w:w="5000" w:type="pct"/>
            <w:gridSpan w:val="2"/>
            <w:vAlign w:val="center"/>
          </w:tcPr>
          <w:p w:rsidR="008C6B25" w:rsidRPr="00EA51D7" w:rsidRDefault="008C6B25" w:rsidP="00970134">
            <w:pPr>
              <w:suppressAutoHyphens/>
              <w:rPr>
                <w:rFonts w:ascii="Times New Roman" w:hAnsi="Times New Roman"/>
                <w:iCs/>
              </w:rPr>
            </w:pPr>
            <w:r w:rsidRPr="00EA51D7">
              <w:rPr>
                <w:rFonts w:ascii="Times New Roman" w:hAnsi="Times New Roman"/>
              </w:rPr>
              <w:t>в том числе:</w:t>
            </w:r>
          </w:p>
        </w:tc>
      </w:tr>
      <w:tr w:rsidR="008C6B25" w:rsidRPr="00EA51D7" w:rsidTr="00970134">
        <w:trPr>
          <w:trHeight w:val="490"/>
        </w:trPr>
        <w:tc>
          <w:tcPr>
            <w:tcW w:w="4073" w:type="pct"/>
            <w:vAlign w:val="center"/>
          </w:tcPr>
          <w:p w:rsidR="008C6B25" w:rsidRPr="00EA51D7" w:rsidRDefault="008C6B25" w:rsidP="00970134">
            <w:pPr>
              <w:suppressAutoHyphens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8C6B25" w:rsidRPr="00EA51D7" w:rsidRDefault="009C2A3D" w:rsidP="00F523D0">
            <w:pPr>
              <w:suppressAutoHyphens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20</w:t>
            </w:r>
          </w:p>
        </w:tc>
      </w:tr>
      <w:tr w:rsidR="008C6B25" w:rsidRPr="00EA51D7" w:rsidTr="00970134">
        <w:trPr>
          <w:trHeight w:val="490"/>
        </w:trPr>
        <w:tc>
          <w:tcPr>
            <w:tcW w:w="4073" w:type="pct"/>
            <w:vAlign w:val="center"/>
          </w:tcPr>
          <w:p w:rsidR="008C6B25" w:rsidRPr="00EA51D7" w:rsidRDefault="008C6B25" w:rsidP="00970134">
            <w:pPr>
              <w:suppressAutoHyphens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практические </w:t>
            </w:r>
            <w:r w:rsidR="00901C40">
              <w:rPr>
                <w:rFonts w:ascii="Times New Roman" w:hAnsi="Times New Roman"/>
              </w:rPr>
              <w:t xml:space="preserve"> и лабораторные </w:t>
            </w:r>
            <w:r w:rsidRPr="00EA51D7">
              <w:rPr>
                <w:rFonts w:ascii="Times New Roman" w:hAnsi="Times New Roman"/>
              </w:rPr>
              <w:t xml:space="preserve">занятия </w:t>
            </w:r>
          </w:p>
        </w:tc>
        <w:tc>
          <w:tcPr>
            <w:tcW w:w="927" w:type="pct"/>
            <w:vAlign w:val="center"/>
          </w:tcPr>
          <w:p w:rsidR="008C6B25" w:rsidRPr="00EA51D7" w:rsidRDefault="00CA5B03" w:rsidP="00F523D0">
            <w:pPr>
              <w:suppressAutoHyphens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16</w:t>
            </w:r>
          </w:p>
        </w:tc>
      </w:tr>
      <w:tr w:rsidR="008C6B25" w:rsidRPr="00EA51D7" w:rsidTr="00970134">
        <w:trPr>
          <w:trHeight w:val="490"/>
        </w:trPr>
        <w:tc>
          <w:tcPr>
            <w:tcW w:w="4073" w:type="pct"/>
            <w:vAlign w:val="center"/>
          </w:tcPr>
          <w:p w:rsidR="008C6B25" w:rsidRPr="00EA51D7" w:rsidRDefault="005301DD" w:rsidP="00970134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Cs/>
              </w:rPr>
              <w:t>П</w:t>
            </w:r>
            <w:r w:rsidR="008C6B25" w:rsidRPr="00EA51D7">
              <w:rPr>
                <w:rFonts w:ascii="Times New Roman" w:hAnsi="Times New Roman"/>
                <w:b/>
                <w:iCs/>
              </w:rPr>
              <w:t>ромежу</w:t>
            </w:r>
            <w:r w:rsidR="0045541A">
              <w:rPr>
                <w:rFonts w:ascii="Times New Roman" w:hAnsi="Times New Roman"/>
                <w:b/>
                <w:iCs/>
              </w:rPr>
              <w:t>точная аттестация  (дифференцированный зачет)</w:t>
            </w:r>
          </w:p>
        </w:tc>
        <w:tc>
          <w:tcPr>
            <w:tcW w:w="927" w:type="pct"/>
            <w:vAlign w:val="center"/>
          </w:tcPr>
          <w:p w:rsidR="008C6B25" w:rsidRPr="009036C9" w:rsidRDefault="008C6B25" w:rsidP="00F523D0">
            <w:pPr>
              <w:suppressAutoHyphens/>
              <w:jc w:val="center"/>
              <w:rPr>
                <w:rFonts w:ascii="Times New Roman" w:hAnsi="Times New Roman"/>
                <w:b/>
                <w:iCs/>
              </w:rPr>
            </w:pPr>
          </w:p>
        </w:tc>
      </w:tr>
    </w:tbl>
    <w:p w:rsidR="008C6B25" w:rsidRPr="00EA51D7" w:rsidRDefault="008C6B25" w:rsidP="008C6B25">
      <w:pPr>
        <w:rPr>
          <w:rFonts w:ascii="Times New Roman" w:hAnsi="Times New Roman"/>
          <w:b/>
        </w:rPr>
        <w:sectPr w:rsidR="008C6B25" w:rsidRPr="00EA51D7" w:rsidSect="00970134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8C6B25" w:rsidRPr="00EA51D7" w:rsidRDefault="008C6B25" w:rsidP="008C6B25">
      <w:pPr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0206"/>
        <w:gridCol w:w="1135"/>
        <w:gridCol w:w="1841"/>
      </w:tblGrid>
      <w:tr w:rsidR="008C6B25" w:rsidRPr="00EA51D7" w:rsidTr="0056651A">
        <w:trPr>
          <w:trHeight w:val="20"/>
        </w:trPr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5" w:rsidRPr="0056651A" w:rsidRDefault="008C6B25" w:rsidP="009036C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6651A"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5" w:rsidRPr="0056651A" w:rsidRDefault="008C6B25" w:rsidP="009036C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6651A">
              <w:rPr>
                <w:rFonts w:ascii="Times New Roman" w:hAnsi="Times New Roman"/>
                <w:b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56651A">
              <w:rPr>
                <w:rFonts w:ascii="Times New Roman" w:hAnsi="Times New Roman"/>
                <w:b/>
              </w:rPr>
              <w:t>обучающихся</w:t>
            </w:r>
            <w:proofErr w:type="gramEnd"/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5" w:rsidRPr="0056651A" w:rsidRDefault="008C6B25" w:rsidP="009036C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6651A">
              <w:rPr>
                <w:rFonts w:ascii="Times New Roman" w:hAnsi="Times New Roman"/>
                <w:b/>
              </w:rPr>
              <w:t>Объем</w:t>
            </w:r>
          </w:p>
          <w:p w:rsidR="008C6B25" w:rsidRPr="0056651A" w:rsidRDefault="008C6B25" w:rsidP="009036C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6651A">
              <w:rPr>
                <w:rFonts w:ascii="Times New Roman" w:hAnsi="Times New Roman"/>
                <w:b/>
              </w:rPr>
              <w:t>в часах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5" w:rsidRPr="0056651A" w:rsidRDefault="008C6B25" w:rsidP="009036C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6651A">
              <w:rPr>
                <w:rFonts w:ascii="Times New Roman" w:hAnsi="Times New Roman"/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5" w:rsidRPr="00EA51D7" w:rsidRDefault="008C6B25" w:rsidP="009036C9">
            <w:pPr>
              <w:spacing w:after="0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1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5" w:rsidRPr="00EA51D7" w:rsidRDefault="008C6B25" w:rsidP="009036C9">
            <w:pPr>
              <w:spacing w:after="0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25" w:rsidRPr="00EA51D7" w:rsidRDefault="008C6B25" w:rsidP="009036C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5" w:rsidRPr="00EA51D7" w:rsidRDefault="008C6B25" w:rsidP="009036C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4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5" w:rsidRPr="00EA51D7" w:rsidRDefault="008C6B25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 1. Организационные основы микробиологических исследований.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B25" w:rsidRPr="00EA51D7" w:rsidRDefault="008C6B25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70134" w:rsidRPr="00EA51D7" w:rsidTr="0056651A">
        <w:trPr>
          <w:trHeight w:val="387"/>
        </w:trPr>
        <w:tc>
          <w:tcPr>
            <w:tcW w:w="725" w:type="pct"/>
            <w:vMerge w:val="restart"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1.1.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История развития, предмет и задачи медицинской микробиологии.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68" w:type="pct"/>
            <w:vAlign w:val="center"/>
          </w:tcPr>
          <w:p w:rsidR="00970134" w:rsidRPr="00EF7C4D" w:rsidRDefault="00970134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F7C4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97" w:type="pct"/>
            <w:vMerge w:val="restart"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ОК03, ОК 05, ОК 06, ОК 09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70134" w:rsidRPr="00EA51D7" w:rsidTr="0056651A">
        <w:trPr>
          <w:trHeight w:val="20"/>
        </w:trPr>
        <w:tc>
          <w:tcPr>
            <w:tcW w:w="725" w:type="pct"/>
            <w:vMerge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Предмет и задачи микробиологии и иммунологии;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Этапы развития микробиологии и иммунологии. Роль отечественных учёных в развитии микробиологии;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Научные и практические достижения в микробиологии;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Роль микроорганизмов в жизни человека и общества;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Систематика и номенклатура микроорганизмов;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Классификация микроорганизмов по степени их опасности.</w:t>
            </w:r>
          </w:p>
        </w:tc>
        <w:tc>
          <w:tcPr>
            <w:tcW w:w="368" w:type="pct"/>
            <w:vAlign w:val="center"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7" w:type="pct"/>
            <w:vMerge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70134" w:rsidRPr="00EA51D7" w:rsidTr="0056651A">
        <w:trPr>
          <w:trHeight w:val="20"/>
        </w:trPr>
        <w:tc>
          <w:tcPr>
            <w:tcW w:w="725" w:type="pct"/>
            <w:vMerge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970134" w:rsidRPr="00970134" w:rsidRDefault="00970134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970134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68" w:type="pct"/>
            <w:vAlign w:val="center"/>
          </w:tcPr>
          <w:p w:rsidR="00970134" w:rsidRPr="00970134" w:rsidRDefault="00970134" w:rsidP="00970134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70134" w:rsidRPr="00EA51D7" w:rsidTr="0056651A">
        <w:trPr>
          <w:trHeight w:val="20"/>
        </w:trPr>
        <w:tc>
          <w:tcPr>
            <w:tcW w:w="725" w:type="pct"/>
            <w:vMerge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68" w:type="pct"/>
            <w:vAlign w:val="center"/>
          </w:tcPr>
          <w:p w:rsidR="00970134" w:rsidRDefault="00970134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1.2.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Организация лабораторной микробиологической службы. </w:t>
            </w: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68" w:type="pct"/>
            <w:vAlign w:val="center"/>
          </w:tcPr>
          <w:p w:rsidR="008C6B25" w:rsidRPr="00EF7C4D" w:rsidRDefault="008C6B25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F7C4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97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03, ОК 05, ОК 07, ОК 09, ОК 10</w:t>
            </w: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Нормативные документы, регламентирующие работу микробиологической лаборатории;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Устройство микробиологической лаборатории;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Техника безопасности, правила поведения и работы в микробиологической лаборатории;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Методы микробиологической диагностики инфекционных заболеваний;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Современные технологии, применяемые в микробиологической диагностике инфекционных заболеваний;</w:t>
            </w:r>
          </w:p>
        </w:tc>
        <w:tc>
          <w:tcPr>
            <w:tcW w:w="368" w:type="pct"/>
            <w:vAlign w:val="center"/>
          </w:tcPr>
          <w:p w:rsidR="008C6B25" w:rsidRPr="00EA51D7" w:rsidRDefault="004C53D3" w:rsidP="005665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7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 w:val="restar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970134" w:rsidRDefault="00737D75" w:rsidP="00234885">
            <w:pPr>
              <w:spacing w:after="0"/>
              <w:rPr>
                <w:rFonts w:ascii="Times New Roman" w:hAnsi="Times New Roman"/>
                <w:b/>
              </w:rPr>
            </w:pPr>
            <w:r w:rsidRPr="00970134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68" w:type="pct"/>
            <w:vAlign w:val="center"/>
          </w:tcPr>
          <w:p w:rsidR="00737D75" w:rsidRPr="00970134" w:rsidRDefault="00737D75" w:rsidP="002348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EA51D7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68" w:type="pct"/>
            <w:vAlign w:val="center"/>
          </w:tcPr>
          <w:p w:rsidR="00737D75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1376B0" w:rsidRPr="00EA51D7" w:rsidTr="0056651A">
        <w:trPr>
          <w:trHeight w:val="20"/>
        </w:trPr>
        <w:tc>
          <w:tcPr>
            <w:tcW w:w="725" w:type="pct"/>
            <w:vMerge w:val="restart"/>
          </w:tcPr>
          <w:p w:rsidR="001376B0" w:rsidRPr="00EA51D7" w:rsidRDefault="001376B0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1.3.</w:t>
            </w:r>
          </w:p>
          <w:p w:rsidR="001376B0" w:rsidRPr="00EA51D7" w:rsidRDefault="001376B0" w:rsidP="0056651A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Преаналитический</w:t>
            </w:r>
            <w:proofErr w:type="spellEnd"/>
            <w:r w:rsidRPr="00EA51D7">
              <w:rPr>
                <w:rFonts w:ascii="Times New Roman" w:hAnsi="Times New Roman"/>
              </w:rPr>
              <w:t xml:space="preserve"> </w:t>
            </w:r>
            <w:r w:rsidRPr="00EA51D7">
              <w:rPr>
                <w:rFonts w:ascii="Times New Roman" w:hAnsi="Times New Roman"/>
              </w:rPr>
              <w:lastRenderedPageBreak/>
              <w:t>этап лабораторного микробиологического исследования.</w:t>
            </w:r>
          </w:p>
          <w:p w:rsidR="001376B0" w:rsidRPr="00EA51D7" w:rsidRDefault="001376B0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1376B0" w:rsidRPr="00EA51D7" w:rsidRDefault="001376B0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368" w:type="pct"/>
            <w:vAlign w:val="center"/>
          </w:tcPr>
          <w:p w:rsidR="001376B0" w:rsidRPr="004C53D3" w:rsidRDefault="00F848B1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97" w:type="pct"/>
            <w:vMerge w:val="restart"/>
          </w:tcPr>
          <w:p w:rsidR="001376B0" w:rsidRPr="00EA51D7" w:rsidRDefault="001376B0" w:rsidP="0056651A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04, </w:t>
            </w:r>
            <w:r w:rsidRPr="00EA51D7">
              <w:rPr>
                <w:rFonts w:ascii="Times New Roman" w:hAnsi="Times New Roman"/>
              </w:rPr>
              <w:lastRenderedPageBreak/>
              <w:t>ОК 05, ОК 07, ОК 09</w:t>
            </w:r>
          </w:p>
          <w:p w:rsidR="001376B0" w:rsidRPr="00EA51D7" w:rsidRDefault="001376B0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2.1, ПК 2.3, ПК  2.4, ПК  2.10, ПК 2.11</w:t>
            </w:r>
          </w:p>
        </w:tc>
      </w:tr>
      <w:tr w:rsidR="001376B0" w:rsidRPr="00EA51D7" w:rsidTr="0056651A">
        <w:trPr>
          <w:trHeight w:val="20"/>
        </w:trPr>
        <w:tc>
          <w:tcPr>
            <w:tcW w:w="725" w:type="pct"/>
            <w:vMerge/>
          </w:tcPr>
          <w:p w:rsidR="001376B0" w:rsidRPr="00EA51D7" w:rsidRDefault="001376B0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1376B0" w:rsidRPr="00EA51D7" w:rsidRDefault="001376B0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Этапы лабораторного микробиологического исследования;</w:t>
            </w:r>
          </w:p>
          <w:p w:rsidR="001376B0" w:rsidRPr="00EA51D7" w:rsidRDefault="001376B0" w:rsidP="0056651A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lastRenderedPageBreak/>
              <w:t>Преаналитический</w:t>
            </w:r>
            <w:proofErr w:type="spellEnd"/>
            <w:r w:rsidRPr="00EA51D7">
              <w:rPr>
                <w:rFonts w:ascii="Times New Roman" w:hAnsi="Times New Roman"/>
              </w:rPr>
              <w:t xml:space="preserve"> этап лабораторного микробиологического исследований, нормативные документы;</w:t>
            </w:r>
          </w:p>
          <w:p w:rsidR="001376B0" w:rsidRPr="00EA51D7" w:rsidRDefault="001376B0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Правила сбора, сроки и условия хранения и транспортировки биологического материала для микробиологических исследований;</w:t>
            </w:r>
          </w:p>
          <w:p w:rsidR="001376B0" w:rsidRPr="00EA51D7" w:rsidRDefault="001376B0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Правила поведения при аварийной ситуации (с разбрызгиванием и без разбрызгивания биоматериала);</w:t>
            </w:r>
          </w:p>
          <w:p w:rsidR="001376B0" w:rsidRPr="00EA51D7" w:rsidRDefault="001376B0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Оформление сопровождающей документации;</w:t>
            </w:r>
          </w:p>
        </w:tc>
        <w:tc>
          <w:tcPr>
            <w:tcW w:w="368" w:type="pct"/>
            <w:vAlign w:val="center"/>
          </w:tcPr>
          <w:p w:rsidR="001376B0" w:rsidRPr="00EA51D7" w:rsidRDefault="001376B0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</w:tcPr>
          <w:p w:rsidR="001376B0" w:rsidRPr="00EA51D7" w:rsidRDefault="001376B0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1376B0" w:rsidRPr="00EA51D7" w:rsidTr="0056651A">
        <w:trPr>
          <w:trHeight w:val="20"/>
        </w:trPr>
        <w:tc>
          <w:tcPr>
            <w:tcW w:w="725" w:type="pct"/>
            <w:vMerge/>
          </w:tcPr>
          <w:p w:rsidR="001376B0" w:rsidRPr="00EA51D7" w:rsidRDefault="001376B0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1376B0" w:rsidRPr="00EA51D7" w:rsidRDefault="00C16C9B" w:rsidP="0056651A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</w:t>
            </w:r>
            <w:r w:rsidRPr="00EA51D7">
              <w:rPr>
                <w:rFonts w:ascii="Times New Roman" w:hAnsi="Times New Roman"/>
                <w:b/>
              </w:rPr>
              <w:t xml:space="preserve"> и лабораторны</w:t>
            </w:r>
            <w:r>
              <w:rPr>
                <w:rFonts w:ascii="Times New Roman" w:hAnsi="Times New Roman"/>
                <w:b/>
              </w:rPr>
              <w:t>е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68" w:type="pct"/>
            <w:vAlign w:val="center"/>
          </w:tcPr>
          <w:p w:rsidR="001376B0" w:rsidRPr="004C53D3" w:rsidRDefault="003F51F5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97" w:type="pct"/>
            <w:vMerge/>
          </w:tcPr>
          <w:p w:rsidR="001376B0" w:rsidRPr="00EA51D7" w:rsidRDefault="001376B0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1376B0" w:rsidRPr="00EA51D7" w:rsidTr="0056651A">
        <w:trPr>
          <w:trHeight w:val="20"/>
        </w:trPr>
        <w:tc>
          <w:tcPr>
            <w:tcW w:w="725" w:type="pct"/>
            <w:vMerge/>
          </w:tcPr>
          <w:p w:rsidR="001376B0" w:rsidRPr="00EA51D7" w:rsidRDefault="001376B0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1376B0" w:rsidRPr="00EA51D7" w:rsidRDefault="001376B0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Практическое занятие «Участие медицинской сестры в </w:t>
            </w:r>
            <w:proofErr w:type="spellStart"/>
            <w:r w:rsidRPr="00EA51D7">
              <w:rPr>
                <w:rFonts w:ascii="Times New Roman" w:hAnsi="Times New Roman"/>
              </w:rPr>
              <w:t>преаналитическом</w:t>
            </w:r>
            <w:proofErr w:type="spellEnd"/>
            <w:r w:rsidRPr="00EA51D7">
              <w:rPr>
                <w:rFonts w:ascii="Times New Roman" w:hAnsi="Times New Roman"/>
              </w:rPr>
              <w:t xml:space="preserve"> этапе лабораторного микробиологического исследования»</w:t>
            </w:r>
          </w:p>
        </w:tc>
        <w:tc>
          <w:tcPr>
            <w:tcW w:w="368" w:type="pct"/>
            <w:vAlign w:val="center"/>
          </w:tcPr>
          <w:p w:rsidR="001376B0" w:rsidRPr="00EA51D7" w:rsidRDefault="003F51F5" w:rsidP="005665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97" w:type="pct"/>
            <w:vMerge/>
          </w:tcPr>
          <w:p w:rsidR="001376B0" w:rsidRPr="00EA51D7" w:rsidRDefault="001376B0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 w:val="restar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970134" w:rsidRDefault="00737D75" w:rsidP="00234885">
            <w:pPr>
              <w:spacing w:after="0"/>
              <w:rPr>
                <w:rFonts w:ascii="Times New Roman" w:hAnsi="Times New Roman"/>
                <w:b/>
              </w:rPr>
            </w:pPr>
            <w:r w:rsidRPr="00970134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68" w:type="pct"/>
            <w:vAlign w:val="center"/>
          </w:tcPr>
          <w:p w:rsidR="00737D75" w:rsidRPr="00970134" w:rsidRDefault="00737D75" w:rsidP="002348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EA51D7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68" w:type="pct"/>
            <w:vAlign w:val="center"/>
          </w:tcPr>
          <w:p w:rsidR="00737D75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4035" w:type="pct"/>
            <w:gridSpan w:val="2"/>
          </w:tcPr>
          <w:p w:rsidR="008C6B25" w:rsidRPr="00EA51D7" w:rsidRDefault="008C6B25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 2. Общая и частная бактериология</w:t>
            </w:r>
          </w:p>
        </w:tc>
        <w:tc>
          <w:tcPr>
            <w:tcW w:w="368" w:type="pct"/>
            <w:vAlign w:val="center"/>
          </w:tcPr>
          <w:p w:rsidR="008C6B25" w:rsidRPr="004C53D3" w:rsidRDefault="008C6B25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70134" w:rsidRPr="00EA51D7" w:rsidTr="0056651A">
        <w:trPr>
          <w:trHeight w:val="475"/>
        </w:trPr>
        <w:tc>
          <w:tcPr>
            <w:tcW w:w="725" w:type="pct"/>
            <w:vMerge w:val="restart"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2.1.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Морфология бактерий. Микроскопический метод исследования.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68" w:type="pct"/>
            <w:vAlign w:val="center"/>
          </w:tcPr>
          <w:p w:rsidR="00970134" w:rsidRPr="004C53D3" w:rsidRDefault="00970134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C53D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97" w:type="pct"/>
            <w:vMerge w:val="restart"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04, ОК 05, ОК 07, ОК 09, ОК 10</w:t>
            </w:r>
          </w:p>
        </w:tc>
      </w:tr>
      <w:tr w:rsidR="00970134" w:rsidRPr="00EA51D7" w:rsidTr="0056651A">
        <w:trPr>
          <w:trHeight w:val="20"/>
        </w:trPr>
        <w:tc>
          <w:tcPr>
            <w:tcW w:w="725" w:type="pct"/>
            <w:vMerge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Размеры и формы бактерий;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Строение бактериальной клетки: обязательные и необязательные элементы;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Геном бактерий;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Морфология спирохет, актиномицетов, микоплазм;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Виды микроскопов;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Методы окраски микроорганизмов;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Правила микроскопии;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Дифференциация бактерий по морфологическим и </w:t>
            </w:r>
            <w:proofErr w:type="spellStart"/>
            <w:r w:rsidRPr="00EA51D7">
              <w:rPr>
                <w:rFonts w:ascii="Times New Roman" w:hAnsi="Times New Roman"/>
              </w:rPr>
              <w:t>тинкториальным</w:t>
            </w:r>
            <w:proofErr w:type="spellEnd"/>
            <w:r w:rsidRPr="00EA51D7">
              <w:rPr>
                <w:rFonts w:ascii="Times New Roman" w:hAnsi="Times New Roman"/>
              </w:rPr>
              <w:t xml:space="preserve"> свойствам;</w:t>
            </w:r>
          </w:p>
        </w:tc>
        <w:tc>
          <w:tcPr>
            <w:tcW w:w="368" w:type="pct"/>
            <w:vAlign w:val="center"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7" w:type="pct"/>
            <w:vMerge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970134" w:rsidRDefault="00737D75" w:rsidP="00234885">
            <w:pPr>
              <w:spacing w:after="0"/>
              <w:rPr>
                <w:rFonts w:ascii="Times New Roman" w:hAnsi="Times New Roman"/>
                <w:b/>
              </w:rPr>
            </w:pPr>
            <w:r w:rsidRPr="00970134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68" w:type="pct"/>
            <w:vAlign w:val="center"/>
          </w:tcPr>
          <w:p w:rsidR="00737D75" w:rsidRPr="00970134" w:rsidRDefault="00737D75" w:rsidP="002348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EA51D7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68" w:type="pct"/>
            <w:vAlign w:val="center"/>
          </w:tcPr>
          <w:p w:rsidR="00737D75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2.2.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Физиология бактерий. Бактериологический метод исследования.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68" w:type="pct"/>
            <w:vAlign w:val="center"/>
          </w:tcPr>
          <w:p w:rsidR="008C6B25" w:rsidRPr="004C53D3" w:rsidRDefault="00F848B1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97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04, ОК 05, ОК 07, ОК 09, ОК 10</w:t>
            </w: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Химический состав бактериальной клетки;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Особенности питания бактерий, транспорт веществ, классификация бактерий по типу питания;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Ферменты бактерий, их классификация;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Дыхание бактерий, типы дыхания;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Рост и размножение бактерий;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Питательные среды, их назначение и применение, классификация;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Условия культивирования бактерий;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Выделение чистой культуры бактерий. </w:t>
            </w:r>
          </w:p>
          <w:p w:rsidR="004C53D3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lastRenderedPageBreak/>
              <w:t>Культуральные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и биохимические свойства бактерий, их значе</w:t>
            </w:r>
            <w:r w:rsidR="0056651A">
              <w:rPr>
                <w:rFonts w:ascii="Times New Roman" w:hAnsi="Times New Roman"/>
              </w:rPr>
              <w:t>ние для дифференциации бактерий</w:t>
            </w:r>
          </w:p>
        </w:tc>
        <w:tc>
          <w:tcPr>
            <w:tcW w:w="368" w:type="pct"/>
            <w:vAlign w:val="center"/>
          </w:tcPr>
          <w:p w:rsidR="008C6B25" w:rsidRPr="00EA51D7" w:rsidRDefault="003F51F5" w:rsidP="005665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597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970134">
        <w:trPr>
          <w:trHeight w:val="20"/>
        </w:trPr>
        <w:tc>
          <w:tcPr>
            <w:tcW w:w="725" w:type="pct"/>
            <w:vMerge w:val="restart"/>
            <w:tcBorders>
              <w:top w:val="nil"/>
            </w:tcBorders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970134" w:rsidRDefault="00737D75" w:rsidP="00234885">
            <w:pPr>
              <w:spacing w:after="0"/>
              <w:rPr>
                <w:rFonts w:ascii="Times New Roman" w:hAnsi="Times New Roman"/>
                <w:b/>
              </w:rPr>
            </w:pPr>
            <w:r w:rsidRPr="00970134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68" w:type="pct"/>
            <w:vAlign w:val="center"/>
          </w:tcPr>
          <w:p w:rsidR="00737D75" w:rsidRPr="00970134" w:rsidRDefault="00737D75" w:rsidP="002348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970134">
        <w:trPr>
          <w:trHeight w:val="20"/>
        </w:trPr>
        <w:tc>
          <w:tcPr>
            <w:tcW w:w="725" w:type="pct"/>
            <w:vMerge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EA51D7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68" w:type="pct"/>
            <w:vAlign w:val="center"/>
          </w:tcPr>
          <w:p w:rsidR="00737D75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70134" w:rsidRPr="00EA51D7" w:rsidTr="0056651A">
        <w:trPr>
          <w:trHeight w:val="20"/>
        </w:trPr>
        <w:tc>
          <w:tcPr>
            <w:tcW w:w="725" w:type="pct"/>
            <w:vMerge w:val="restart"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2.3.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Нормальная микрофлора организма человека. </w:t>
            </w:r>
            <w:proofErr w:type="spellStart"/>
            <w:r w:rsidRPr="00EA51D7">
              <w:rPr>
                <w:rFonts w:ascii="Times New Roman" w:hAnsi="Times New Roman"/>
              </w:rPr>
              <w:t>Дисбиоз</w:t>
            </w:r>
            <w:proofErr w:type="spellEnd"/>
            <w:r w:rsidRPr="00EA51D7">
              <w:rPr>
                <w:rFonts w:ascii="Times New Roman" w:hAnsi="Times New Roman"/>
              </w:rPr>
              <w:t>.</w:t>
            </w:r>
          </w:p>
        </w:tc>
        <w:tc>
          <w:tcPr>
            <w:tcW w:w="3310" w:type="pct"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68" w:type="pct"/>
            <w:vAlign w:val="center"/>
          </w:tcPr>
          <w:p w:rsidR="00970134" w:rsidRPr="004C53D3" w:rsidRDefault="00F848B1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97" w:type="pct"/>
            <w:vMerge w:val="restart"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04, ОК 05, ОК 07, ОК 09, ОК 10</w:t>
            </w:r>
          </w:p>
        </w:tc>
      </w:tr>
      <w:tr w:rsidR="00970134" w:rsidRPr="00EA51D7" w:rsidTr="0056651A">
        <w:trPr>
          <w:trHeight w:val="20"/>
        </w:trPr>
        <w:tc>
          <w:tcPr>
            <w:tcW w:w="725" w:type="pct"/>
            <w:vMerge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Понятие о нормальной микрофлоре;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Органы, содержащие нормальную микрофлору и «стерильные» органы;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Роль нормальной микрофлоры организма человека;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Качественный и количественный состав представителей нормальной микрофлоры различных биотопов человека.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Дисбиоз</w:t>
            </w:r>
            <w:proofErr w:type="spellEnd"/>
            <w:r w:rsidRPr="00EA51D7">
              <w:rPr>
                <w:rFonts w:ascii="Times New Roman" w:hAnsi="Times New Roman"/>
              </w:rPr>
              <w:t>: причины, классификация, лабораторная микробиологическая диагностика, принципы лечения;</w:t>
            </w:r>
          </w:p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Препараты для восстановления нормал</w:t>
            </w:r>
            <w:r>
              <w:rPr>
                <w:rFonts w:ascii="Times New Roman" w:hAnsi="Times New Roman"/>
              </w:rPr>
              <w:t xml:space="preserve">ьной микрофлоры: </w:t>
            </w:r>
            <w:proofErr w:type="spellStart"/>
            <w:r>
              <w:rPr>
                <w:rFonts w:ascii="Times New Roman" w:hAnsi="Times New Roman"/>
              </w:rPr>
              <w:t>пребиотики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про</w:t>
            </w:r>
            <w:r w:rsidRPr="00EA51D7">
              <w:rPr>
                <w:rFonts w:ascii="Times New Roman" w:hAnsi="Times New Roman"/>
              </w:rPr>
              <w:t>биотики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синбиотики</w:t>
            </w:r>
            <w:proofErr w:type="spellEnd"/>
          </w:p>
        </w:tc>
        <w:tc>
          <w:tcPr>
            <w:tcW w:w="368" w:type="pct"/>
            <w:vAlign w:val="center"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</w:tcPr>
          <w:p w:rsidR="00970134" w:rsidRPr="00EA51D7" w:rsidRDefault="00970134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970134" w:rsidRDefault="00737D75" w:rsidP="00234885">
            <w:pPr>
              <w:spacing w:after="0"/>
              <w:rPr>
                <w:rFonts w:ascii="Times New Roman" w:hAnsi="Times New Roman"/>
                <w:b/>
              </w:rPr>
            </w:pPr>
            <w:r w:rsidRPr="00970134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68" w:type="pct"/>
            <w:vAlign w:val="center"/>
          </w:tcPr>
          <w:p w:rsidR="00737D75" w:rsidRPr="00970134" w:rsidRDefault="00737D75" w:rsidP="002348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EA51D7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68" w:type="pct"/>
            <w:vAlign w:val="center"/>
          </w:tcPr>
          <w:p w:rsidR="00737D75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431"/>
        </w:trPr>
        <w:tc>
          <w:tcPr>
            <w:tcW w:w="725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2.4.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Микробиологические основы химиотерапии инфекционных заболеваний.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68" w:type="pct"/>
            <w:vAlign w:val="center"/>
          </w:tcPr>
          <w:p w:rsidR="008C6B25" w:rsidRPr="004C53D3" w:rsidRDefault="00F848B1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97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04, ОК 05, ОК 07, ОК 09, ОК 10</w:t>
            </w: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Классификация лекарственных средств, обладающих противомикробным действием;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История получения антибиотиков;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Особенности применения антибактериальных химиотерапевтических препаратов;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Классификация антибиотиков;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Основные механизмы действия антибиотиков;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Побочное действие антибиотиков;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Механизмы устойчивости бактерий к антибактериальным препаратам;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Методы определения чувствительности микроорганизмов к антибиотикам;</w:t>
            </w:r>
          </w:p>
        </w:tc>
        <w:tc>
          <w:tcPr>
            <w:tcW w:w="368" w:type="pct"/>
            <w:vAlign w:val="center"/>
          </w:tcPr>
          <w:p w:rsidR="008C6B25" w:rsidRPr="00EA51D7" w:rsidRDefault="00812712" w:rsidP="005665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7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 w:val="restar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970134" w:rsidRDefault="00737D75" w:rsidP="00234885">
            <w:pPr>
              <w:spacing w:after="0"/>
              <w:rPr>
                <w:rFonts w:ascii="Times New Roman" w:hAnsi="Times New Roman"/>
                <w:b/>
              </w:rPr>
            </w:pPr>
            <w:r w:rsidRPr="00970134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68" w:type="pct"/>
            <w:vAlign w:val="center"/>
          </w:tcPr>
          <w:p w:rsidR="00737D75" w:rsidRPr="00970134" w:rsidRDefault="00737D75" w:rsidP="002348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EA51D7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68" w:type="pct"/>
            <w:vAlign w:val="center"/>
          </w:tcPr>
          <w:p w:rsidR="00737D75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2.5.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Возбудители бактериальных инфекций.</w:t>
            </w: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68" w:type="pct"/>
            <w:vAlign w:val="center"/>
          </w:tcPr>
          <w:p w:rsidR="008C6B25" w:rsidRPr="0083513E" w:rsidRDefault="00F848B1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97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04, ОК 05, ОК 07, ОК 09, ОК 10</w:t>
            </w: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Возбудители </w:t>
            </w:r>
            <w:proofErr w:type="gramStart"/>
            <w:r w:rsidRPr="00EA51D7">
              <w:rPr>
                <w:rFonts w:ascii="Times New Roman" w:hAnsi="Times New Roman"/>
              </w:rPr>
              <w:t>бактериальных</w:t>
            </w:r>
            <w:proofErr w:type="gramEnd"/>
            <w:r w:rsidRPr="00EA51D7">
              <w:rPr>
                <w:rFonts w:ascii="Times New Roman" w:hAnsi="Times New Roman"/>
              </w:rPr>
              <w:t xml:space="preserve"> респираторных 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Возбудители бактериальных кишечных инфекций.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Возбудители бактериальных инфекций с кровяным механизмом передачи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Возбудители бактериальных инфекций с контактным механизмом передачи.</w:t>
            </w:r>
          </w:p>
        </w:tc>
        <w:tc>
          <w:tcPr>
            <w:tcW w:w="368" w:type="pct"/>
            <w:vAlign w:val="center"/>
          </w:tcPr>
          <w:p w:rsidR="008C6B25" w:rsidRPr="00EA51D7" w:rsidRDefault="00812712" w:rsidP="005665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7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 w:val="restar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970134" w:rsidRDefault="00737D75" w:rsidP="00234885">
            <w:pPr>
              <w:spacing w:after="0"/>
              <w:rPr>
                <w:rFonts w:ascii="Times New Roman" w:hAnsi="Times New Roman"/>
                <w:b/>
              </w:rPr>
            </w:pPr>
            <w:r w:rsidRPr="00970134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68" w:type="pct"/>
            <w:vAlign w:val="center"/>
          </w:tcPr>
          <w:p w:rsidR="00737D75" w:rsidRPr="00970134" w:rsidRDefault="00737D75" w:rsidP="002348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EA51D7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68" w:type="pct"/>
            <w:vAlign w:val="center"/>
          </w:tcPr>
          <w:p w:rsidR="00737D75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Тема 2.6.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Клиническая микробиология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68" w:type="pct"/>
            <w:vAlign w:val="center"/>
          </w:tcPr>
          <w:p w:rsidR="008C6B25" w:rsidRPr="0083513E" w:rsidRDefault="00F848B1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97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04, ОК 05, ОК 07, ОК 09, ОК 10</w:t>
            </w: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Понятие о гнойно-воспалительных, оппортунистических инфекциях;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Условно-патогенные микроорганизмы: стафилококки, стрептококки, </w:t>
            </w:r>
            <w:proofErr w:type="spellStart"/>
            <w:r w:rsidRPr="00EA51D7">
              <w:rPr>
                <w:rFonts w:ascii="Times New Roman" w:hAnsi="Times New Roman"/>
              </w:rPr>
              <w:t>псевдомонады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неспорообразующие</w:t>
            </w:r>
            <w:proofErr w:type="spellEnd"/>
            <w:r w:rsidRPr="00EA51D7">
              <w:rPr>
                <w:rFonts w:ascii="Times New Roman" w:hAnsi="Times New Roman"/>
              </w:rPr>
              <w:t xml:space="preserve"> анаэробы и </w:t>
            </w:r>
            <w:proofErr w:type="spellStart"/>
            <w:proofErr w:type="gramStart"/>
            <w:r w:rsidRPr="00EA51D7">
              <w:rPr>
                <w:rFonts w:ascii="Times New Roman" w:hAnsi="Times New Roman"/>
              </w:rPr>
              <w:t>др</w:t>
            </w:r>
            <w:proofErr w:type="spellEnd"/>
            <w:proofErr w:type="gramEnd"/>
            <w:r w:rsidRPr="00EA51D7">
              <w:rPr>
                <w:rFonts w:ascii="Times New Roman" w:hAnsi="Times New Roman"/>
              </w:rPr>
              <w:t>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Особенности микробиологической диагностики заболеваний, вызванных условно-патогенными микроорганизмами.</w:t>
            </w:r>
          </w:p>
        </w:tc>
        <w:tc>
          <w:tcPr>
            <w:tcW w:w="368" w:type="pct"/>
            <w:vAlign w:val="center"/>
          </w:tcPr>
          <w:p w:rsidR="008C6B25" w:rsidRPr="00EA51D7" w:rsidRDefault="00812712" w:rsidP="005665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7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9B56CA" w:rsidP="005665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Практические занятия</w:t>
            </w:r>
            <w:r w:rsidRPr="00EA51D7">
              <w:rPr>
                <w:rFonts w:ascii="Times New Roman" w:hAnsi="Times New Roman"/>
                <w:b/>
              </w:rPr>
              <w:t xml:space="preserve"> и лабораторны</w:t>
            </w:r>
            <w:r>
              <w:rPr>
                <w:rFonts w:ascii="Times New Roman" w:hAnsi="Times New Roman"/>
                <w:b/>
              </w:rPr>
              <w:t>е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68" w:type="pct"/>
            <w:vAlign w:val="center"/>
          </w:tcPr>
          <w:p w:rsidR="008C6B25" w:rsidRPr="0083513E" w:rsidRDefault="003F51F5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97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Практическое занятие «Микробиологическая диагностика бактериальных инфекций»</w:t>
            </w:r>
          </w:p>
        </w:tc>
        <w:tc>
          <w:tcPr>
            <w:tcW w:w="368" w:type="pct"/>
            <w:vAlign w:val="center"/>
          </w:tcPr>
          <w:p w:rsidR="008C6B25" w:rsidRPr="00EA51D7" w:rsidRDefault="003F51F5" w:rsidP="005665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97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 w:val="restar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970134" w:rsidRDefault="00737D75" w:rsidP="00234885">
            <w:pPr>
              <w:spacing w:after="0"/>
              <w:rPr>
                <w:rFonts w:ascii="Times New Roman" w:hAnsi="Times New Roman"/>
                <w:b/>
              </w:rPr>
            </w:pPr>
            <w:r w:rsidRPr="00970134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68" w:type="pct"/>
            <w:vAlign w:val="center"/>
          </w:tcPr>
          <w:p w:rsidR="00737D75" w:rsidRPr="00970134" w:rsidRDefault="00737D75" w:rsidP="002348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EA51D7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68" w:type="pct"/>
            <w:vAlign w:val="center"/>
          </w:tcPr>
          <w:p w:rsidR="00737D75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4035" w:type="pct"/>
            <w:gridSpan w:val="2"/>
          </w:tcPr>
          <w:p w:rsidR="008C6B25" w:rsidRPr="00EA51D7" w:rsidRDefault="008C6B25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 3. Экология микроорганизмов и микробиологические основы профилактических и противоэпидемических мероприятий</w:t>
            </w:r>
          </w:p>
        </w:tc>
        <w:tc>
          <w:tcPr>
            <w:tcW w:w="368" w:type="pct"/>
            <w:vAlign w:val="center"/>
          </w:tcPr>
          <w:p w:rsidR="008C6B25" w:rsidRPr="00EA51D7" w:rsidRDefault="008C6B25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3.1.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Влияние факторов внешней среды на микроорганизмы. Дезинфекция, стерилизация. Асептика и антисептика. 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68" w:type="pct"/>
            <w:vAlign w:val="center"/>
          </w:tcPr>
          <w:p w:rsidR="008C6B25" w:rsidRPr="00175A32" w:rsidRDefault="00F848B1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97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04, ОК 05, ОК 07, ОК 09, ОК 10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1.3, ПК 1.4, ПК 2.10</w:t>
            </w: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Распространение микроорганизмов в окружающей среде;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Влияние физических факторов на микроорганизмы, механизм их действия;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Влияние химических факторов на микроорганизмы, механизм их действия;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Микробная </w:t>
            </w:r>
            <w:proofErr w:type="spellStart"/>
            <w:r w:rsidRPr="00EA51D7">
              <w:rPr>
                <w:rFonts w:ascii="Times New Roman" w:hAnsi="Times New Roman"/>
              </w:rPr>
              <w:t>деконтаминация</w:t>
            </w:r>
            <w:proofErr w:type="spellEnd"/>
            <w:r w:rsidRPr="00EA51D7">
              <w:rPr>
                <w:rFonts w:ascii="Times New Roman" w:hAnsi="Times New Roman"/>
              </w:rPr>
              <w:t>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Нормативные документы, регламентирующие методы, средства, порядок применения и контроль методов дезинфекции и стерилизации;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Методы дезинфекции;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Методы стерилизации;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Понятие об асептике, антисептике, пастеризации;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Контроль эффективности дезинфекции, контроль стерилизации;</w:t>
            </w:r>
          </w:p>
        </w:tc>
        <w:tc>
          <w:tcPr>
            <w:tcW w:w="368" w:type="pct"/>
            <w:vAlign w:val="center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 w:val="restar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970134" w:rsidRDefault="00737D75" w:rsidP="00234885">
            <w:pPr>
              <w:spacing w:after="0"/>
              <w:rPr>
                <w:rFonts w:ascii="Times New Roman" w:hAnsi="Times New Roman"/>
                <w:b/>
              </w:rPr>
            </w:pPr>
            <w:r w:rsidRPr="00970134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68" w:type="pct"/>
            <w:vAlign w:val="center"/>
          </w:tcPr>
          <w:p w:rsidR="00737D75" w:rsidRPr="00970134" w:rsidRDefault="00737D75" w:rsidP="002348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EA51D7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68" w:type="pct"/>
            <w:vAlign w:val="center"/>
          </w:tcPr>
          <w:p w:rsidR="00737D75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3.2.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Учение об инфекционном и эпидемическом процессе.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68" w:type="pct"/>
            <w:vAlign w:val="center"/>
          </w:tcPr>
          <w:p w:rsidR="008C6B25" w:rsidRPr="00175A32" w:rsidRDefault="00F848B1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97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04, ОК 05, ОК 07, ОК 09, ОК 10</w:t>
            </w: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Понятия инфекционного процесса, стадии инфекционного процесса;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Патогенность, вирулентность микроорганизмов;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Факторы патогенности микроорганизмов;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Формы инфекции;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Основы эпидемиологии;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Механизмы, пути, факторы передачи инфекции;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Источники инфекции, факторы, влияющие на восприимчивость к инфекции;</w:t>
            </w:r>
          </w:p>
        </w:tc>
        <w:tc>
          <w:tcPr>
            <w:tcW w:w="368" w:type="pct"/>
            <w:vAlign w:val="center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 w:val="restar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970134" w:rsidRDefault="00737D75" w:rsidP="00234885">
            <w:pPr>
              <w:spacing w:after="0"/>
              <w:rPr>
                <w:rFonts w:ascii="Times New Roman" w:hAnsi="Times New Roman"/>
                <w:b/>
              </w:rPr>
            </w:pPr>
            <w:r w:rsidRPr="00970134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68" w:type="pct"/>
            <w:vAlign w:val="center"/>
          </w:tcPr>
          <w:p w:rsidR="00737D75" w:rsidRPr="00970134" w:rsidRDefault="00737D75" w:rsidP="002348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EA51D7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68" w:type="pct"/>
            <w:vAlign w:val="center"/>
          </w:tcPr>
          <w:p w:rsidR="00737D75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3.3.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Микробиологические основы борьбы с инфекциями, связанными с оказанием медицинской помощи. </w:t>
            </w: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68" w:type="pct"/>
            <w:vAlign w:val="center"/>
          </w:tcPr>
          <w:p w:rsidR="008C6B25" w:rsidRPr="00175A32" w:rsidRDefault="00F848B1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97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04, ОК 05, ОК 07, ОК 09, ОК 10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1.3,ПК 2.10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Определение инфекций, связанных с оказанием медицинской помощи (ИСМП) и актуальность проблемы.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Причины роста, классификация ИСМП.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Возбудители, источники, пути и факторы передачи ИСМП.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Нормативные документы, регламентирующие профилактические и противоэпидемические мероприятия для профилактики ИСМП;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Профилактика ИСМП.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Классификация медицинских отходов в зависимости от степени их эпидемиологической опасности, их маркировка и способы утилизации;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Методы санитарно-бактериологических</w:t>
            </w:r>
            <w:r w:rsidRPr="00EA51D7">
              <w:rPr>
                <w:rFonts w:ascii="Times New Roman" w:hAnsi="Times New Roman"/>
              </w:rPr>
              <w:br/>
              <w:t>исследований объектов окружающей</w:t>
            </w:r>
            <w:r w:rsidRPr="00EA51D7">
              <w:rPr>
                <w:rFonts w:ascii="Times New Roman" w:hAnsi="Times New Roman"/>
              </w:rPr>
              <w:br/>
              <w:t>среды, воздуха и контроля стерильности</w:t>
            </w:r>
            <w:r w:rsidRPr="00EA51D7">
              <w:rPr>
                <w:rFonts w:ascii="Times New Roman" w:hAnsi="Times New Roman"/>
              </w:rPr>
              <w:br/>
              <w:t>в лечебных организациях.</w:t>
            </w:r>
          </w:p>
        </w:tc>
        <w:tc>
          <w:tcPr>
            <w:tcW w:w="368" w:type="pct"/>
            <w:vAlign w:val="center"/>
          </w:tcPr>
          <w:p w:rsidR="008C6B25" w:rsidRPr="00175A32" w:rsidRDefault="00812712" w:rsidP="0056651A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597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0D075A" w:rsidP="0056651A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</w:t>
            </w:r>
            <w:r w:rsidRPr="00EA51D7">
              <w:rPr>
                <w:rFonts w:ascii="Times New Roman" w:hAnsi="Times New Roman"/>
                <w:b/>
              </w:rPr>
              <w:t xml:space="preserve"> и лабораторны</w:t>
            </w:r>
            <w:r>
              <w:rPr>
                <w:rFonts w:ascii="Times New Roman" w:hAnsi="Times New Roman"/>
                <w:b/>
              </w:rPr>
              <w:t>е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68" w:type="pct"/>
            <w:vAlign w:val="center"/>
          </w:tcPr>
          <w:p w:rsidR="008C6B25" w:rsidRPr="00175A32" w:rsidRDefault="003F51F5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97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Практическое занятие: «Проведение профилактических и противоэпидемических мероприятий для профилактики ИСМП»</w:t>
            </w:r>
          </w:p>
        </w:tc>
        <w:tc>
          <w:tcPr>
            <w:tcW w:w="368" w:type="pct"/>
            <w:vAlign w:val="center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 w:val="restar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970134" w:rsidRDefault="00737D75" w:rsidP="00234885">
            <w:pPr>
              <w:spacing w:after="0"/>
              <w:rPr>
                <w:rFonts w:ascii="Times New Roman" w:hAnsi="Times New Roman"/>
                <w:b/>
              </w:rPr>
            </w:pPr>
            <w:r w:rsidRPr="00970134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68" w:type="pct"/>
            <w:vAlign w:val="center"/>
          </w:tcPr>
          <w:p w:rsidR="00737D75" w:rsidRPr="00970134" w:rsidRDefault="00737D75" w:rsidP="002348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EA51D7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68" w:type="pct"/>
            <w:vAlign w:val="center"/>
          </w:tcPr>
          <w:p w:rsidR="00737D75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4035" w:type="pct"/>
            <w:gridSpan w:val="2"/>
          </w:tcPr>
          <w:p w:rsidR="008C6B25" w:rsidRPr="00EA51D7" w:rsidRDefault="008C6B25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 4. Основы иммунологии</w:t>
            </w:r>
          </w:p>
        </w:tc>
        <w:tc>
          <w:tcPr>
            <w:tcW w:w="368" w:type="pct"/>
            <w:vAlign w:val="center"/>
          </w:tcPr>
          <w:p w:rsidR="008C6B25" w:rsidRPr="00175A32" w:rsidRDefault="008C6B25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4. 1.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Учение об иммунитете. Иммунная система организма человека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68" w:type="pct"/>
            <w:vAlign w:val="center"/>
          </w:tcPr>
          <w:p w:rsidR="008C6B25" w:rsidRPr="00175A32" w:rsidRDefault="00F848B1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97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04, ОК 05, ОК 07, ОК 09, ОК 10</w:t>
            </w: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Понятие об иммунитете;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Направления современной иммунологии;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Органы иммунной системы;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Иммунокомпетентные клетки;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Свойства и виды антигенов;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Антигены микробной клетки;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Виды иммунитета;</w:t>
            </w:r>
          </w:p>
        </w:tc>
        <w:tc>
          <w:tcPr>
            <w:tcW w:w="368" w:type="pct"/>
            <w:vAlign w:val="center"/>
          </w:tcPr>
          <w:p w:rsidR="008C6B25" w:rsidRPr="00EA51D7" w:rsidRDefault="00812712" w:rsidP="005665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597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 w:val="restar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3310" w:type="pct"/>
          </w:tcPr>
          <w:p w:rsidR="00737D75" w:rsidRPr="00970134" w:rsidRDefault="00737D75" w:rsidP="00234885">
            <w:pPr>
              <w:spacing w:after="0"/>
              <w:rPr>
                <w:rFonts w:ascii="Times New Roman" w:hAnsi="Times New Roman"/>
                <w:b/>
              </w:rPr>
            </w:pPr>
            <w:r w:rsidRPr="00970134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68" w:type="pct"/>
            <w:vAlign w:val="center"/>
          </w:tcPr>
          <w:p w:rsidR="00737D75" w:rsidRPr="00970134" w:rsidRDefault="00737D75" w:rsidP="002348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3310" w:type="pct"/>
          </w:tcPr>
          <w:p w:rsidR="00737D75" w:rsidRPr="00EA51D7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68" w:type="pct"/>
            <w:vAlign w:val="center"/>
          </w:tcPr>
          <w:p w:rsidR="00737D75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4.2.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Неспецифические и специфические  факторы иммунитета.</w:t>
            </w: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68" w:type="pct"/>
            <w:vAlign w:val="center"/>
          </w:tcPr>
          <w:p w:rsidR="008C6B25" w:rsidRPr="00175A32" w:rsidRDefault="00F848B1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97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04, ОК 05, ОК 07, ОК 09, ОК 10</w:t>
            </w: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Неспецифические факторы иммунитета: механические, физико-химические факторы, биологические факторы;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Неспецифические иммунобиологические факторы: клеточные и гуморальные;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Антитела, их природа и функция;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Структурно-функциональные особенности иммуноглобулинов различных классов;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Динамика антителообразования;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Иммунный ответ: первичный и вторичный. Иммунологическая память;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Иммунный фагоцитоз;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Киллинг, опосредованный клетками;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Иммунологическая толерантность;</w:t>
            </w:r>
          </w:p>
        </w:tc>
        <w:tc>
          <w:tcPr>
            <w:tcW w:w="368" w:type="pct"/>
            <w:vAlign w:val="center"/>
          </w:tcPr>
          <w:p w:rsidR="008C6B25" w:rsidRPr="00EA51D7" w:rsidRDefault="00812712" w:rsidP="005665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7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 w:val="restar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970134" w:rsidRDefault="00737D75" w:rsidP="00234885">
            <w:pPr>
              <w:spacing w:after="0"/>
              <w:rPr>
                <w:rFonts w:ascii="Times New Roman" w:hAnsi="Times New Roman"/>
                <w:b/>
              </w:rPr>
            </w:pPr>
            <w:r w:rsidRPr="00970134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68" w:type="pct"/>
            <w:vAlign w:val="center"/>
          </w:tcPr>
          <w:p w:rsidR="00737D75" w:rsidRPr="00970134" w:rsidRDefault="00737D75" w:rsidP="002348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EA51D7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68" w:type="pct"/>
            <w:vAlign w:val="center"/>
          </w:tcPr>
          <w:p w:rsidR="00737D75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4.3.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Иммунодиагностические реакции</w:t>
            </w: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68" w:type="pct"/>
            <w:vAlign w:val="center"/>
          </w:tcPr>
          <w:p w:rsidR="008C6B25" w:rsidRPr="00353D37" w:rsidRDefault="00F848B1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97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04, ОК 05, ОК 07, ОК 09, ОК 10</w:t>
            </w: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Понятие об иммунодиагностике;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Сероидентификация</w:t>
            </w:r>
            <w:proofErr w:type="spellEnd"/>
            <w:r w:rsidRPr="00EA51D7">
              <w:rPr>
                <w:rFonts w:ascii="Times New Roman" w:hAnsi="Times New Roman"/>
              </w:rPr>
              <w:t xml:space="preserve"> и серодиагностика;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Особенности, фазы, виды реакций иммунитета;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Иммунодиагностические препараты;</w:t>
            </w:r>
          </w:p>
        </w:tc>
        <w:tc>
          <w:tcPr>
            <w:tcW w:w="368" w:type="pct"/>
            <w:vAlign w:val="center"/>
          </w:tcPr>
          <w:p w:rsidR="008C6B25" w:rsidRPr="00EA51D7" w:rsidRDefault="00812712" w:rsidP="005665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7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 w:val="restar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970134" w:rsidRDefault="00737D75" w:rsidP="00234885">
            <w:pPr>
              <w:spacing w:after="0"/>
              <w:rPr>
                <w:rFonts w:ascii="Times New Roman" w:hAnsi="Times New Roman"/>
                <w:b/>
              </w:rPr>
            </w:pPr>
            <w:r w:rsidRPr="00970134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68" w:type="pct"/>
            <w:vAlign w:val="center"/>
          </w:tcPr>
          <w:p w:rsidR="00737D75" w:rsidRPr="00970134" w:rsidRDefault="00737D75" w:rsidP="002348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EA51D7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68" w:type="pct"/>
            <w:vAlign w:val="center"/>
          </w:tcPr>
          <w:p w:rsidR="00737D75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4.4.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Основы иммунопрофилактики и иммунотерапии инфекционных заболеваний.</w:t>
            </w: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68" w:type="pct"/>
            <w:vAlign w:val="center"/>
          </w:tcPr>
          <w:p w:rsidR="008C6B25" w:rsidRPr="00353D37" w:rsidRDefault="00F848B1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97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04, ОК 05, ОК 07, ОК 09, ОК 10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1.3, ПК 2.5</w:t>
            </w: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Медицинские иммунобиологические препараты. 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Вакцины. Классификация вакцин. Противопоказания к вакцинации.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Система иммунопрофилактики в Российской Федерации. Национальный календарь профилактических прививок.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Сывороточные иммунные препараты.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Условия хранения и транспортирования иммунобиологических препаратов. Понятие о </w:t>
            </w:r>
            <w:proofErr w:type="spellStart"/>
            <w:r w:rsidRPr="00EA51D7">
              <w:rPr>
                <w:rFonts w:ascii="Times New Roman" w:hAnsi="Times New Roman"/>
              </w:rPr>
              <w:t>холодовой</w:t>
            </w:r>
            <w:proofErr w:type="spellEnd"/>
            <w:r w:rsidRPr="00EA51D7">
              <w:rPr>
                <w:rFonts w:ascii="Times New Roman" w:hAnsi="Times New Roman"/>
              </w:rPr>
              <w:t xml:space="preserve"> цепи.</w:t>
            </w:r>
          </w:p>
        </w:tc>
        <w:tc>
          <w:tcPr>
            <w:tcW w:w="368" w:type="pct"/>
            <w:vAlign w:val="center"/>
          </w:tcPr>
          <w:p w:rsidR="008C6B25" w:rsidRPr="00EA51D7" w:rsidRDefault="00812712" w:rsidP="005665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7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970134" w:rsidRDefault="00737D75" w:rsidP="00234885">
            <w:pPr>
              <w:spacing w:after="0"/>
              <w:rPr>
                <w:rFonts w:ascii="Times New Roman" w:hAnsi="Times New Roman"/>
                <w:b/>
              </w:rPr>
            </w:pPr>
            <w:r w:rsidRPr="00970134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68" w:type="pct"/>
            <w:vAlign w:val="center"/>
          </w:tcPr>
          <w:p w:rsidR="00737D75" w:rsidRPr="00970134" w:rsidRDefault="00737D75" w:rsidP="002348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EA51D7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68" w:type="pct"/>
            <w:vAlign w:val="center"/>
          </w:tcPr>
          <w:p w:rsidR="00737D75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4035" w:type="pct"/>
            <w:gridSpan w:val="2"/>
          </w:tcPr>
          <w:p w:rsidR="008C6B25" w:rsidRPr="00EA51D7" w:rsidRDefault="008C6B25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 5. Общая и частная вирусология</w:t>
            </w:r>
          </w:p>
        </w:tc>
        <w:tc>
          <w:tcPr>
            <w:tcW w:w="368" w:type="pct"/>
            <w:vAlign w:val="center"/>
          </w:tcPr>
          <w:p w:rsidR="008C6B25" w:rsidRPr="00EA51D7" w:rsidRDefault="008C6B25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5.1.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Основы медицинской вирусологии</w:t>
            </w: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68" w:type="pct"/>
            <w:vAlign w:val="center"/>
          </w:tcPr>
          <w:p w:rsidR="008C6B25" w:rsidRPr="00353D37" w:rsidRDefault="00F848B1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97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04, ОК 05, ОК 07, ОК 09, ОК 10</w:t>
            </w: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Понятия о вирусах.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Строение и классификация вирусов.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Типы взаимодействия вируса с клеткой.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Бактериофаги: вирулентные и умеренные.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Применение бактериофагов. </w:t>
            </w:r>
          </w:p>
        </w:tc>
        <w:tc>
          <w:tcPr>
            <w:tcW w:w="368" w:type="pct"/>
            <w:vAlign w:val="center"/>
          </w:tcPr>
          <w:p w:rsidR="008C6B25" w:rsidRPr="00EA51D7" w:rsidRDefault="00353D37" w:rsidP="005665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7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 w:val="restar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970134" w:rsidRDefault="00737D75" w:rsidP="00234885">
            <w:pPr>
              <w:spacing w:after="0"/>
              <w:rPr>
                <w:rFonts w:ascii="Times New Roman" w:hAnsi="Times New Roman"/>
                <w:b/>
              </w:rPr>
            </w:pPr>
            <w:r w:rsidRPr="00970134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68" w:type="pct"/>
            <w:vAlign w:val="center"/>
          </w:tcPr>
          <w:p w:rsidR="00737D75" w:rsidRPr="00970134" w:rsidRDefault="00737D75" w:rsidP="002348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EA51D7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68" w:type="pct"/>
            <w:vAlign w:val="center"/>
          </w:tcPr>
          <w:p w:rsidR="00737D75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5.2.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Возбудители вирусных инфекций</w:t>
            </w: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68" w:type="pct"/>
            <w:vAlign w:val="center"/>
          </w:tcPr>
          <w:p w:rsidR="008C6B25" w:rsidRPr="00353D37" w:rsidRDefault="00353D37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53D3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97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04, ОК 05, ОК 07, ОК 09, ОК 10</w:t>
            </w: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Возбудители кишечных вирусных инфекций;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Возбудители вирусных инфекций дыхательных путей;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Возбудители вирусных инфекций с кровяным механизмом передачи;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Возбудители вирусных инфекций с контактным механизмом передачи;</w:t>
            </w:r>
          </w:p>
        </w:tc>
        <w:tc>
          <w:tcPr>
            <w:tcW w:w="368" w:type="pct"/>
            <w:vAlign w:val="center"/>
          </w:tcPr>
          <w:p w:rsidR="008C6B25" w:rsidRPr="00EA51D7" w:rsidRDefault="00353D37" w:rsidP="005665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7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 w:val="restar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970134" w:rsidRDefault="00737D75" w:rsidP="00234885">
            <w:pPr>
              <w:spacing w:after="0"/>
              <w:rPr>
                <w:rFonts w:ascii="Times New Roman" w:hAnsi="Times New Roman"/>
                <w:b/>
              </w:rPr>
            </w:pPr>
            <w:r w:rsidRPr="00970134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68" w:type="pct"/>
            <w:vAlign w:val="center"/>
          </w:tcPr>
          <w:p w:rsidR="00737D75" w:rsidRPr="00970134" w:rsidRDefault="00737D75" w:rsidP="002348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EA51D7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68" w:type="pct"/>
            <w:vAlign w:val="center"/>
          </w:tcPr>
          <w:p w:rsidR="00737D75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4035" w:type="pct"/>
            <w:gridSpan w:val="2"/>
          </w:tcPr>
          <w:p w:rsidR="008C6B25" w:rsidRPr="00EA51D7" w:rsidRDefault="008C6B25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 6. Медицинская паразитология, микология</w:t>
            </w:r>
          </w:p>
        </w:tc>
        <w:tc>
          <w:tcPr>
            <w:tcW w:w="368" w:type="pct"/>
            <w:vAlign w:val="center"/>
          </w:tcPr>
          <w:p w:rsidR="008C6B25" w:rsidRPr="00B4780A" w:rsidRDefault="008C6B25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 w:val="restart"/>
          </w:tcPr>
          <w:p w:rsidR="008C6B25" w:rsidRPr="00EA51D7" w:rsidRDefault="00B4780A" w:rsidP="0056651A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6.1</w:t>
            </w:r>
            <w:r w:rsidR="008C6B25" w:rsidRPr="00EA51D7">
              <w:rPr>
                <w:rFonts w:ascii="Times New Roman" w:hAnsi="Times New Roman"/>
                <w:b/>
              </w:rPr>
              <w:t>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Основы медицинской паразитологии. </w:t>
            </w: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68" w:type="pct"/>
            <w:vAlign w:val="center"/>
          </w:tcPr>
          <w:p w:rsidR="008C6B25" w:rsidRPr="00B4780A" w:rsidRDefault="00B4780A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4780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97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04, ОК 05, ОК 07, ОК 09, ОК 10</w:t>
            </w: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Понятие о паразитизме;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Формы сожительства двух организмов;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Формы паразитизма;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Взаимоотношения между паразитом и хозяином;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Жизненные циклы паразитов;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Гельминты, имеющие медицинское значение;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Методы микробиологической диагностики гельминтозов;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Профилактика гельминтозов;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Возбудители протозойных инвазий;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Методы микробиологической диагностики протозойных инвазий;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Профилактика </w:t>
            </w:r>
            <w:proofErr w:type="spellStart"/>
            <w:r w:rsidRPr="00EA51D7">
              <w:rPr>
                <w:rFonts w:ascii="Times New Roman" w:hAnsi="Times New Roman"/>
              </w:rPr>
              <w:t>протоозов</w:t>
            </w:r>
            <w:proofErr w:type="spellEnd"/>
            <w:r w:rsidRPr="00EA51D7">
              <w:rPr>
                <w:rFonts w:ascii="Times New Roman" w:hAnsi="Times New Roman"/>
              </w:rPr>
              <w:t>;</w:t>
            </w:r>
          </w:p>
        </w:tc>
        <w:tc>
          <w:tcPr>
            <w:tcW w:w="368" w:type="pct"/>
            <w:vAlign w:val="center"/>
          </w:tcPr>
          <w:p w:rsidR="008C6B25" w:rsidRPr="00EA51D7" w:rsidRDefault="00B4780A" w:rsidP="005665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7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970134" w:rsidRDefault="00737D75" w:rsidP="00234885">
            <w:pPr>
              <w:spacing w:after="0"/>
              <w:rPr>
                <w:rFonts w:ascii="Times New Roman" w:hAnsi="Times New Roman"/>
                <w:b/>
              </w:rPr>
            </w:pPr>
            <w:r w:rsidRPr="00970134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68" w:type="pct"/>
            <w:vAlign w:val="center"/>
          </w:tcPr>
          <w:p w:rsidR="00737D75" w:rsidRPr="00970134" w:rsidRDefault="00737D75" w:rsidP="002348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EA51D7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68" w:type="pct"/>
            <w:vAlign w:val="center"/>
          </w:tcPr>
          <w:p w:rsidR="00737D75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 w:val="restart"/>
          </w:tcPr>
          <w:p w:rsidR="008C6B25" w:rsidRPr="00EA51D7" w:rsidRDefault="00B4780A" w:rsidP="0056651A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6.2</w:t>
            </w:r>
            <w:r w:rsidR="008C6B25" w:rsidRPr="00EA51D7">
              <w:rPr>
                <w:rFonts w:ascii="Times New Roman" w:hAnsi="Times New Roman"/>
                <w:b/>
              </w:rPr>
              <w:t>.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Медицинская микология</w:t>
            </w: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68" w:type="pct"/>
            <w:vAlign w:val="center"/>
          </w:tcPr>
          <w:p w:rsidR="008C6B25" w:rsidRPr="00B4780A" w:rsidRDefault="00F848B1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97" w:type="pct"/>
            <w:vMerge w:val="restar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04, ОК 05, ОК 07, ОК 09, ОК 10</w:t>
            </w: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Классификация грибов;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Морфология грибов;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Физиология грибов;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Возбудители грибковых инфекций;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Методы микробиологической диагностики микозов;</w:t>
            </w:r>
          </w:p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Микробиологические аспекты антимикотической терапии;</w:t>
            </w:r>
          </w:p>
        </w:tc>
        <w:tc>
          <w:tcPr>
            <w:tcW w:w="368" w:type="pct"/>
            <w:vAlign w:val="center"/>
          </w:tcPr>
          <w:p w:rsidR="008C6B25" w:rsidRPr="00EA51D7" w:rsidRDefault="00812712" w:rsidP="005665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7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8C6B25" w:rsidRPr="00EA51D7" w:rsidRDefault="00B70E77" w:rsidP="005665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Практические занятия</w:t>
            </w:r>
            <w:r w:rsidRPr="00EA51D7">
              <w:rPr>
                <w:rFonts w:ascii="Times New Roman" w:hAnsi="Times New Roman"/>
                <w:b/>
              </w:rPr>
              <w:t xml:space="preserve"> и лабораторны</w:t>
            </w:r>
            <w:r>
              <w:rPr>
                <w:rFonts w:ascii="Times New Roman" w:hAnsi="Times New Roman"/>
                <w:b/>
              </w:rPr>
              <w:t>е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368" w:type="pct"/>
            <w:vAlign w:val="center"/>
          </w:tcPr>
          <w:p w:rsidR="008C6B25" w:rsidRPr="00B4780A" w:rsidRDefault="00B40090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bookmarkStart w:id="0" w:name="_GoBack"/>
            <w:bookmarkEnd w:id="0"/>
          </w:p>
        </w:tc>
        <w:tc>
          <w:tcPr>
            <w:tcW w:w="597" w:type="pct"/>
            <w:vMerge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 w:val="restar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970134" w:rsidRDefault="00737D75" w:rsidP="00234885">
            <w:pPr>
              <w:spacing w:after="0"/>
              <w:rPr>
                <w:rFonts w:ascii="Times New Roman" w:hAnsi="Times New Roman"/>
                <w:b/>
              </w:rPr>
            </w:pPr>
            <w:r w:rsidRPr="00970134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368" w:type="pct"/>
            <w:vAlign w:val="center"/>
          </w:tcPr>
          <w:p w:rsidR="00737D75" w:rsidRPr="00970134" w:rsidRDefault="00737D75" w:rsidP="002348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737D75" w:rsidRPr="00EA51D7" w:rsidTr="0056651A">
        <w:trPr>
          <w:trHeight w:val="20"/>
        </w:trPr>
        <w:tc>
          <w:tcPr>
            <w:tcW w:w="725" w:type="pct"/>
            <w:vMerge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310" w:type="pct"/>
          </w:tcPr>
          <w:p w:rsidR="00737D75" w:rsidRPr="00EA51D7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68" w:type="pct"/>
            <w:vAlign w:val="center"/>
          </w:tcPr>
          <w:p w:rsidR="00737D75" w:rsidRDefault="00737D75" w:rsidP="002348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97" w:type="pct"/>
          </w:tcPr>
          <w:p w:rsidR="00737D75" w:rsidRPr="00EA51D7" w:rsidRDefault="00737D75" w:rsidP="0056651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036C9" w:rsidRPr="00EA51D7" w:rsidTr="009036C9">
        <w:trPr>
          <w:trHeight w:val="274"/>
        </w:trPr>
        <w:tc>
          <w:tcPr>
            <w:tcW w:w="4035" w:type="pct"/>
            <w:gridSpan w:val="2"/>
          </w:tcPr>
          <w:p w:rsidR="009036C9" w:rsidRPr="00EA51D7" w:rsidRDefault="009036C9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Промежуточная аттестация в форме </w:t>
            </w:r>
            <w:r>
              <w:rPr>
                <w:rFonts w:ascii="Times New Roman" w:hAnsi="Times New Roman"/>
                <w:b/>
              </w:rPr>
              <w:t xml:space="preserve">дифференцированного </w:t>
            </w:r>
            <w:r w:rsidRPr="00EA51D7">
              <w:rPr>
                <w:rFonts w:ascii="Times New Roman" w:hAnsi="Times New Roman"/>
                <w:b/>
              </w:rPr>
              <w:t>зачёта</w:t>
            </w:r>
          </w:p>
        </w:tc>
        <w:tc>
          <w:tcPr>
            <w:tcW w:w="368" w:type="pct"/>
            <w:vAlign w:val="center"/>
          </w:tcPr>
          <w:p w:rsidR="009036C9" w:rsidRPr="00EA51D7" w:rsidRDefault="009036C9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7" w:type="pct"/>
          </w:tcPr>
          <w:p w:rsidR="009036C9" w:rsidRPr="00EA51D7" w:rsidRDefault="009036C9" w:rsidP="0056651A">
            <w:pPr>
              <w:spacing w:after="0"/>
              <w:rPr>
                <w:rFonts w:ascii="Times New Roman" w:hAnsi="Times New Roman"/>
                <w:b/>
              </w:rPr>
            </w:pPr>
            <w:proofErr w:type="gramStart"/>
            <w:r w:rsidRPr="00EA51D7">
              <w:rPr>
                <w:rFonts w:ascii="Times New Roman" w:hAnsi="Times New Roman"/>
                <w:b/>
              </w:rPr>
              <w:t>ОК</w:t>
            </w:r>
            <w:proofErr w:type="gramEnd"/>
            <w:r w:rsidRPr="00EA51D7">
              <w:rPr>
                <w:rFonts w:ascii="Times New Roman" w:hAnsi="Times New Roman"/>
                <w:b/>
              </w:rPr>
              <w:t xml:space="preserve"> 05, ОК 10</w:t>
            </w:r>
          </w:p>
        </w:tc>
      </w:tr>
      <w:tr w:rsidR="008C6B25" w:rsidRPr="00EA51D7" w:rsidTr="0056651A">
        <w:trPr>
          <w:trHeight w:val="20"/>
        </w:trPr>
        <w:tc>
          <w:tcPr>
            <w:tcW w:w="725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3310" w:type="pct"/>
            <w:vAlign w:val="center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368" w:type="pct"/>
            <w:vAlign w:val="center"/>
          </w:tcPr>
          <w:p w:rsidR="008C6B25" w:rsidRPr="00EA51D7" w:rsidRDefault="009664C2" w:rsidP="0056651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597" w:type="pct"/>
          </w:tcPr>
          <w:p w:rsidR="008C6B25" w:rsidRPr="00EA51D7" w:rsidRDefault="008C6B25" w:rsidP="0056651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:rsidR="008C6B25" w:rsidRPr="00EA51D7" w:rsidRDefault="008C6B25" w:rsidP="008C6B25">
      <w:pPr>
        <w:ind w:firstLine="709"/>
        <w:rPr>
          <w:rFonts w:ascii="Times New Roman" w:hAnsi="Times New Roman"/>
        </w:rPr>
        <w:sectPr w:rsidR="008C6B25" w:rsidRPr="00EA51D7" w:rsidSect="0097013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C6B25" w:rsidRPr="00EA51D7" w:rsidRDefault="008C6B25" w:rsidP="00E56FF0">
      <w:pPr>
        <w:spacing w:after="0"/>
        <w:ind w:left="1353"/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  <w:bCs/>
        </w:rPr>
        <w:lastRenderedPageBreak/>
        <w:t>3. УСЛОВИЯ РЕАЛИЗАЦИИ ПРОГРАММЫ УЧЕБНОЙ ДИСЦИПЛИНЫ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  <w:b/>
        </w:rPr>
        <w:t>3.1.</w:t>
      </w:r>
      <w:r w:rsidRPr="00EA51D7">
        <w:rPr>
          <w:rFonts w:ascii="Times New Roman" w:hAnsi="Times New Roman"/>
        </w:rPr>
        <w:t xml:space="preserve"> Для реализации программы учебной дисциплины  должны быть предусмотрены следующие специальные помещения:</w:t>
      </w:r>
    </w:p>
    <w:p w:rsidR="008C6B25" w:rsidRPr="00EA51D7" w:rsidRDefault="008C6B25" w:rsidP="00E56FF0">
      <w:pPr>
        <w:spacing w:after="0"/>
        <w:rPr>
          <w:rFonts w:ascii="Times New Roman" w:hAnsi="Times New Roman"/>
          <w:lang w:eastAsia="en-US"/>
        </w:rPr>
      </w:pPr>
      <w:r w:rsidRPr="00EA51D7">
        <w:rPr>
          <w:rFonts w:ascii="Times New Roman" w:hAnsi="Times New Roman"/>
        </w:rPr>
        <w:t>Кабинет «Основ микробиологии и иммунологии»</w:t>
      </w:r>
      <w:r w:rsidRPr="00EA51D7">
        <w:rPr>
          <w:rFonts w:ascii="Times New Roman" w:hAnsi="Times New Roman"/>
          <w:lang w:eastAsia="en-US"/>
        </w:rPr>
        <w:t>, оснащенный оборудованием:</w:t>
      </w:r>
    </w:p>
    <w:p w:rsidR="008C6B25" w:rsidRPr="00EA51D7" w:rsidRDefault="008C6B25" w:rsidP="00E56FF0">
      <w:pPr>
        <w:spacing w:after="0"/>
        <w:rPr>
          <w:rFonts w:ascii="Times New Roman" w:hAnsi="Times New Roman"/>
          <w:u w:val="single"/>
        </w:rPr>
      </w:pPr>
      <w:r w:rsidRPr="00EA51D7">
        <w:rPr>
          <w:rFonts w:ascii="Times New Roman" w:hAnsi="Times New Roman"/>
          <w:u w:val="single"/>
        </w:rPr>
        <w:t>Мебель и стационарное оборудование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доска классная;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стол и стул для преподавателя;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столы и стулья для студентов;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лабораторные шкафы;</w:t>
      </w:r>
    </w:p>
    <w:p w:rsidR="008C6B25" w:rsidRPr="00EA51D7" w:rsidRDefault="008C6B25" w:rsidP="00E56FF0">
      <w:pPr>
        <w:spacing w:after="0"/>
        <w:rPr>
          <w:rFonts w:ascii="Times New Roman" w:hAnsi="Times New Roman"/>
          <w:u w:val="single"/>
        </w:rPr>
      </w:pPr>
      <w:r w:rsidRPr="00EA51D7">
        <w:rPr>
          <w:rFonts w:ascii="Times New Roman" w:hAnsi="Times New Roman"/>
          <w:u w:val="single"/>
        </w:rPr>
        <w:t>Учебно-наглядные пособия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образцы бланков направлений на микробиологические исследования, регистрации результатов проведённых исследований и др.;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демонстрационные микропрепараты;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плакаты, информационные стенды;</w:t>
      </w:r>
    </w:p>
    <w:p w:rsidR="008C6B25" w:rsidRPr="00EA51D7" w:rsidRDefault="008C6B25" w:rsidP="00E56FF0">
      <w:pPr>
        <w:spacing w:after="0"/>
        <w:rPr>
          <w:rFonts w:ascii="Times New Roman" w:hAnsi="Times New Roman"/>
          <w:u w:val="single"/>
        </w:rPr>
      </w:pPr>
      <w:r w:rsidRPr="00EA51D7">
        <w:rPr>
          <w:rFonts w:ascii="Times New Roman" w:hAnsi="Times New Roman"/>
          <w:u w:val="single"/>
        </w:rPr>
        <w:t>Аппаратура и приборы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 микроскоп с иммерсионной системой;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  <w:u w:val="single"/>
        </w:rPr>
        <w:t>Лабораторные инструменты, посуда, расходные материалы</w:t>
      </w:r>
      <w:r w:rsidRPr="00EA51D7">
        <w:rPr>
          <w:rFonts w:ascii="Times New Roman" w:hAnsi="Times New Roman"/>
        </w:rPr>
        <w:t>.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пробирки разные, 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чашки Петри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мерная посуда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контейнеры для дезинфицирующих средств разных объемов,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мешки для сбора отходов класса</w:t>
      </w:r>
      <w:proofErr w:type="gramStart"/>
      <w:r w:rsidRPr="00EA51D7">
        <w:rPr>
          <w:rFonts w:ascii="Times New Roman" w:hAnsi="Times New Roman"/>
        </w:rPr>
        <w:t xml:space="preserve"> А</w:t>
      </w:r>
      <w:proofErr w:type="gramEnd"/>
      <w:r w:rsidRPr="00EA51D7">
        <w:rPr>
          <w:rFonts w:ascii="Times New Roman" w:hAnsi="Times New Roman"/>
        </w:rPr>
        <w:t>, Б, В;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контейнеры для сбора отходов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стерильные ёмкости-контейнеры для сбора лабораторных анализов,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стерильная пробирка со средой одноразовая для забора биоматериала,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шпатель медицинский одноразовый стерильный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proofErr w:type="spellStart"/>
      <w:r w:rsidRPr="00EA51D7">
        <w:rPr>
          <w:rFonts w:ascii="Times New Roman" w:hAnsi="Times New Roman"/>
        </w:rPr>
        <w:t>крафт</w:t>
      </w:r>
      <w:proofErr w:type="spellEnd"/>
      <w:r w:rsidRPr="00EA51D7">
        <w:rPr>
          <w:rFonts w:ascii="Times New Roman" w:hAnsi="Times New Roman"/>
        </w:rPr>
        <w:t>-пакеты для стерилизации медицинского инструментария;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иммерсионное масло</w:t>
      </w:r>
    </w:p>
    <w:p w:rsidR="008C6B25" w:rsidRPr="00EA51D7" w:rsidRDefault="008C6B25" w:rsidP="00E56FF0">
      <w:pPr>
        <w:spacing w:after="0"/>
        <w:rPr>
          <w:rFonts w:ascii="Times New Roman" w:hAnsi="Times New Roman"/>
          <w:u w:val="single"/>
        </w:rPr>
      </w:pPr>
    </w:p>
    <w:p w:rsidR="008C6B25" w:rsidRPr="00EA51D7" w:rsidRDefault="008C6B25" w:rsidP="00E56FF0">
      <w:pPr>
        <w:spacing w:after="0"/>
        <w:rPr>
          <w:rFonts w:ascii="Times New Roman" w:hAnsi="Times New Roman"/>
          <w:u w:val="single"/>
        </w:rPr>
      </w:pPr>
      <w:r w:rsidRPr="00EA51D7">
        <w:rPr>
          <w:rFonts w:ascii="Times New Roman" w:hAnsi="Times New Roman"/>
          <w:u w:val="single"/>
        </w:rPr>
        <w:t>Технические средства обучения: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компьютер;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программное обеспечение для пользования электронными образовательными ресурсами.</w:t>
      </w:r>
    </w:p>
    <w:p w:rsidR="008C6B25" w:rsidRPr="00EA51D7" w:rsidRDefault="008C6B25" w:rsidP="00E56FF0">
      <w:pPr>
        <w:spacing w:after="0"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t>3.2. Информационное обеспечение реализации программы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EA51D7">
        <w:rPr>
          <w:rFonts w:ascii="Times New Roman" w:hAnsi="Times New Roman"/>
        </w:rPr>
        <w:t>рекомендуемых</w:t>
      </w:r>
      <w:proofErr w:type="gramEnd"/>
      <w:r w:rsidRPr="00EA51D7">
        <w:rPr>
          <w:rFonts w:ascii="Times New Roman" w:hAnsi="Times New Roman"/>
        </w:rPr>
        <w:t xml:space="preserve"> для использования в образовательном процессе.</w:t>
      </w:r>
    </w:p>
    <w:p w:rsidR="008C6B25" w:rsidRPr="00EA51D7" w:rsidRDefault="008C6B25" w:rsidP="00E56FF0">
      <w:pPr>
        <w:spacing w:after="0"/>
        <w:ind w:left="360"/>
        <w:contextualSpacing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t>3.2.1. Печатные издания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Зверев В.В., Бойченко М.Н. Основы микробиологии и иммунологии [Текст]. Учебник для медицинских училищ и колледжей. - М: ГЭОТАР-Медиа. 2016 - 368. ISBN: 9785970435991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Камышева К.С. Основы микробиологии, вирусологии и иммунологии. [Текст]. - Ростов-на-Дону: Феникс, 2018 – 381с. ISBN:978-5-222-28899-3</w:t>
      </w:r>
    </w:p>
    <w:p w:rsidR="008C6B25" w:rsidRPr="00EA51D7" w:rsidRDefault="008C6B25" w:rsidP="00E56FF0">
      <w:pPr>
        <w:spacing w:after="0"/>
        <w:rPr>
          <w:rFonts w:ascii="Times New Roman" w:hAnsi="Times New Roman"/>
        </w:rPr>
      </w:pPr>
      <w:proofErr w:type="spellStart"/>
      <w:r w:rsidRPr="00EA51D7">
        <w:rPr>
          <w:rFonts w:ascii="Times New Roman" w:hAnsi="Times New Roman"/>
        </w:rPr>
        <w:t>Карапац</w:t>
      </w:r>
      <w:proofErr w:type="spellEnd"/>
      <w:r w:rsidRPr="00EA51D7">
        <w:rPr>
          <w:rFonts w:ascii="Times New Roman" w:hAnsi="Times New Roman"/>
        </w:rPr>
        <w:t xml:space="preserve"> М.М, </w:t>
      </w:r>
      <w:proofErr w:type="spellStart"/>
      <w:r w:rsidRPr="00EA51D7">
        <w:rPr>
          <w:rFonts w:ascii="Times New Roman" w:hAnsi="Times New Roman"/>
        </w:rPr>
        <w:t>Сбойчаков</w:t>
      </w:r>
      <w:proofErr w:type="spellEnd"/>
      <w:r w:rsidRPr="00EA51D7">
        <w:rPr>
          <w:rFonts w:ascii="Times New Roman" w:hAnsi="Times New Roman"/>
        </w:rPr>
        <w:t xml:space="preserve"> В.Б. Основы микробиологии, вирусологии и иммунологии [Текст].  - М: </w:t>
      </w:r>
      <w:proofErr w:type="spellStart"/>
      <w:r w:rsidRPr="00EA51D7">
        <w:rPr>
          <w:rFonts w:ascii="Times New Roman" w:hAnsi="Times New Roman"/>
        </w:rPr>
        <w:t>Кнорус</w:t>
      </w:r>
      <w:proofErr w:type="spellEnd"/>
      <w:r w:rsidRPr="00EA51D7">
        <w:rPr>
          <w:rFonts w:ascii="Times New Roman" w:hAnsi="Times New Roman"/>
        </w:rPr>
        <w:t xml:space="preserve">, 2017 – 274 </w:t>
      </w:r>
      <w:proofErr w:type="spellStart"/>
      <w:r w:rsidRPr="00EA51D7">
        <w:rPr>
          <w:rFonts w:ascii="Times New Roman" w:hAnsi="Times New Roman"/>
        </w:rPr>
        <w:t>с.ISBN</w:t>
      </w:r>
      <w:proofErr w:type="spellEnd"/>
      <w:r w:rsidRPr="00EA51D7">
        <w:rPr>
          <w:rFonts w:ascii="Times New Roman" w:hAnsi="Times New Roman"/>
        </w:rPr>
        <w:t>: 978-5-406-05651-6</w:t>
      </w:r>
    </w:p>
    <w:p w:rsidR="008C6B25" w:rsidRPr="00EA51D7" w:rsidRDefault="008C6B25" w:rsidP="008C6B25">
      <w:pPr>
        <w:ind w:left="360"/>
        <w:contextualSpacing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br w:type="page"/>
      </w:r>
      <w:r w:rsidRPr="00EA51D7">
        <w:rPr>
          <w:rFonts w:ascii="Times New Roman" w:hAnsi="Times New Roman"/>
          <w:b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1"/>
        <w:gridCol w:w="3828"/>
        <w:gridCol w:w="2232"/>
      </w:tblGrid>
      <w:tr w:rsidR="008C6B25" w:rsidRPr="00EA51D7" w:rsidTr="009036C9">
        <w:tc>
          <w:tcPr>
            <w:tcW w:w="1834" w:type="pct"/>
          </w:tcPr>
          <w:p w:rsidR="008C6B25" w:rsidRPr="00EA51D7" w:rsidRDefault="008C6B25" w:rsidP="009036C9">
            <w:pPr>
              <w:spacing w:after="0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Результаты обучения</w:t>
            </w:r>
          </w:p>
        </w:tc>
        <w:tc>
          <w:tcPr>
            <w:tcW w:w="2000" w:type="pct"/>
          </w:tcPr>
          <w:p w:rsidR="008C6B25" w:rsidRPr="00EA51D7" w:rsidRDefault="008C6B25" w:rsidP="009036C9">
            <w:pPr>
              <w:spacing w:after="0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Критерии оценки</w:t>
            </w:r>
          </w:p>
        </w:tc>
        <w:tc>
          <w:tcPr>
            <w:tcW w:w="1166" w:type="pct"/>
          </w:tcPr>
          <w:p w:rsidR="008C6B25" w:rsidRPr="00EA51D7" w:rsidRDefault="008C6B25" w:rsidP="009036C9">
            <w:pPr>
              <w:spacing w:after="0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Методы оценки</w:t>
            </w:r>
          </w:p>
        </w:tc>
      </w:tr>
      <w:tr w:rsidR="008C6B25" w:rsidRPr="00EA51D7" w:rsidTr="009036C9">
        <w:tc>
          <w:tcPr>
            <w:tcW w:w="1834" w:type="pct"/>
          </w:tcPr>
          <w:p w:rsidR="008C6B25" w:rsidRPr="00EA51D7" w:rsidRDefault="008C6B25" w:rsidP="009036C9">
            <w:pPr>
              <w:spacing w:after="0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Перечень знаний, осваиваемых в рамках дисциплины</w:t>
            </w:r>
          </w:p>
        </w:tc>
        <w:tc>
          <w:tcPr>
            <w:tcW w:w="2000" w:type="pct"/>
          </w:tcPr>
          <w:p w:rsidR="008C6B25" w:rsidRPr="00EA51D7" w:rsidRDefault="008C6B25" w:rsidP="009036C9">
            <w:pPr>
              <w:spacing w:after="0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Характеристики демонстрируемых знаний, которые могут быть проверены</w:t>
            </w:r>
          </w:p>
        </w:tc>
        <w:tc>
          <w:tcPr>
            <w:tcW w:w="1166" w:type="pct"/>
          </w:tcPr>
          <w:p w:rsidR="008C6B25" w:rsidRPr="00EA51D7" w:rsidRDefault="008C6B25" w:rsidP="009036C9">
            <w:pPr>
              <w:spacing w:after="0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Какими процедурами производится оценка</w:t>
            </w:r>
          </w:p>
        </w:tc>
      </w:tr>
      <w:tr w:rsidR="008C6B25" w:rsidRPr="00EA51D7" w:rsidTr="009036C9">
        <w:trPr>
          <w:trHeight w:val="7628"/>
        </w:trPr>
        <w:tc>
          <w:tcPr>
            <w:tcW w:w="1834" w:type="pct"/>
          </w:tcPr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роль микроорганизмов в жизни человека и общества; </w:t>
            </w:r>
          </w:p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морфологию, физиологию и экологию микроорганизмов;</w:t>
            </w:r>
          </w:p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методы лабораторных микробиологических и иммунологических методов исследования</w:t>
            </w:r>
          </w:p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основные методы асептики и антисептики, принципы микробной </w:t>
            </w:r>
            <w:proofErr w:type="spellStart"/>
            <w:r w:rsidRPr="00EA51D7">
              <w:rPr>
                <w:rFonts w:ascii="Times New Roman" w:hAnsi="Times New Roman"/>
              </w:rPr>
              <w:t>деконтаминации</w:t>
            </w:r>
            <w:proofErr w:type="spellEnd"/>
            <w:r w:rsidRPr="00EA51D7">
              <w:rPr>
                <w:rFonts w:ascii="Times New Roman" w:hAnsi="Times New Roman"/>
              </w:rPr>
              <w:t xml:space="preserve"> различных объектов; </w:t>
            </w:r>
          </w:p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основы эпидемиологии инфекционных болезней, механизмы и пути заражения;</w:t>
            </w:r>
          </w:p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меры профилактики инфекций, связанных с оказанием медицинской помощи;</w:t>
            </w:r>
          </w:p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локализацию микроорганизмов в организме человека;</w:t>
            </w:r>
          </w:p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основы химиотерапии и </w:t>
            </w:r>
            <w:proofErr w:type="spellStart"/>
            <w:r w:rsidRPr="00EA51D7">
              <w:rPr>
                <w:rFonts w:ascii="Times New Roman" w:hAnsi="Times New Roman"/>
              </w:rPr>
              <w:t>химиопрофилактики</w:t>
            </w:r>
            <w:proofErr w:type="spellEnd"/>
            <w:r w:rsidRPr="00EA51D7">
              <w:rPr>
                <w:rFonts w:ascii="Times New Roman" w:hAnsi="Times New Roman"/>
              </w:rPr>
              <w:t xml:space="preserve"> инфекционных заболеваний;</w:t>
            </w:r>
          </w:p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факторы иммунитета, его значение для человека и общества, принципы иммунодиагностики, иммунопрофилактики и иммунотерапии болезней человека;</w:t>
            </w:r>
          </w:p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правила и порядок оформления медицинской документации, в том числе в форме электронного документа</w:t>
            </w:r>
          </w:p>
        </w:tc>
        <w:tc>
          <w:tcPr>
            <w:tcW w:w="2000" w:type="pct"/>
          </w:tcPr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</w:p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166" w:type="pct"/>
          </w:tcPr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Устный опрос.</w:t>
            </w:r>
          </w:p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Тестовый контроль.</w:t>
            </w:r>
          </w:p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Зачёт.</w:t>
            </w:r>
          </w:p>
        </w:tc>
      </w:tr>
      <w:tr w:rsidR="009036C9" w:rsidRPr="00EA51D7" w:rsidTr="009036C9">
        <w:trPr>
          <w:trHeight w:val="245"/>
        </w:trPr>
        <w:tc>
          <w:tcPr>
            <w:tcW w:w="5000" w:type="pct"/>
            <w:gridSpan w:val="3"/>
          </w:tcPr>
          <w:p w:rsidR="009036C9" w:rsidRPr="00EA51D7" w:rsidRDefault="009036C9" w:rsidP="009036C9">
            <w:pPr>
              <w:spacing w:after="0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Перечень умений, осваиваемых в рамках дисциплины</w:t>
            </w:r>
          </w:p>
        </w:tc>
      </w:tr>
      <w:tr w:rsidR="008C6B25" w:rsidRPr="00EA51D7" w:rsidTr="009036C9">
        <w:trPr>
          <w:trHeight w:val="896"/>
        </w:trPr>
        <w:tc>
          <w:tcPr>
            <w:tcW w:w="1834" w:type="pct"/>
          </w:tcPr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проводить забор, транспортировку и хранение материала для микробиологических исследований;</w:t>
            </w:r>
          </w:p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00" w:type="pct"/>
            <w:vMerge w:val="restart"/>
          </w:tcPr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66" w:type="pct"/>
          </w:tcPr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Экспертиза выполнения практических работ по алгоритму;</w:t>
            </w:r>
          </w:p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Экспертная оценка правильности решения ситуационных задач, правильности </w:t>
            </w:r>
            <w:r w:rsidRPr="00EA51D7">
              <w:rPr>
                <w:rFonts w:ascii="Times New Roman" w:hAnsi="Times New Roman"/>
              </w:rPr>
              <w:lastRenderedPageBreak/>
              <w:t xml:space="preserve">выполнения заданий по работе с информацией, документами, литературой </w:t>
            </w:r>
          </w:p>
        </w:tc>
      </w:tr>
      <w:tr w:rsidR="008C6B25" w:rsidRPr="00EA51D7" w:rsidTr="009036C9">
        <w:trPr>
          <w:trHeight w:val="3050"/>
        </w:trPr>
        <w:tc>
          <w:tcPr>
            <w:tcW w:w="1834" w:type="pct"/>
          </w:tcPr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проводить простейшие микробиологические исследования;</w:t>
            </w:r>
          </w:p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дифференцировать разные группы микроорганизмов по их основным свойствам; </w:t>
            </w:r>
          </w:p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осуществлять профилактику распространения инфекции;</w:t>
            </w:r>
          </w:p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заполнять и вести медицинскую документацию, в том числе в форме электронного документа</w:t>
            </w:r>
          </w:p>
        </w:tc>
        <w:tc>
          <w:tcPr>
            <w:tcW w:w="2000" w:type="pct"/>
            <w:vMerge/>
          </w:tcPr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66" w:type="pct"/>
          </w:tcPr>
          <w:p w:rsidR="008C6B25" w:rsidRPr="00EA51D7" w:rsidRDefault="008C6B25" w:rsidP="00E56FF0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4C0CB3" w:rsidRDefault="004C0CB3" w:rsidP="008C6B25"/>
    <w:sectPr w:rsidR="004C0CB3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A59" w:rsidRDefault="00523A59">
      <w:pPr>
        <w:spacing w:after="0" w:line="240" w:lineRule="auto"/>
      </w:pPr>
      <w:r>
        <w:separator/>
      </w:r>
    </w:p>
  </w:endnote>
  <w:endnote w:type="continuationSeparator" w:id="0">
    <w:p w:rsidR="00523A59" w:rsidRDefault="0052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134" w:rsidRDefault="00970134" w:rsidP="009701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0134" w:rsidRDefault="00970134" w:rsidP="0097013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134" w:rsidRDefault="00970134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B40090">
      <w:rPr>
        <w:noProof/>
      </w:rPr>
      <w:t>13</w:t>
    </w:r>
    <w:r>
      <w:rPr>
        <w:noProof/>
      </w:rPr>
      <w:fldChar w:fldCharType="end"/>
    </w:r>
  </w:p>
  <w:p w:rsidR="00970134" w:rsidRDefault="00970134" w:rsidP="00970134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134" w:rsidRDefault="00970134" w:rsidP="009701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0134" w:rsidRDefault="00970134" w:rsidP="00970134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134" w:rsidRDefault="00970134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F848B1">
      <w:rPr>
        <w:noProof/>
      </w:rPr>
      <w:t>15</w:t>
    </w:r>
    <w:r>
      <w:rPr>
        <w:noProof/>
      </w:rPr>
      <w:fldChar w:fldCharType="end"/>
    </w:r>
  </w:p>
  <w:p w:rsidR="00970134" w:rsidRDefault="00970134" w:rsidP="009701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A59" w:rsidRDefault="00523A59">
      <w:pPr>
        <w:spacing w:after="0" w:line="240" w:lineRule="auto"/>
      </w:pPr>
      <w:r>
        <w:separator/>
      </w:r>
    </w:p>
  </w:footnote>
  <w:footnote w:type="continuationSeparator" w:id="0">
    <w:p w:rsidR="00523A59" w:rsidRDefault="00523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76416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395E0B6A"/>
    <w:multiLevelType w:val="hybridMultilevel"/>
    <w:tmpl w:val="48CAFACA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6B25"/>
    <w:rsid w:val="00066343"/>
    <w:rsid w:val="000D075A"/>
    <w:rsid w:val="001376B0"/>
    <w:rsid w:val="00175A32"/>
    <w:rsid w:val="00256808"/>
    <w:rsid w:val="002E5DAF"/>
    <w:rsid w:val="00340D09"/>
    <w:rsid w:val="00353D37"/>
    <w:rsid w:val="003F51F5"/>
    <w:rsid w:val="0043445E"/>
    <w:rsid w:val="00441DF1"/>
    <w:rsid w:val="0045541A"/>
    <w:rsid w:val="004C0CB3"/>
    <w:rsid w:val="004C53D3"/>
    <w:rsid w:val="00511E9B"/>
    <w:rsid w:val="00523A59"/>
    <w:rsid w:val="005301DD"/>
    <w:rsid w:val="0056651A"/>
    <w:rsid w:val="005944C4"/>
    <w:rsid w:val="00623070"/>
    <w:rsid w:val="006F18C1"/>
    <w:rsid w:val="007376B6"/>
    <w:rsid w:val="00737D75"/>
    <w:rsid w:val="00792B06"/>
    <w:rsid w:val="007A6C14"/>
    <w:rsid w:val="007D2296"/>
    <w:rsid w:val="00812712"/>
    <w:rsid w:val="00814DFA"/>
    <w:rsid w:val="0083513E"/>
    <w:rsid w:val="00897000"/>
    <w:rsid w:val="008C1214"/>
    <w:rsid w:val="008C6B25"/>
    <w:rsid w:val="00901C40"/>
    <w:rsid w:val="009036C9"/>
    <w:rsid w:val="009664C2"/>
    <w:rsid w:val="00970134"/>
    <w:rsid w:val="009B56CA"/>
    <w:rsid w:val="009C2A3D"/>
    <w:rsid w:val="00A0155A"/>
    <w:rsid w:val="00B0289D"/>
    <w:rsid w:val="00B40090"/>
    <w:rsid w:val="00B4780A"/>
    <w:rsid w:val="00B70E77"/>
    <w:rsid w:val="00C16C9B"/>
    <w:rsid w:val="00CA5B03"/>
    <w:rsid w:val="00D118B0"/>
    <w:rsid w:val="00DC466F"/>
    <w:rsid w:val="00E44094"/>
    <w:rsid w:val="00E56FF0"/>
    <w:rsid w:val="00EF7C4D"/>
    <w:rsid w:val="00F34135"/>
    <w:rsid w:val="00F42E1D"/>
    <w:rsid w:val="00F523D0"/>
    <w:rsid w:val="00F8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8C6B25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8C6B2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8C6B25"/>
    <w:rPr>
      <w:rFonts w:cs="Times New Roman"/>
    </w:rPr>
  </w:style>
  <w:style w:type="paragraph" w:styleId="a6">
    <w:name w:val="List Paragraph"/>
    <w:basedOn w:val="a"/>
    <w:link w:val="a7"/>
    <w:qFormat/>
    <w:rsid w:val="008C6B2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qFormat/>
    <w:locked/>
    <w:rsid w:val="008C6B2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88542-B4B0-4B94-8D6B-8E0711658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16</Pages>
  <Words>3034</Words>
  <Characters>17299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КМПТ</dc:creator>
  <cp:keywords/>
  <dc:description/>
  <cp:lastModifiedBy>Медик</cp:lastModifiedBy>
  <cp:revision>45</cp:revision>
  <dcterms:created xsi:type="dcterms:W3CDTF">2020-03-19T12:00:00Z</dcterms:created>
  <dcterms:modified xsi:type="dcterms:W3CDTF">2022-11-09T12:02:00Z</dcterms:modified>
</cp:coreProperties>
</file>