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3F8" w:rsidRPr="003663F8" w:rsidRDefault="003663F8" w:rsidP="003663F8">
      <w:pPr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63F8">
        <w:rPr>
          <w:rFonts w:ascii="Times New Roman" w:eastAsia="Times New Roman" w:hAnsi="Times New Roman" w:cs="Times New Roman"/>
          <w:sz w:val="28"/>
          <w:szCs w:val="28"/>
        </w:rPr>
        <w:t xml:space="preserve">Филиал </w:t>
      </w:r>
      <w:proofErr w:type="gramStart"/>
      <w:r w:rsidRPr="003663F8">
        <w:rPr>
          <w:rFonts w:ascii="Times New Roman" w:eastAsia="Times New Roman" w:hAnsi="Times New Roman" w:cs="Times New Roman"/>
          <w:sz w:val="28"/>
          <w:szCs w:val="28"/>
        </w:rPr>
        <w:t>Кировского</w:t>
      </w:r>
      <w:proofErr w:type="gramEnd"/>
      <w:r w:rsidRPr="003663F8">
        <w:rPr>
          <w:rFonts w:ascii="Times New Roman" w:eastAsia="Times New Roman" w:hAnsi="Times New Roman" w:cs="Times New Roman"/>
          <w:sz w:val="28"/>
          <w:szCs w:val="28"/>
        </w:rPr>
        <w:t xml:space="preserve"> областного государственного профессионального</w:t>
      </w:r>
    </w:p>
    <w:p w:rsidR="003663F8" w:rsidRPr="003663F8" w:rsidRDefault="003663F8" w:rsidP="003663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63F8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образовательного бюджетного учреждения </w:t>
      </w:r>
    </w:p>
    <w:p w:rsidR="003663F8" w:rsidRPr="003663F8" w:rsidRDefault="003663F8" w:rsidP="003663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63F8">
        <w:rPr>
          <w:rFonts w:ascii="Times New Roman" w:eastAsia="Times New Roman" w:hAnsi="Times New Roman" w:cs="Times New Roman"/>
          <w:sz w:val="28"/>
          <w:szCs w:val="28"/>
        </w:rPr>
        <w:t>«Кировский многопрофильный техникум» г. Луза</w:t>
      </w:r>
    </w:p>
    <w:p w:rsidR="005B57C0" w:rsidRPr="005B57C0" w:rsidRDefault="005B57C0" w:rsidP="00893B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B57C0" w:rsidRPr="005B57C0" w:rsidRDefault="005B57C0" w:rsidP="005B5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5B57C0" w:rsidRDefault="005B57C0" w:rsidP="005B5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725708" w:rsidRDefault="00725708" w:rsidP="005B5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725708" w:rsidRDefault="00725708" w:rsidP="005B5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725708" w:rsidRDefault="00725708" w:rsidP="005B5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725708" w:rsidRDefault="00725708" w:rsidP="005B5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725708" w:rsidRDefault="00725708" w:rsidP="005B5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725708" w:rsidRDefault="00725708" w:rsidP="005B5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725708" w:rsidRDefault="00725708" w:rsidP="005B5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725708" w:rsidRDefault="00725708" w:rsidP="005B5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725708" w:rsidRDefault="00725708" w:rsidP="005B5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725708" w:rsidRDefault="00725708" w:rsidP="005B5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725708" w:rsidRPr="005B57C0" w:rsidRDefault="00725708" w:rsidP="005B5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5B57C0" w:rsidRPr="005B57C0" w:rsidRDefault="005B57C0" w:rsidP="005B5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9418A9" w:rsidRPr="001162EE" w:rsidRDefault="009418A9" w:rsidP="009418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162EE">
        <w:rPr>
          <w:rFonts w:ascii="Times New Roman" w:hAnsi="Times New Roman" w:cs="Times New Roman"/>
          <w:b/>
          <w:caps/>
          <w:sz w:val="28"/>
          <w:szCs w:val="28"/>
        </w:rPr>
        <w:t>Рабочая ПРОГРАММа учебной дисциплины</w:t>
      </w:r>
    </w:p>
    <w:p w:rsidR="009418A9" w:rsidRPr="001162EE" w:rsidRDefault="009418A9" w:rsidP="009418A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9418A9" w:rsidRPr="001162EE" w:rsidRDefault="009A7439" w:rsidP="009418A9">
      <w:pPr>
        <w:spacing w:line="48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ОГСЭ </w:t>
      </w:r>
      <w:r w:rsidR="009418A9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>2</w:t>
      </w:r>
      <w:r w:rsidR="009418A9" w:rsidRPr="001162EE">
        <w:rPr>
          <w:rFonts w:ascii="Times New Roman" w:hAnsi="Times New Roman"/>
          <w:b/>
          <w:sz w:val="28"/>
          <w:szCs w:val="28"/>
        </w:rPr>
        <w:t xml:space="preserve"> «</w:t>
      </w:r>
      <w:r w:rsidR="009418A9">
        <w:rPr>
          <w:rFonts w:ascii="Times New Roman" w:hAnsi="Times New Roman"/>
          <w:b/>
          <w:sz w:val="28"/>
          <w:szCs w:val="28"/>
        </w:rPr>
        <w:t>Иностранный язык</w:t>
      </w:r>
      <w:r w:rsidR="009418A9" w:rsidRPr="001162EE">
        <w:rPr>
          <w:rFonts w:ascii="Times New Roman" w:hAnsi="Times New Roman"/>
          <w:b/>
          <w:sz w:val="28"/>
          <w:szCs w:val="28"/>
        </w:rPr>
        <w:t>»</w:t>
      </w:r>
    </w:p>
    <w:p w:rsidR="009A7439" w:rsidRPr="009A7439" w:rsidRDefault="009A7439" w:rsidP="009A7439">
      <w:pPr>
        <w:spacing w:after="160" w:line="259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A7439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  <w:t>профиль обучения:</w:t>
      </w:r>
      <w:r w:rsidRPr="009A74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9A7439">
        <w:rPr>
          <w:rFonts w:ascii="Times New Roman" w:eastAsia="Calibri" w:hAnsi="Times New Roman" w:cs="Times New Roman"/>
          <w:sz w:val="28"/>
          <w:szCs w:val="28"/>
          <w:lang w:eastAsia="en-US"/>
        </w:rPr>
        <w:t>естественно-научный</w:t>
      </w:r>
      <w:proofErr w:type="gramEnd"/>
      <w:r w:rsidRPr="009A74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9A7439" w:rsidRPr="009A7439" w:rsidRDefault="009A7439" w:rsidP="009A743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9A7439">
        <w:rPr>
          <w:rFonts w:ascii="Times New Roman" w:eastAsia="Times New Roman" w:hAnsi="Times New Roman" w:cs="Times New Roman"/>
          <w:sz w:val="28"/>
          <w:szCs w:val="28"/>
        </w:rPr>
        <w:t xml:space="preserve">программы подготовки специалистов среднего звена по специальности: </w:t>
      </w:r>
      <w:r w:rsidRPr="009A7439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31.02.01 Лечебное дело </w:t>
      </w:r>
    </w:p>
    <w:p w:rsidR="009A7439" w:rsidRPr="009A7439" w:rsidRDefault="009A7439" w:rsidP="009A7439">
      <w:pPr>
        <w:jc w:val="center"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</w:p>
    <w:p w:rsidR="009418A9" w:rsidRPr="001162EE" w:rsidRDefault="009418A9" w:rsidP="00941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418A9" w:rsidRDefault="009418A9" w:rsidP="009418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18A9" w:rsidRDefault="009418A9" w:rsidP="009418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18A9" w:rsidRDefault="009418A9" w:rsidP="009418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18A9" w:rsidRDefault="009418A9" w:rsidP="009418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18A9" w:rsidRDefault="009418A9" w:rsidP="009418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18A9" w:rsidRDefault="009418A9" w:rsidP="009418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18A9" w:rsidRDefault="009418A9" w:rsidP="009418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5708" w:rsidRDefault="00725708" w:rsidP="009418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5708" w:rsidRDefault="00725708" w:rsidP="009418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5708" w:rsidRDefault="00725708" w:rsidP="009418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5708" w:rsidRDefault="00725708" w:rsidP="009418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5708" w:rsidRDefault="00725708" w:rsidP="009418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18A9" w:rsidRDefault="009418A9" w:rsidP="009418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18A9" w:rsidRPr="00400F5F" w:rsidRDefault="00725708" w:rsidP="009418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Луза</w:t>
      </w:r>
    </w:p>
    <w:p w:rsidR="00725708" w:rsidRDefault="009A7439" w:rsidP="009418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2022</w:t>
      </w:r>
    </w:p>
    <w:p w:rsidR="00725708" w:rsidRDefault="00725708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5B57C0" w:rsidRPr="005B57C0" w:rsidRDefault="005B57C0" w:rsidP="005B5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5508"/>
        <w:gridCol w:w="4320"/>
      </w:tblGrid>
      <w:tr w:rsidR="005B57C0" w:rsidRPr="005B57C0" w:rsidTr="002273EA">
        <w:tc>
          <w:tcPr>
            <w:tcW w:w="5508" w:type="dxa"/>
          </w:tcPr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B57C0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B57C0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B57C0">
              <w:rPr>
                <w:rFonts w:ascii="Times New Roman" w:hAnsi="Times New Roman" w:cs="Times New Roman"/>
                <w:sz w:val="24"/>
                <w:szCs w:val="24"/>
              </w:rPr>
              <w:t>комиссией ____________</w:t>
            </w:r>
          </w:p>
          <w:p w:rsidR="00725708" w:rsidRPr="00725708" w:rsidRDefault="00725708" w:rsidP="007257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25708">
              <w:rPr>
                <w:rFonts w:ascii="Times New Roman" w:hAnsi="Times New Roman" w:cs="Times New Roman"/>
                <w:sz w:val="24"/>
                <w:szCs w:val="24"/>
              </w:rPr>
              <w:t>Протокол №11 от «</w:t>
            </w:r>
            <w:r w:rsidR="009A7439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72570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9A7439">
              <w:rPr>
                <w:rFonts w:ascii="Times New Roman" w:hAnsi="Times New Roman" w:cs="Times New Roman"/>
                <w:sz w:val="24"/>
                <w:szCs w:val="24"/>
              </w:rPr>
              <w:t>_________ 2022</w:t>
            </w:r>
            <w:r w:rsidRPr="0072570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725708" w:rsidRPr="00725708" w:rsidRDefault="00725708" w:rsidP="007257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25708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ПЦК  </w:t>
            </w:r>
          </w:p>
          <w:p w:rsidR="00725708" w:rsidRDefault="00725708" w:rsidP="007257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2570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/ </w:t>
            </w:r>
            <w:proofErr w:type="spellStart"/>
            <w:r w:rsidRPr="00725708">
              <w:rPr>
                <w:rFonts w:ascii="Times New Roman" w:hAnsi="Times New Roman" w:cs="Times New Roman"/>
                <w:sz w:val="24"/>
                <w:szCs w:val="24"/>
              </w:rPr>
              <w:t>Печёрина</w:t>
            </w:r>
            <w:proofErr w:type="spellEnd"/>
            <w:r w:rsidRPr="00725708">
              <w:rPr>
                <w:rFonts w:ascii="Times New Roman" w:hAnsi="Times New Roman" w:cs="Times New Roman"/>
                <w:sz w:val="24"/>
                <w:szCs w:val="24"/>
              </w:rPr>
              <w:t xml:space="preserve"> Т.Н.  / </w:t>
            </w:r>
          </w:p>
          <w:p w:rsidR="005B57C0" w:rsidRPr="005B57C0" w:rsidRDefault="005B57C0" w:rsidP="007257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B57C0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4320" w:type="dxa"/>
          </w:tcPr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B57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57C0" w:rsidRPr="005B57C0" w:rsidTr="002273EA">
        <w:tc>
          <w:tcPr>
            <w:tcW w:w="5508" w:type="dxa"/>
          </w:tcPr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B57C0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B57C0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B57C0">
              <w:rPr>
                <w:rFonts w:ascii="Times New Roman" w:hAnsi="Times New Roman" w:cs="Times New Roman"/>
                <w:sz w:val="24"/>
                <w:szCs w:val="24"/>
              </w:rPr>
              <w:t>комиссией ____________</w:t>
            </w:r>
          </w:p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B57C0">
              <w:rPr>
                <w:rFonts w:ascii="Times New Roman" w:hAnsi="Times New Roman" w:cs="Times New Roman"/>
                <w:sz w:val="24"/>
                <w:szCs w:val="24"/>
              </w:rPr>
              <w:t>Протокол № от «___» ______ 20     г.</w:t>
            </w:r>
          </w:p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B57C0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ПЦК  </w:t>
            </w:r>
          </w:p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B57C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/ </w:t>
            </w:r>
            <w:proofErr w:type="spellStart"/>
            <w:r w:rsidRPr="005B57C0">
              <w:rPr>
                <w:rFonts w:ascii="Times New Roman" w:hAnsi="Times New Roman" w:cs="Times New Roman"/>
                <w:sz w:val="24"/>
                <w:szCs w:val="24"/>
              </w:rPr>
              <w:t>Маковеева</w:t>
            </w:r>
            <w:proofErr w:type="spellEnd"/>
            <w:r w:rsidRPr="005B57C0">
              <w:rPr>
                <w:rFonts w:ascii="Times New Roman" w:hAnsi="Times New Roman" w:cs="Times New Roman"/>
                <w:sz w:val="24"/>
                <w:szCs w:val="24"/>
              </w:rPr>
              <w:t xml:space="preserve"> Е.Н.  / </w:t>
            </w:r>
          </w:p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7C0" w:rsidRPr="005B57C0" w:rsidTr="002273EA">
        <w:tc>
          <w:tcPr>
            <w:tcW w:w="5508" w:type="dxa"/>
          </w:tcPr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B57C0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B57C0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B57C0">
              <w:rPr>
                <w:rFonts w:ascii="Times New Roman" w:hAnsi="Times New Roman" w:cs="Times New Roman"/>
                <w:sz w:val="24"/>
                <w:szCs w:val="24"/>
              </w:rPr>
              <w:t>комиссией ____________</w:t>
            </w:r>
          </w:p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B57C0">
              <w:rPr>
                <w:rFonts w:ascii="Times New Roman" w:hAnsi="Times New Roman" w:cs="Times New Roman"/>
                <w:sz w:val="24"/>
                <w:szCs w:val="24"/>
              </w:rPr>
              <w:t>Протокол № от «___» ______ 20     г.</w:t>
            </w:r>
          </w:p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B57C0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ПЦК  </w:t>
            </w:r>
          </w:p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B57C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/ </w:t>
            </w:r>
            <w:proofErr w:type="spellStart"/>
            <w:r w:rsidRPr="005B57C0">
              <w:rPr>
                <w:rFonts w:ascii="Times New Roman" w:hAnsi="Times New Roman" w:cs="Times New Roman"/>
                <w:sz w:val="24"/>
                <w:szCs w:val="24"/>
              </w:rPr>
              <w:t>Маковеева</w:t>
            </w:r>
            <w:proofErr w:type="spellEnd"/>
            <w:r w:rsidRPr="005B57C0">
              <w:rPr>
                <w:rFonts w:ascii="Times New Roman" w:hAnsi="Times New Roman" w:cs="Times New Roman"/>
                <w:sz w:val="24"/>
                <w:szCs w:val="24"/>
              </w:rPr>
              <w:t xml:space="preserve"> Е.Н.  /</w:t>
            </w:r>
          </w:p>
        </w:tc>
        <w:tc>
          <w:tcPr>
            <w:tcW w:w="4320" w:type="dxa"/>
          </w:tcPr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7C0" w:rsidRPr="005B57C0" w:rsidTr="002273EA">
        <w:tc>
          <w:tcPr>
            <w:tcW w:w="5508" w:type="dxa"/>
          </w:tcPr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B57C0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  <w:p w:rsidR="005B57C0" w:rsidRPr="005B57C0" w:rsidRDefault="005B57C0" w:rsidP="005B57C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7C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/ </w:t>
            </w:r>
            <w:proofErr w:type="spellStart"/>
            <w:r w:rsidR="002156BA" w:rsidRPr="002A20C8">
              <w:rPr>
                <w:rFonts w:ascii="Times New Roman" w:hAnsi="Times New Roman" w:cs="Times New Roman"/>
                <w:sz w:val="24"/>
                <w:szCs w:val="24"/>
              </w:rPr>
              <w:t>Лагунова</w:t>
            </w:r>
            <w:proofErr w:type="spellEnd"/>
            <w:r w:rsidR="002156BA" w:rsidRPr="002A20C8">
              <w:rPr>
                <w:rFonts w:ascii="Times New Roman" w:hAnsi="Times New Roman" w:cs="Times New Roman"/>
                <w:sz w:val="24"/>
                <w:szCs w:val="24"/>
              </w:rPr>
              <w:t xml:space="preserve"> Лариса Николаевна</w:t>
            </w:r>
            <w:r w:rsidR="002156BA" w:rsidRPr="005B57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7C0">
              <w:rPr>
                <w:rFonts w:ascii="Times New Roman" w:hAnsi="Times New Roman" w:cs="Times New Roman"/>
                <w:sz w:val="24"/>
                <w:szCs w:val="24"/>
              </w:rPr>
              <w:t>/ преподаватель КОГПОБУ «Кировский многопрофильный техникум»</w:t>
            </w:r>
            <w:r w:rsidR="00D120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56BA">
              <w:rPr>
                <w:rFonts w:ascii="Times New Roman" w:hAnsi="Times New Roman" w:cs="Times New Roman"/>
                <w:sz w:val="24"/>
                <w:szCs w:val="24"/>
              </w:rPr>
              <w:t>филиал г.</w:t>
            </w:r>
            <w:r w:rsidR="00D120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56BA">
              <w:rPr>
                <w:rFonts w:ascii="Times New Roman" w:hAnsi="Times New Roman" w:cs="Times New Roman"/>
                <w:sz w:val="24"/>
                <w:szCs w:val="24"/>
              </w:rPr>
              <w:t>Луза»</w:t>
            </w:r>
            <w:r w:rsidRPr="005B57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B57C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72570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5B57C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725708">
              <w:rPr>
                <w:rFonts w:ascii="Times New Roman" w:hAnsi="Times New Roman" w:cs="Times New Roman"/>
                <w:sz w:val="24"/>
                <w:szCs w:val="24"/>
              </w:rPr>
              <w:t>июня</w:t>
            </w:r>
            <w:r w:rsidRPr="005B57C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7257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57C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B57C0">
              <w:rPr>
                <w:rFonts w:ascii="Times New Roman" w:hAnsi="Times New Roman" w:cs="Times New Roman"/>
                <w:sz w:val="24"/>
                <w:szCs w:val="24"/>
              </w:rPr>
              <w:t>Эксперт</w:t>
            </w:r>
          </w:p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B57C0">
              <w:rPr>
                <w:rFonts w:ascii="Times New Roman" w:hAnsi="Times New Roman" w:cs="Times New Roman"/>
                <w:sz w:val="24"/>
                <w:szCs w:val="24"/>
              </w:rPr>
              <w:t>_________ /_______________/</w:t>
            </w:r>
          </w:p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B57C0">
              <w:rPr>
                <w:rFonts w:ascii="Times New Roman" w:hAnsi="Times New Roman" w:cs="Times New Roman"/>
                <w:sz w:val="24"/>
                <w:szCs w:val="24"/>
              </w:rPr>
              <w:t xml:space="preserve">    (подпись)                    (Ф.И.О.)</w:t>
            </w:r>
          </w:p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B57C0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 </w:t>
            </w:r>
          </w:p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B57C0">
              <w:rPr>
                <w:rFonts w:ascii="Times New Roman" w:hAnsi="Times New Roman" w:cs="Times New Roman"/>
                <w:sz w:val="24"/>
                <w:szCs w:val="24"/>
              </w:rPr>
              <w:t>(ученая степень или звание, должность, наименование организации, научное звание)</w:t>
            </w:r>
          </w:p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57C0" w:rsidRPr="005B57C0" w:rsidRDefault="005B57C0" w:rsidP="005B57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57C0" w:rsidRPr="005B57C0" w:rsidRDefault="005B57C0" w:rsidP="005B57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57C0" w:rsidRPr="005B57C0" w:rsidRDefault="005B57C0" w:rsidP="005B57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57C0" w:rsidRPr="005B57C0" w:rsidRDefault="005B57C0" w:rsidP="005B57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5119"/>
        <w:gridCol w:w="2520"/>
      </w:tblGrid>
      <w:tr w:rsidR="005B57C0" w:rsidRPr="005B57C0" w:rsidTr="002273EA">
        <w:trPr>
          <w:trHeight w:val="735"/>
        </w:trPr>
        <w:tc>
          <w:tcPr>
            <w:tcW w:w="2189" w:type="dxa"/>
          </w:tcPr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B57C0">
              <w:rPr>
                <w:rFonts w:ascii="Times New Roman" w:hAnsi="Times New Roman" w:cs="Times New Roman"/>
                <w:sz w:val="24"/>
                <w:szCs w:val="24"/>
              </w:rPr>
              <w:t>Дата актуализации</w:t>
            </w:r>
          </w:p>
        </w:tc>
        <w:tc>
          <w:tcPr>
            <w:tcW w:w="5119" w:type="dxa"/>
          </w:tcPr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B57C0">
              <w:rPr>
                <w:rFonts w:ascii="Times New Roman" w:hAnsi="Times New Roman" w:cs="Times New Roman"/>
                <w:sz w:val="24"/>
                <w:szCs w:val="24"/>
              </w:rPr>
              <w:t>Результаты актуализации</w:t>
            </w:r>
          </w:p>
        </w:tc>
        <w:tc>
          <w:tcPr>
            <w:tcW w:w="2520" w:type="dxa"/>
          </w:tcPr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B57C0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B57C0">
              <w:rPr>
                <w:rFonts w:ascii="Times New Roman" w:hAnsi="Times New Roman" w:cs="Times New Roman"/>
                <w:sz w:val="24"/>
                <w:szCs w:val="24"/>
              </w:rPr>
              <w:t>разработчика</w:t>
            </w:r>
          </w:p>
        </w:tc>
      </w:tr>
      <w:tr w:rsidR="005B57C0" w:rsidRPr="005B57C0" w:rsidTr="002273EA">
        <w:trPr>
          <w:trHeight w:val="231"/>
        </w:trPr>
        <w:tc>
          <w:tcPr>
            <w:tcW w:w="2189" w:type="dxa"/>
          </w:tcPr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9" w:type="dxa"/>
          </w:tcPr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7C0" w:rsidRPr="005B57C0" w:rsidTr="002273EA">
        <w:trPr>
          <w:trHeight w:val="252"/>
        </w:trPr>
        <w:tc>
          <w:tcPr>
            <w:tcW w:w="2189" w:type="dxa"/>
          </w:tcPr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9" w:type="dxa"/>
          </w:tcPr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7C0" w:rsidRPr="005B57C0" w:rsidTr="002273EA">
        <w:trPr>
          <w:trHeight w:val="231"/>
        </w:trPr>
        <w:tc>
          <w:tcPr>
            <w:tcW w:w="2189" w:type="dxa"/>
          </w:tcPr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9" w:type="dxa"/>
          </w:tcPr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5B57C0" w:rsidRPr="005B57C0" w:rsidRDefault="005B57C0" w:rsidP="005B57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57C0" w:rsidRPr="005B57C0" w:rsidRDefault="005B57C0" w:rsidP="005B5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127516" w:rsidRPr="005B57C0" w:rsidRDefault="00127516" w:rsidP="005B57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27516" w:rsidRPr="005B57C0" w:rsidRDefault="00127516" w:rsidP="005B5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127516" w:rsidRPr="005B57C0" w:rsidRDefault="00127516" w:rsidP="005B5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127516" w:rsidRPr="005B57C0" w:rsidRDefault="00127516" w:rsidP="005B5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127516" w:rsidRPr="005B57C0" w:rsidRDefault="00127516" w:rsidP="005B5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127516" w:rsidRPr="005B57C0" w:rsidRDefault="00127516" w:rsidP="005B5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127516" w:rsidRPr="005B57C0" w:rsidRDefault="00127516" w:rsidP="005B5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127516" w:rsidRPr="005B57C0" w:rsidRDefault="00127516" w:rsidP="005B5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27516" w:rsidRPr="005B57C0" w:rsidRDefault="00127516" w:rsidP="005B5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27516" w:rsidRPr="00127516" w:rsidRDefault="00127516" w:rsidP="0012751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127516">
        <w:rPr>
          <w:b/>
        </w:rPr>
        <w:t>СОДЕРЖАНИЕ</w:t>
      </w:r>
    </w:p>
    <w:p w:rsidR="00127516" w:rsidRPr="00127516" w:rsidRDefault="00127516" w:rsidP="00127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127516" w:rsidRPr="00127516" w:rsidTr="002273EA">
        <w:tc>
          <w:tcPr>
            <w:tcW w:w="7668" w:type="dxa"/>
          </w:tcPr>
          <w:p w:rsidR="00127516" w:rsidRPr="00127516" w:rsidRDefault="00127516" w:rsidP="00127516">
            <w:pPr>
              <w:pStyle w:val="1"/>
              <w:ind w:firstLine="0"/>
              <w:rPr>
                <w:b/>
                <w:caps/>
              </w:rPr>
            </w:pPr>
          </w:p>
        </w:tc>
        <w:tc>
          <w:tcPr>
            <w:tcW w:w="1903" w:type="dxa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127516" w:rsidRPr="00127516" w:rsidTr="002273EA">
        <w:tc>
          <w:tcPr>
            <w:tcW w:w="7668" w:type="dxa"/>
          </w:tcPr>
          <w:p w:rsidR="00127516" w:rsidRPr="00127516" w:rsidRDefault="00127516" w:rsidP="00127516">
            <w:pPr>
              <w:pStyle w:val="1"/>
              <w:numPr>
                <w:ilvl w:val="0"/>
                <w:numId w:val="4"/>
              </w:numPr>
              <w:ind w:left="0" w:firstLine="0"/>
              <w:rPr>
                <w:b/>
                <w:caps/>
              </w:rPr>
            </w:pPr>
            <w:r w:rsidRPr="00127516">
              <w:rPr>
                <w:b/>
                <w:caps/>
              </w:rPr>
              <w:t>ПАСПОРТ ПРИМЕРНОЙ ПРОГРАММЫ УЧЕБНОЙ ДИСЦИПЛИНЫ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7516" w:rsidRPr="00127516" w:rsidTr="002273EA">
        <w:tc>
          <w:tcPr>
            <w:tcW w:w="7668" w:type="dxa"/>
          </w:tcPr>
          <w:p w:rsidR="00127516" w:rsidRPr="00127516" w:rsidRDefault="00127516" w:rsidP="00127516">
            <w:pPr>
              <w:pStyle w:val="1"/>
              <w:numPr>
                <w:ilvl w:val="0"/>
                <w:numId w:val="4"/>
              </w:numPr>
              <w:ind w:left="0" w:firstLine="0"/>
              <w:rPr>
                <w:b/>
                <w:caps/>
              </w:rPr>
            </w:pPr>
            <w:r w:rsidRPr="00127516">
              <w:rPr>
                <w:b/>
                <w:caps/>
              </w:rPr>
              <w:t>СТРУКТУРА и ПРИМЕРНОЕ содержание УЧЕБНОЙ ДИСЦИПЛИНЫ</w:t>
            </w:r>
          </w:p>
          <w:p w:rsidR="00127516" w:rsidRPr="00127516" w:rsidRDefault="00127516" w:rsidP="00127516">
            <w:pPr>
              <w:pStyle w:val="1"/>
              <w:ind w:firstLine="0"/>
              <w:rPr>
                <w:b/>
                <w:caps/>
              </w:rPr>
            </w:pPr>
          </w:p>
        </w:tc>
        <w:tc>
          <w:tcPr>
            <w:tcW w:w="1903" w:type="dxa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27516" w:rsidRPr="00127516" w:rsidTr="002273EA">
        <w:trPr>
          <w:trHeight w:val="670"/>
        </w:trPr>
        <w:tc>
          <w:tcPr>
            <w:tcW w:w="7668" w:type="dxa"/>
          </w:tcPr>
          <w:p w:rsidR="00127516" w:rsidRPr="00127516" w:rsidRDefault="00127516" w:rsidP="00127516">
            <w:pPr>
              <w:pStyle w:val="1"/>
              <w:numPr>
                <w:ilvl w:val="0"/>
                <w:numId w:val="4"/>
              </w:numPr>
              <w:ind w:left="0" w:firstLine="0"/>
              <w:rPr>
                <w:b/>
                <w:caps/>
              </w:rPr>
            </w:pPr>
            <w:r w:rsidRPr="00127516">
              <w:rPr>
                <w:b/>
                <w:caps/>
              </w:rPr>
              <w:t>условия реализации примерной программы учебной дисциплины</w:t>
            </w:r>
          </w:p>
          <w:p w:rsidR="00127516" w:rsidRPr="00127516" w:rsidRDefault="00127516" w:rsidP="00127516">
            <w:pPr>
              <w:pStyle w:val="1"/>
              <w:tabs>
                <w:tab w:val="num" w:pos="0"/>
              </w:tabs>
              <w:ind w:firstLine="0"/>
              <w:rPr>
                <w:b/>
                <w:caps/>
              </w:rPr>
            </w:pPr>
          </w:p>
        </w:tc>
        <w:tc>
          <w:tcPr>
            <w:tcW w:w="1903" w:type="dxa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127516" w:rsidRPr="00127516" w:rsidTr="002273EA">
        <w:tc>
          <w:tcPr>
            <w:tcW w:w="7668" w:type="dxa"/>
          </w:tcPr>
          <w:p w:rsidR="00127516" w:rsidRPr="00127516" w:rsidRDefault="00127516" w:rsidP="00127516">
            <w:pPr>
              <w:pStyle w:val="1"/>
              <w:numPr>
                <w:ilvl w:val="0"/>
                <w:numId w:val="4"/>
              </w:numPr>
              <w:ind w:left="0" w:firstLine="0"/>
              <w:rPr>
                <w:b/>
                <w:caps/>
              </w:rPr>
            </w:pPr>
            <w:r w:rsidRPr="00127516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127516" w:rsidRPr="00127516" w:rsidRDefault="00127516" w:rsidP="00127516">
            <w:pPr>
              <w:pStyle w:val="1"/>
              <w:ind w:firstLine="0"/>
              <w:rPr>
                <w:b/>
                <w:caps/>
              </w:rPr>
            </w:pPr>
          </w:p>
        </w:tc>
        <w:tc>
          <w:tcPr>
            <w:tcW w:w="1903" w:type="dxa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</w:tbl>
    <w:p w:rsidR="00127516" w:rsidRPr="00127516" w:rsidRDefault="00127516" w:rsidP="00127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516" w:rsidRPr="00127516" w:rsidRDefault="00127516" w:rsidP="00127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127516" w:rsidRPr="00127516" w:rsidRDefault="00127516" w:rsidP="001275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27516">
        <w:rPr>
          <w:rFonts w:ascii="Times New Roman" w:hAnsi="Times New Roman" w:cs="Times New Roman"/>
          <w:b/>
          <w:caps/>
          <w:sz w:val="24"/>
          <w:szCs w:val="24"/>
        </w:rPr>
        <w:br w:type="page"/>
      </w:r>
      <w:r w:rsidRPr="00127516">
        <w:rPr>
          <w:rFonts w:ascii="Times New Roman" w:hAnsi="Times New Roman" w:cs="Times New Roman"/>
          <w:b/>
          <w:caps/>
          <w:sz w:val="24"/>
          <w:szCs w:val="24"/>
        </w:rPr>
        <w:lastRenderedPageBreak/>
        <w:t>1.паспорт пример</w:t>
      </w:r>
      <w:r w:rsidR="009A7439">
        <w:rPr>
          <w:rFonts w:ascii="Times New Roman" w:hAnsi="Times New Roman" w:cs="Times New Roman"/>
          <w:b/>
          <w:caps/>
          <w:sz w:val="24"/>
          <w:szCs w:val="24"/>
        </w:rPr>
        <w:t xml:space="preserve">ной ПРОГРАММЫ УЧЕБНОЙ </w:t>
      </w:r>
      <w:r w:rsidRPr="00127516">
        <w:rPr>
          <w:rFonts w:ascii="Times New Roman" w:hAnsi="Times New Roman" w:cs="Times New Roman"/>
          <w:b/>
          <w:caps/>
          <w:sz w:val="24"/>
          <w:szCs w:val="24"/>
        </w:rPr>
        <w:t>ДИСЦИПЛИНЫ</w:t>
      </w:r>
    </w:p>
    <w:p w:rsidR="00127516" w:rsidRPr="00127516" w:rsidRDefault="00127516" w:rsidP="001275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27516">
        <w:rPr>
          <w:rFonts w:ascii="Times New Roman" w:hAnsi="Times New Roman" w:cs="Times New Roman"/>
          <w:b/>
          <w:sz w:val="24"/>
          <w:szCs w:val="24"/>
        </w:rPr>
        <w:t>Английский язык</w:t>
      </w:r>
    </w:p>
    <w:p w:rsidR="00127516" w:rsidRPr="00127516" w:rsidRDefault="00127516" w:rsidP="00127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27516">
        <w:rPr>
          <w:rFonts w:ascii="Times New Roman" w:hAnsi="Times New Roman" w:cs="Times New Roman"/>
          <w:b/>
          <w:sz w:val="24"/>
          <w:szCs w:val="24"/>
        </w:rPr>
        <w:t>1.1. Область применения программы</w:t>
      </w:r>
    </w:p>
    <w:p w:rsidR="00127516" w:rsidRPr="00127516" w:rsidRDefault="00127516" w:rsidP="00127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27516">
        <w:rPr>
          <w:rFonts w:ascii="Times New Roman" w:hAnsi="Times New Roman" w:cs="Times New Roman"/>
          <w:sz w:val="24"/>
          <w:szCs w:val="24"/>
        </w:rPr>
        <w:t xml:space="preserve">Примерная программа учебной дисциплины является частью основной профессиональной образовательной программы в соответствии с ФГОС по специальности  </w:t>
      </w:r>
      <w:r w:rsidR="00696106" w:rsidRPr="00127516">
        <w:rPr>
          <w:rFonts w:ascii="Times New Roman" w:hAnsi="Times New Roman" w:cs="Times New Roman"/>
          <w:sz w:val="24"/>
          <w:szCs w:val="24"/>
        </w:rPr>
        <w:t>СПО</w:t>
      </w:r>
      <w:r w:rsidR="00696106">
        <w:rPr>
          <w:rFonts w:ascii="Times New Roman" w:hAnsi="Times New Roman" w:cs="Times New Roman"/>
          <w:sz w:val="24"/>
          <w:szCs w:val="24"/>
        </w:rPr>
        <w:t xml:space="preserve"> </w:t>
      </w:r>
      <w:r w:rsidR="009A7439" w:rsidRPr="009A7439">
        <w:rPr>
          <w:rFonts w:ascii="Times New Roman" w:hAnsi="Times New Roman" w:cs="Times New Roman"/>
          <w:sz w:val="24"/>
          <w:szCs w:val="24"/>
        </w:rPr>
        <w:t>31.02.01 Лечебное дело</w:t>
      </w:r>
    </w:p>
    <w:p w:rsidR="00127516" w:rsidRPr="00127516" w:rsidRDefault="00127516" w:rsidP="00127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27516">
        <w:rPr>
          <w:rFonts w:ascii="Times New Roman" w:hAnsi="Times New Roman" w:cs="Times New Roman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 w:rsidR="009A7439" w:rsidRPr="009A7439">
        <w:rPr>
          <w:rFonts w:ascii="Times New Roman" w:hAnsi="Times New Roman" w:cs="Times New Roman"/>
          <w:sz w:val="24"/>
          <w:szCs w:val="24"/>
        </w:rPr>
        <w:t>базовая учебная</w:t>
      </w:r>
      <w:r w:rsidR="009A74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7516">
        <w:rPr>
          <w:rFonts w:ascii="Times New Roman" w:hAnsi="Times New Roman" w:cs="Times New Roman"/>
          <w:sz w:val="24"/>
          <w:szCs w:val="24"/>
        </w:rPr>
        <w:t xml:space="preserve">дисциплина </w:t>
      </w:r>
    </w:p>
    <w:p w:rsidR="00127516" w:rsidRPr="00127516" w:rsidRDefault="00127516" w:rsidP="00127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516">
        <w:rPr>
          <w:rFonts w:ascii="Times New Roman" w:hAnsi="Times New Roman" w:cs="Times New Roman"/>
          <w:b/>
          <w:sz w:val="24"/>
          <w:szCs w:val="24"/>
        </w:rPr>
        <w:t>1.3. Цели и задачи дисциплины – требования к результатам освоения дисциплины:</w:t>
      </w:r>
    </w:p>
    <w:p w:rsidR="00127516" w:rsidRPr="00127516" w:rsidRDefault="00127516" w:rsidP="00127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27516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Pr="00127516">
        <w:rPr>
          <w:rFonts w:ascii="Times New Roman" w:hAnsi="Times New Roman" w:cs="Times New Roman"/>
          <w:b/>
          <w:i/>
          <w:sz w:val="24"/>
          <w:szCs w:val="24"/>
        </w:rPr>
        <w:t>уметь:</w:t>
      </w:r>
    </w:p>
    <w:p w:rsidR="00127516" w:rsidRPr="00127516" w:rsidRDefault="00127516" w:rsidP="00127516">
      <w:pPr>
        <w:pStyle w:val="a"/>
        <w:numPr>
          <w:ilvl w:val="0"/>
          <w:numId w:val="6"/>
        </w:numPr>
        <w:ind w:left="0" w:firstLine="0"/>
        <w:jc w:val="left"/>
        <w:rPr>
          <w:sz w:val="24"/>
          <w:szCs w:val="24"/>
        </w:rPr>
      </w:pPr>
      <w:r w:rsidRPr="00127516">
        <w:rPr>
          <w:sz w:val="24"/>
          <w:szCs w:val="24"/>
        </w:rPr>
        <w:t xml:space="preserve">общаться (устно и письменно) на английском языке на профессиональные и повседневные темы; </w:t>
      </w:r>
    </w:p>
    <w:p w:rsidR="00127516" w:rsidRPr="00127516" w:rsidRDefault="00127516" w:rsidP="00127516">
      <w:pPr>
        <w:pStyle w:val="a"/>
        <w:numPr>
          <w:ilvl w:val="0"/>
          <w:numId w:val="6"/>
        </w:numPr>
        <w:ind w:left="0" w:firstLine="0"/>
        <w:jc w:val="left"/>
        <w:rPr>
          <w:sz w:val="24"/>
          <w:szCs w:val="24"/>
        </w:rPr>
      </w:pPr>
      <w:r w:rsidRPr="00127516">
        <w:rPr>
          <w:sz w:val="24"/>
          <w:szCs w:val="24"/>
        </w:rPr>
        <w:t xml:space="preserve">переводить (со словарем) английские тексты профессиональной направленности; </w:t>
      </w:r>
    </w:p>
    <w:p w:rsidR="00127516" w:rsidRPr="00127516" w:rsidRDefault="00127516" w:rsidP="00127516">
      <w:pPr>
        <w:pStyle w:val="a"/>
        <w:numPr>
          <w:ilvl w:val="0"/>
          <w:numId w:val="6"/>
        </w:numPr>
        <w:ind w:left="0" w:firstLine="0"/>
        <w:jc w:val="left"/>
        <w:rPr>
          <w:sz w:val="24"/>
          <w:szCs w:val="24"/>
          <w:u w:val="single"/>
        </w:rPr>
      </w:pPr>
      <w:r w:rsidRPr="00127516">
        <w:rPr>
          <w:sz w:val="24"/>
          <w:szCs w:val="24"/>
        </w:rPr>
        <w:t>самостоятельно совершенствовать устную и письменную речь, пополнять словарный запас;</w:t>
      </w:r>
    </w:p>
    <w:p w:rsidR="00127516" w:rsidRPr="00127516" w:rsidRDefault="00127516" w:rsidP="00127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27516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Pr="00127516">
        <w:rPr>
          <w:rFonts w:ascii="Times New Roman" w:hAnsi="Times New Roman" w:cs="Times New Roman"/>
          <w:b/>
          <w:i/>
          <w:sz w:val="24"/>
          <w:szCs w:val="24"/>
        </w:rPr>
        <w:t>знать:</w:t>
      </w:r>
    </w:p>
    <w:p w:rsidR="00127516" w:rsidRPr="00127516" w:rsidRDefault="00127516" w:rsidP="00127516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27516">
        <w:rPr>
          <w:rFonts w:ascii="Times New Roman" w:hAnsi="Times New Roman" w:cs="Times New Roman"/>
          <w:sz w:val="24"/>
          <w:szCs w:val="24"/>
        </w:rPr>
        <w:t xml:space="preserve">  лексический (1200-1400 лексических единиц) и грамматический минимум, необходимый для чтения и перевода (со словарем) иностранных текстов профессиональной направленности</w:t>
      </w:r>
      <w:r w:rsidRPr="00127516">
        <w:rPr>
          <w:rFonts w:ascii="Times New Roman" w:hAnsi="Times New Roman" w:cs="Times New Roman"/>
          <w:bCs/>
          <w:sz w:val="24"/>
          <w:szCs w:val="24"/>
        </w:rPr>
        <w:t>.</w:t>
      </w:r>
    </w:p>
    <w:p w:rsidR="00127516" w:rsidRPr="00127516" w:rsidRDefault="00127516" w:rsidP="00127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27516" w:rsidRPr="00127516" w:rsidRDefault="00127516" w:rsidP="00127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516">
        <w:rPr>
          <w:rFonts w:ascii="Times New Roman" w:hAnsi="Times New Roman" w:cs="Times New Roman"/>
          <w:b/>
          <w:sz w:val="24"/>
          <w:szCs w:val="24"/>
        </w:rPr>
        <w:t>1.4. Рекомендуемое количество часов на освоение программы дисциплины:</w:t>
      </w:r>
    </w:p>
    <w:p w:rsidR="00127516" w:rsidRPr="00127516" w:rsidRDefault="00127516" w:rsidP="00127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516">
        <w:rPr>
          <w:rFonts w:ascii="Times New Roman" w:hAnsi="Times New Roman" w:cs="Times New Roman"/>
          <w:sz w:val="24"/>
          <w:szCs w:val="24"/>
        </w:rPr>
        <w:t xml:space="preserve">     максимальной учебной нагрузки обучающегося   </w:t>
      </w:r>
      <w:r w:rsidR="009418A9">
        <w:rPr>
          <w:rFonts w:ascii="Times New Roman" w:hAnsi="Times New Roman" w:cs="Times New Roman"/>
          <w:sz w:val="24"/>
          <w:szCs w:val="24"/>
        </w:rPr>
        <w:t>174</w:t>
      </w:r>
      <w:r w:rsidRPr="00127516">
        <w:rPr>
          <w:rFonts w:ascii="Times New Roman" w:hAnsi="Times New Roman" w:cs="Times New Roman"/>
          <w:sz w:val="24"/>
          <w:szCs w:val="24"/>
        </w:rPr>
        <w:t xml:space="preserve"> часа, в том числе:</w:t>
      </w:r>
    </w:p>
    <w:p w:rsidR="00127516" w:rsidRPr="00127516" w:rsidRDefault="00127516" w:rsidP="00127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516">
        <w:rPr>
          <w:rFonts w:ascii="Times New Roman" w:hAnsi="Times New Roman" w:cs="Times New Roman"/>
          <w:sz w:val="24"/>
          <w:szCs w:val="24"/>
        </w:rPr>
        <w:t xml:space="preserve">обязательной аудиторной учебной нагрузки </w:t>
      </w:r>
      <w:proofErr w:type="gramStart"/>
      <w:r w:rsidRPr="00127516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127516">
        <w:rPr>
          <w:rFonts w:ascii="Times New Roman" w:hAnsi="Times New Roman" w:cs="Times New Roman"/>
          <w:sz w:val="24"/>
          <w:szCs w:val="24"/>
        </w:rPr>
        <w:t xml:space="preserve">    1</w:t>
      </w:r>
      <w:r w:rsidR="009418A9">
        <w:rPr>
          <w:rFonts w:ascii="Times New Roman" w:hAnsi="Times New Roman" w:cs="Times New Roman"/>
          <w:sz w:val="24"/>
          <w:szCs w:val="24"/>
        </w:rPr>
        <w:t>59</w:t>
      </w:r>
      <w:r w:rsidRPr="00127516">
        <w:rPr>
          <w:rFonts w:ascii="Times New Roman" w:hAnsi="Times New Roman" w:cs="Times New Roman"/>
          <w:sz w:val="24"/>
          <w:szCs w:val="24"/>
        </w:rPr>
        <w:t xml:space="preserve">  часов;</w:t>
      </w:r>
    </w:p>
    <w:p w:rsidR="00127516" w:rsidRPr="00127516" w:rsidRDefault="00127516" w:rsidP="00127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516">
        <w:rPr>
          <w:rFonts w:ascii="Times New Roman" w:hAnsi="Times New Roman" w:cs="Times New Roman"/>
          <w:sz w:val="24"/>
          <w:szCs w:val="24"/>
        </w:rPr>
        <w:t xml:space="preserve">самостоятельной работы </w:t>
      </w:r>
      <w:proofErr w:type="gramStart"/>
      <w:r w:rsidRPr="00127516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127516">
        <w:rPr>
          <w:rFonts w:ascii="Times New Roman" w:hAnsi="Times New Roman" w:cs="Times New Roman"/>
          <w:sz w:val="24"/>
          <w:szCs w:val="24"/>
        </w:rPr>
        <w:t xml:space="preserve">    15  часов.</w:t>
      </w:r>
    </w:p>
    <w:p w:rsidR="00127516" w:rsidRPr="00127516" w:rsidRDefault="00127516" w:rsidP="00127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516" w:rsidRPr="00127516" w:rsidRDefault="00127516" w:rsidP="00127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27516">
        <w:rPr>
          <w:rFonts w:ascii="Times New Roman" w:hAnsi="Times New Roman" w:cs="Times New Roman"/>
          <w:b/>
          <w:sz w:val="24"/>
          <w:szCs w:val="24"/>
        </w:rPr>
        <w:t>2. СТРУКТУРА И ПРИМЕРНОЕ СОДЕРЖАНИЕ УЧЕБНОЙ ДИСЦИПЛИНЫ</w:t>
      </w:r>
    </w:p>
    <w:p w:rsidR="00127516" w:rsidRPr="00127516" w:rsidRDefault="00127516" w:rsidP="00127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27516" w:rsidRPr="00127516" w:rsidRDefault="00127516" w:rsidP="00127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27516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127516" w:rsidRPr="00127516" w:rsidRDefault="00127516" w:rsidP="00127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127516" w:rsidRPr="00127516" w:rsidTr="009A7439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127516" w:rsidRPr="00127516" w:rsidTr="009A7439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7516" w:rsidRPr="00127516" w:rsidRDefault="009A7439" w:rsidP="0069610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72</w:t>
            </w:r>
          </w:p>
        </w:tc>
      </w:tr>
      <w:tr w:rsidR="00127516" w:rsidRPr="00127516" w:rsidTr="009A7439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7516" w:rsidRPr="00127516" w:rsidRDefault="009A7439" w:rsidP="0069610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72</w:t>
            </w:r>
          </w:p>
        </w:tc>
      </w:tr>
      <w:tr w:rsidR="00127516" w:rsidRPr="00127516" w:rsidTr="009A7439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27516" w:rsidRPr="00127516" w:rsidTr="009A7439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7516" w:rsidRPr="00127516" w:rsidRDefault="009A7439" w:rsidP="0069610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72</w:t>
            </w:r>
          </w:p>
        </w:tc>
      </w:tr>
      <w:tr w:rsidR="00127516" w:rsidRPr="00127516" w:rsidTr="009A7439">
        <w:tc>
          <w:tcPr>
            <w:tcW w:w="9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Итоговая аттестация в форме </w:t>
            </w:r>
            <w:r w:rsidR="009A74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дифференцированного </w:t>
            </w:r>
            <w:r w:rsidRPr="0012751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зачета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127516" w:rsidRPr="00127516" w:rsidRDefault="00127516" w:rsidP="00127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516" w:rsidRPr="00127516" w:rsidRDefault="00127516" w:rsidP="0012751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27516" w:rsidRPr="00127516">
          <w:pgSz w:w="11906" w:h="16838"/>
          <w:pgMar w:top="1134" w:right="850" w:bottom="1134" w:left="1701" w:header="708" w:footer="708" w:gutter="0"/>
          <w:pgNumType w:start="1"/>
          <w:cols w:space="720"/>
        </w:sectPr>
      </w:pPr>
    </w:p>
    <w:p w:rsidR="00127516" w:rsidRPr="00127516" w:rsidRDefault="00127516" w:rsidP="00127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127516">
        <w:rPr>
          <w:rFonts w:ascii="Times New Roman" w:hAnsi="Times New Roman" w:cs="Times New Roman"/>
          <w:bCs/>
          <w:i/>
          <w:sz w:val="24"/>
          <w:szCs w:val="24"/>
        </w:rPr>
        <w:lastRenderedPageBreak/>
        <w:tab/>
      </w:r>
      <w:r w:rsidRPr="00127516">
        <w:rPr>
          <w:rFonts w:ascii="Times New Roman" w:hAnsi="Times New Roman" w:cs="Times New Roman"/>
          <w:bCs/>
          <w:i/>
          <w:sz w:val="24"/>
          <w:szCs w:val="24"/>
        </w:rPr>
        <w:tab/>
      </w:r>
      <w:r w:rsidRPr="00127516">
        <w:rPr>
          <w:rFonts w:ascii="Times New Roman" w:hAnsi="Times New Roman" w:cs="Times New Roman"/>
          <w:bCs/>
          <w:i/>
          <w:sz w:val="24"/>
          <w:szCs w:val="24"/>
        </w:rPr>
        <w:tab/>
      </w:r>
    </w:p>
    <w:p w:rsidR="00127516" w:rsidRPr="00127516" w:rsidRDefault="00127516" w:rsidP="0012751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127516">
        <w:rPr>
          <w:b/>
        </w:rPr>
        <w:t>2.2. Примерный тематический план и содержание учебной дисциплины</w:t>
      </w:r>
      <w:r w:rsidRPr="00127516">
        <w:rPr>
          <w:b/>
          <w:caps/>
        </w:rPr>
        <w:t xml:space="preserve"> </w:t>
      </w:r>
      <w:r w:rsidRPr="00127516">
        <w:rPr>
          <w:b/>
        </w:rPr>
        <w:t>«Английский язык»</w:t>
      </w:r>
    </w:p>
    <w:p w:rsidR="00127516" w:rsidRPr="00127516" w:rsidRDefault="00127516" w:rsidP="0012751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127516">
        <w:rPr>
          <w:b/>
        </w:rPr>
        <w:t>2.2. Тематический план и содержание учебной дисциплины</w:t>
      </w:r>
      <w:r w:rsidRPr="00127516">
        <w:rPr>
          <w:b/>
          <w:caps/>
        </w:rPr>
        <w:t xml:space="preserve"> </w:t>
      </w:r>
      <w:r w:rsidRPr="00127516">
        <w:rPr>
          <w:b/>
        </w:rPr>
        <w:t>«Английский язык»</w:t>
      </w:r>
    </w:p>
    <w:p w:rsidR="00127516" w:rsidRPr="00127516" w:rsidRDefault="00127516" w:rsidP="001275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4"/>
        <w:gridCol w:w="352"/>
        <w:gridCol w:w="39"/>
        <w:gridCol w:w="39"/>
        <w:gridCol w:w="9185"/>
        <w:gridCol w:w="1385"/>
        <w:gridCol w:w="1206"/>
      </w:tblGrid>
      <w:tr w:rsidR="00127516" w:rsidRPr="00127516" w:rsidTr="002273E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материала,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Уровень освоения</w:t>
            </w:r>
          </w:p>
        </w:tc>
      </w:tr>
      <w:tr w:rsidR="00127516" w:rsidRPr="00127516" w:rsidTr="002273E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127516" w:rsidRPr="00127516" w:rsidTr="002273E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Раздел 1. Вводно-коррективный курс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color w:val="CC99FF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23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1.1. Моя биография. Имя Существительное.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127516" w:rsidRPr="00127516" w:rsidTr="002273EA">
        <w:trPr>
          <w:trHeight w:val="5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Составление устного высказывания о себе, своей внешности и характере.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множественного числа существительных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45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«Моя биография»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127516" w:rsidRPr="00127516" w:rsidTr="002273EA">
        <w:trPr>
          <w:trHeight w:val="10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Чтение и перевод иноязычных текстов по теме «Моя биография»;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Составление  лексического словаря к тексту;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 Заполнение таблицы, используя извлеченную из текста информацию;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127516" w:rsidRPr="00127516" w:rsidTr="002273EA">
        <w:trPr>
          <w:trHeight w:val="26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1.2. Моя семья. Мой дом. Местоимение.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127516" w:rsidRPr="00127516" w:rsidTr="002273EA">
        <w:trPr>
          <w:trHeight w:val="7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Составление устного высказывания о своей семье, представление отдельных членов семьи.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Описание интерьера своей квартиры, дома.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групп местоимений.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127516" w:rsidRPr="00127516" w:rsidTr="002273EA">
        <w:trPr>
          <w:trHeight w:val="36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«Моя семья. Мой дом»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127516" w:rsidRPr="00127516" w:rsidTr="002273EA">
        <w:trPr>
          <w:trHeight w:val="11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Чтение и перевод иноязычных текстов по теме «Моя семья. Мой дом»;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Составление  лексического словаря к тексту;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 Заполнение таблицы, используя извлеченную из текста информацию;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127516" w:rsidRPr="00127516" w:rsidTr="002273EA">
        <w:trPr>
          <w:trHeight w:val="14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1.3. Мой родной город. Местоимение.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127516" w:rsidRPr="00127516" w:rsidTr="002273EA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Лексический минимум, необходимый для чтения и перевода иноязычных текстов об истории  и современных реалиях жизни родного города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 Составление устного высказывания о культуре, общественной и спортивной жизни омичей, промышленности, окружающей среде.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Употребление групп местоимений в устной и письменной речи.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50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«Мой родной город»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127516" w:rsidRPr="00127516" w:rsidTr="002273EA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127516" w:rsidRPr="00127516" w:rsidRDefault="00127516" w:rsidP="00127516">
            <w:pPr>
              <w:pStyle w:val="aa"/>
              <w:widowControl w:val="0"/>
              <w:ind w:left="0" w:firstLine="0"/>
              <w:rPr>
                <w:rFonts w:ascii="Times New Roman" w:hAnsi="Times New Roman" w:cs="Times New Roman"/>
                <w:color w:val="auto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color w:val="auto"/>
                <w:szCs w:val="24"/>
              </w:rPr>
              <w:t>1. С</w:t>
            </w:r>
            <w:r w:rsidRPr="00127516">
              <w:rPr>
                <w:rFonts w:ascii="Times New Roman" w:hAnsi="Times New Roman" w:cs="Times New Roman"/>
                <w:color w:val="auto"/>
                <w:szCs w:val="24"/>
                <w:lang w:eastAsia="en-US"/>
              </w:rPr>
              <w:t>оздание мультимедийной презентации по теме «Экскурсия по родному городу»;</w:t>
            </w:r>
          </w:p>
          <w:p w:rsidR="00127516" w:rsidRPr="00127516" w:rsidRDefault="00127516" w:rsidP="00127516">
            <w:pPr>
              <w:pStyle w:val="aa"/>
              <w:widowControl w:val="0"/>
              <w:ind w:left="0" w:firstLine="0"/>
              <w:rPr>
                <w:rFonts w:ascii="Times New Roman" w:hAnsi="Times New Roman" w:cs="Times New Roman"/>
                <w:color w:val="auto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color w:val="auto"/>
                <w:szCs w:val="24"/>
                <w:lang w:eastAsia="en-US"/>
              </w:rPr>
              <w:t>2. Составление кроссворда по теме «История родного города »;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3.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127516" w:rsidRPr="00127516" w:rsidTr="002273EA">
        <w:trPr>
          <w:trHeight w:val="19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1.4. Достопримечательности города. Оборот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there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is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/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there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are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127516" w:rsidRPr="00127516" w:rsidTr="002273EA">
        <w:trPr>
          <w:trHeight w:val="5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лексического минимума, необходимого для устного высказывания о достопримечательностях родного города</w:t>
            </w:r>
            <w:proofErr w:type="gram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Составление устного высказывания о своём любимом месте в городе.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оборота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there is / there are.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Изучение лексико-грамматического материала по теме «Достопримечательности города»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21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1.5. Медицинский колледж. Оборот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there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is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/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there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are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5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Лексический минимум, необходимый для чтения и перевода иноязычных текстов о медицинском колледже Составление устного высказывания об истории  учебного заведения, факультетах, аудиториях.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Употребление оборота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there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is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/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there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are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устной и письменной речи.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4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«Медицинский колледж»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18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1.6. Учебный процесс в медицинском колледже. Имя прилагательное.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7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лексического минимума, необходимого для устного высказывания об учебном процессе в медицинском колледже,  расписании, учебных дисциплинах, организации  учебной деятельности студентов, экзаменах, практике.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степеней сравнения прилагательных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4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«Учебный процесс в медицинском колледже»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15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1.7. Профессия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медицинского работника. Имя прилагательное.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11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Лексический минимум, необходимый для чтения и перевода иноязычных текстов профессиональной направленности о профессии медицинского работника.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Составление устного высказывания о социальной значимости и профессиональных задачах медицинского лабораторного техника.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Употребление степеней сравнения прилагательных в устной и письменной речи.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4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Изучение лексико-грамматического материала по теме «Профессия медицинского работника»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13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1.8. Моя будущая профессия – </w:t>
            </w:r>
            <w:proofErr w:type="gram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медицин-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ский</w:t>
            </w:r>
            <w:proofErr w:type="spellEnd"/>
            <w:proofErr w:type="gram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лабораторный техник. Глагол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to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be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настоящем времени.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8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Составление устного высказывания о будущей профессии, нравственных обязательствах по отношению к обществу и человеку.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Изучение глагола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to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be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настоящем времени.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2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«Моя будущая профессия – медицинский лабораторный техник»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3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Раздел 2. Анатомия человека.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14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2.1. Анатомическое строение тела человека. Глагол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to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be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настоящем времени.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6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Лексический минимум, необходимый для чтения и </w:t>
            </w:r>
            <w:proofErr w:type="gram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перевода</w:t>
            </w:r>
            <w:proofErr w:type="gram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профессионально ориентированных текстов об анатомическом строении тела человека (общие сведения).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Употребление глагола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to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be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настоящем времени в устной и письменной речи.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127516" w:rsidRPr="00127516" w:rsidTr="002273EA">
        <w:trPr>
          <w:trHeight w:val="5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«Анатомическое строение тела человека»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22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2.2. Внутренние органы тела. Глагол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to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be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прошедшем времени.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9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лексического минимума, необходимого для перевода названий внутренних органов тела человека на иностранный язык.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Составление устного высказывания о строении тела человека.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глагола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to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be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прошедшем времени.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4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«Внутренние органы тела»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19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2.3. Скелет человека. Глагол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to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be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прошедшем времени.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5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Лексический минимум, необходимый для чтения и перевода профессионально ориентированных текстов о скелете человека, строении, функциях скелета.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Употребление глагола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to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be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прошедшем времени в устной и письменной речи.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</w:tr>
      <w:tr w:rsidR="00127516" w:rsidRPr="00127516" w:rsidTr="002273EA">
        <w:trPr>
          <w:trHeight w:val="4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«Скелет человека»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12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2.4. Кости скелета. Глагол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to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be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будущем времени.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7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лексического минимума, необходимого для перевода названий костей скелета на иностранный язык.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Составление устного высказывания о строении скелета человека.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Изучение глагола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to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be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будущем времени.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«Кости скелета»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15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2.5. Мышцы и ткани в организме человека. Глагол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to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be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будущем времени.  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5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Лексический минимум, необходимый для чтения и перевода профессионально ориентированных текстов о строении и функциях мышц и тканей в организме человека.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Употребление глагола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to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be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будущем времени в устной и письменной речи.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127516" w:rsidRPr="00127516" w:rsidTr="002273EA">
        <w:trPr>
          <w:trHeight w:val="8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Изучение лексико-грамматического материала по теме «Мышцы и ткани в организме человека» 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23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2.6. Виды мышц и тканей. Глагол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to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have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настоящем времени.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6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лексического минимума, необходимого для перевода названий видов мышц на иностранный язык.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Составление устного высказывания о мышцах и тканях в организме человека.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Изучение глагола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to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have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настоящем времени (ситуации употребления, формы глагола).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4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Изучение лексико-грамматического материала по теме «Виды мышц и тканей»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18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2.7. Кровь и её элементы. Глагол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to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have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прошедшем времени.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6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Лексический минимум, необходимый для чтения и перевода профессионально ориентированных текстов о строении и функциях крови.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глагола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to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have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прошедшем времени.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127516" w:rsidRPr="00127516" w:rsidTr="002273EA">
        <w:trPr>
          <w:trHeight w:val="5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Изучение лексико-грамматического материала по теме «Кровь и её элементы»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11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2.8. Состав крови.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Глагол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to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have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будущем времени.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лексического минимума, необходимого для перевода названий форменных элементов крови на иностранный язык.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Составление устного высказывания о составе, форменных элементах и функциях крови.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глагола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to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have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будущем времени.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4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Изучение лексико-грамматического материала по теме «Состав крови»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21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2.9. Сердечнососудистая система. Глагол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to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have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разных временах.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Лексический минимум для чтения и перевода профессионально ориентированных текстов об органах и  функциях сердечнососудистой системы.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Употребление глагола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to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have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разных временах в устной и письменной речи.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127516" w:rsidRPr="00127516" w:rsidTr="002273EA">
        <w:trPr>
          <w:trHeight w:val="4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«Сердечнососудистая система»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15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2.10.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Сердце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. The Present Simple Tense.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9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лексического минимума, необходимого для чтения и перевода профессионально ориентированных текстов о строении и работе сердца.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Составление устного высказывания о сердечнососудистой системе.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Present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Simple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Tense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(ситуации употребления, формы глагола, вопросительные и отрицательные предложения).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38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«Сердце»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12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2.11.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Дыхательная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система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. The Present Simple Tense.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58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Лексический минимум для чтения и перевода профессионально ориентированных текстов об органах и функциях дыхательной системы.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The Present Simple Tense.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127516" w:rsidRPr="00127516" w:rsidTr="002273EA">
        <w:trPr>
          <w:trHeight w:val="4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Изучение лексико-грамматического материала по теме «Дыхательная система»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21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2.12.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Лёгкие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. The Present Simple Tense.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8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лексического минимума, необходимого для чтения и перевода профессионально ориентированных текстов о лёгких и их строении.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Составление устного высказывания о дыхательной системе.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Употребление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Present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Simple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Tense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устной и письменной речи.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5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«Лёгкие»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val="en-US"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127516" w:rsidRPr="00127516" w:rsidTr="002273EA">
        <w:trPr>
          <w:trHeight w:val="27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2.13.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Пищеварительная система.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Present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Continuous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Tense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127516" w:rsidRPr="00127516" w:rsidTr="002273EA">
        <w:trPr>
          <w:trHeight w:val="7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Лексический минимум для чтения и перевода профессионально ориентированных текстов об органах пищеварительной системы.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The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Present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Continuous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Tense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(ситуации употребления, формы глагола, отрицательные и вопросительные предложения).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127516" w:rsidRPr="00127516" w:rsidTr="002273EA">
        <w:trPr>
          <w:trHeight w:val="4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«Пищеварительная система»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2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2.14. Органы пищеварительной системы.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Present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Continuous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Tense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9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лексического минимума, необходимого для перевода названий органов пищеварительной системы на иностранный язык.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Составление устного высказывания об органах пищеварительной системы.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The Present Continuous Tense.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3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«Органы пищеварительной системы»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18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2.15. Анатомия человека. Обобщающее занятие по темам раздела 2.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 Present Continuous Tense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8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лексического минимума, необходимого для перевода названий частей тела человека, внутренних органов, видов мышц, костей скелета, форменных элементов крови на иностранный язык.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Составление устного высказывания по темам раздела  «Анатомическое строение тела человека».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Употребление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The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Present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Continuous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Tense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устной и письменной речи.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4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Анатомия человека. Обобщающее занятие по темам раздела 2.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 Present Continuous Tense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16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2.16. Систематизация и обобщение знаний по разделам «Вводно-коррективный курс»  и «Анатомия человека». 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4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Лексико-грамматический материал по темам разделов «Вводно-коррективный курс» и «Анатомия человека».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4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Систематизация и обобщение знаний по разд</w:t>
            </w:r>
            <w:proofErr w:type="gram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.«</w:t>
            </w:r>
            <w:proofErr w:type="gram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Вводно-коррективный курс», «Анатомия человека».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3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 3.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История медицины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22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3.1.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История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медицины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. The Present Perfect Tense.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8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Лексический минимум, необходимый для чтения и </w:t>
            </w:r>
            <w:proofErr w:type="gram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перевода</w:t>
            </w:r>
            <w:proofErr w:type="gram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профессионально ориентированных текстов об истории и развитии медицины, о роли врача в обществе).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Present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Perfect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Tense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(ситуации употребления, формы глагола, отрицательные и вопросительные предложения).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127516" w:rsidRPr="00127516" w:rsidTr="002273EA">
        <w:trPr>
          <w:trHeight w:val="5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«История медицины»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18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3.2. Ученые-медики  и их вклад в медицину.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 Present Perfect Tense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6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Лексический минимум, необходимый для чтения и перевода профессионально ориентированных текстов об ученых–медиках.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Беседа о жизни ученых-медиков России.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The Present Perfect Tense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127516" w:rsidRPr="00127516" w:rsidTr="002273EA">
        <w:trPr>
          <w:trHeight w:val="5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w w:val="95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w w:val="95"/>
                <w:sz w:val="24"/>
                <w:szCs w:val="24"/>
                <w:lang w:eastAsia="en-US"/>
              </w:rPr>
              <w:t>1 Изучение лексико-грамматического материала по теме «Вклад  ученых-медиков в развитие медицины»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4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 4. Медицинские учреждения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21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4.1. Здравоохранение в Российской Федерации.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 Present Perfect Tense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5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Лексический минимум, необходимый для чтения и перевода профессионально ориентированных текстов о здравоохранении в современной России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Составление устного высказывания о медицинских учреждениях, медицинской помощи, профилактике заболеваний.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Употребление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Present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Perfect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Tense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устной и письменной речи.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127516" w:rsidRPr="00127516" w:rsidTr="002273EA">
        <w:trPr>
          <w:trHeight w:val="2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«Здравоохранение в Российской Федерации»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14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4.2. Особенности системы здравоохранения в Российской Федерации.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 Present Perfect Continuous Tense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9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Составление устного высказывания о здравоохранении в современной России.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Present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Perfect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Continuous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Tense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(ситуации употребления, формы глагола, отрицательные и вопросительные предложения).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4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«Особенности системы здравоохранения в Российской Федерации»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24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4.3.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Поликлиника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.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lastRenderedPageBreak/>
              <w:t>The Present Perfect Continuous Tense.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7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Лексический минимум, необходимый для чтения и перевода профессионально ориентированных текстов о  целях, функциях, персонале поликлиники, о контроле состояния пациентов.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Употребление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Present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Perfect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Continuous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Tense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устной и письменной речи.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127516" w:rsidRPr="00127516" w:rsidTr="002273EA">
        <w:trPr>
          <w:trHeight w:val="4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«Поликлиника»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20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4.4. Деятельность врача и медсестры в поликлинике.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 Past Simple Tense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8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Лексический минимум для устного высказывания о действиях врача и медсестры в поликлинике.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Устное высказывание о деятельности врача и медсестры в поликлинике.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Past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Simple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Tense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(ситуации употребления, формы глагола, отрицательные и вопросительные предложения).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4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«Деятельность врача и медсестры в поликлинике»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19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4.5.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Аптека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. The Past Simple Tense.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7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Лексический минимум, необходимый для чтения и перевода профессионально ориентированных текстов об аптеке, видах лекарственных средств и форм.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The Past Simple Tense.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</w:tr>
      <w:tr w:rsidR="00127516" w:rsidRPr="00127516" w:rsidTr="002273EA">
        <w:trPr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«Аптека»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15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4.6. Лекарственные препараты.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Past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Simple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Tense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6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лексического минимума, необходимого для чтения и перевода профессионально ориентированных текстов о  свойствах, показаниях по применению, побочных эффектов лекарственных препаратов.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Употребление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Past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Simple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Tense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устной и письменной речи.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4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«Лекарственные препараты»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22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4.7.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Больница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. The Past Continuous Tense.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5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Лексический минимум, необходимый для чтения и перевода профессионально ориентированных текстов о  целях, функциях, персонале больницы и выполнении лечебных вмешательств.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Past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Continuous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Tense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(ситуации употребления, формы глагола, отрицательные и вопросительные предложения).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127516" w:rsidRPr="00127516" w:rsidTr="002273EA">
        <w:trPr>
          <w:trHeight w:val="4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«Больница»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16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4.8. Деятельность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врача и медсестры в больнице.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 Past Continuous Tense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6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лексического минимума для устного высказывания о действиях врача и медсестры в больнице.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Составление устного высказывания о деятельности врача и медсестры в больнице.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 Past Continuous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</w:tr>
      <w:tr w:rsidR="00127516" w:rsidRPr="00127516" w:rsidTr="002273EA">
        <w:trPr>
          <w:trHeight w:val="8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«Деятельность врача и медсестры в больнице»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val="en-US"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127516" w:rsidRPr="00127516" w:rsidTr="002273EA">
        <w:trPr>
          <w:trHeight w:val="32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4.9.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анамнеза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. The Past Continuous Tense.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127516" w:rsidRPr="00127516" w:rsidTr="002273EA">
        <w:trPr>
          <w:trHeight w:val="4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Составление устного высказывания о процессе сбора анамнеза.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Употребление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Past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Continuous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Tense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в устной и письменной речи.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«Сбор анамнеза»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1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4.10.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Осмотр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пациента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. The Past Perfect Tense.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6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Лексический минимум, необходимый для чтения и перевода профессионально ориентированных текстов об этапах осмотра пациента, последовательности осмотра пациента.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Past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Perfect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Tense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(ситуации употребления, формы глагола, отрицательные и вопросительные предложения).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127516" w:rsidRPr="00127516" w:rsidTr="002273EA">
        <w:trPr>
          <w:trHeight w:val="4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«Осмотр пациента»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127516" w:rsidRPr="00127516" w:rsidTr="002273EA">
        <w:trPr>
          <w:trHeight w:val="30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4.11.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Общие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симптомы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. The Past Perfect Tense.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127516" w:rsidRPr="00127516" w:rsidTr="002273EA">
        <w:trPr>
          <w:trHeight w:val="8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Лексический минимум, необходимый для чтения и перевода профессионально ориентированных текстов об общих симптомах заболеваний, выявлении общих симптомов заболеваний.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The Past Perfect Tense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516" w:rsidRPr="00127516" w:rsidRDefault="00127516" w:rsidP="0012751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127516" w:rsidRPr="00127516" w:rsidRDefault="00127516" w:rsidP="0012751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val="en-US" w:eastAsia="en-US"/>
              </w:rPr>
            </w:pPr>
          </w:p>
          <w:p w:rsidR="00127516" w:rsidRPr="00127516" w:rsidRDefault="00127516" w:rsidP="0012751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127516" w:rsidRPr="00127516" w:rsidTr="002273EA">
        <w:trPr>
          <w:trHeight w:val="4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«Общие симптомы»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127516" w:rsidRPr="00127516" w:rsidTr="002273EA">
        <w:trPr>
          <w:trHeight w:val="21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4.12. Медицинские учреждения. Обобщающее занятие по темам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раздела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4.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 Past Perfect Tense.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127516" w:rsidRPr="00127516" w:rsidTr="002273EA">
        <w:trPr>
          <w:trHeight w:val="9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Лексический минимум для устного высказывания о действиях врача и медсестры в поликлинике и больнице;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Лексический минимум для перевода названий лекарственных форм и препаратов в аптеке на иностранный язык.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Составление устного высказывания по темам раздела  «Медицинские учреждения».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Употребление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Past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Perfect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Tense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устной и письменной речи.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4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«Медицинские учреждения. Обобщающее занятие по темам раздела 4»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22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4.13. Систематизация и обобщение знаний по темам разделов «История медицины» и «Медицинские учреждения».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2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Лексико-грамматический материал по темам разделов «История медицины» и «Медицинские учреждения».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127516" w:rsidRPr="00127516" w:rsidTr="002273EA">
        <w:trPr>
          <w:trHeight w:val="4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Систематизация и обобщение знаний по темам разделов «История медицины» и «Медицинские учреждения».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Раздел 5. Микробиология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color w:val="CC99FF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31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5.1.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Микробиология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 Past Perfect Continuous Tense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127516" w:rsidRPr="00127516" w:rsidTr="002273EA">
        <w:trPr>
          <w:trHeight w:val="5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Лексический минимум, необходимый для чтения и перевода профессионально ориентированных текстов о микробиологии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Past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Perfect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Continuous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Tense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(ситуации употребления, формы глагола, отрицательные и вопросительные предложения).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4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«Микробиология»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127516" w:rsidRPr="00127516" w:rsidTr="002273EA">
        <w:trPr>
          <w:trHeight w:val="26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5.2.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Бактерии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.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 Past Perfect Continuous Tense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127516" w:rsidRPr="00127516" w:rsidTr="002273EA">
        <w:trPr>
          <w:trHeight w:val="6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Лексический минимум, необходимый для чтения и перевода профессионально ориентированных текстов о бактериях, их видах.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Употребление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Past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Perfect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Continuous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Tense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устной и письменной речи.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4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«Бактерии».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127516" w:rsidRPr="00127516" w:rsidTr="002273E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5.3.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Вирусы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.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 Future Simple Tense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127516" w:rsidRPr="00127516" w:rsidTr="002273EA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Лексический минимум, необходимый для чтения и перевода иноязычных текстов о вирусах, видах вирусов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Составление устного высказывания о вирусах.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Future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Simple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Tense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(ситуации употребления, формы глагола, вопросительные и отрицательные предложения).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127516" w:rsidRPr="00127516" w:rsidTr="002273EA">
        <w:trPr>
          <w:trHeight w:val="5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«Вирусы».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127516" w:rsidRPr="00127516" w:rsidTr="002273EA">
        <w:trPr>
          <w:trHeight w:val="19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Тема 5.4. Лабораторные исследования крови.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Future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Simple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Tense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127516" w:rsidRPr="00127516" w:rsidTr="002273EA">
        <w:trPr>
          <w:trHeight w:val="5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Лексический минимум, необходимый для чтения и перевода иноязычных текстов о лабораторных исследованиях крови, методах исследования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Составление устного высказывания о лабораторных исследованиях крови.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The Future Simple Tense.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«Лабораторные исследования крови»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21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5.5. Лабораторные исследования мочи.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Future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Simple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Tense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12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Лексический минимум, необходимый для чтения и перевода иноязычных текстов о лабораторных исследованиях мочи, методах исследования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Составление устного высказывания о лабораторных исследованиях мочи.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Употребление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Future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Simple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Tense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устной и письменной речи.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7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«Лабораторные исследования мочи»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18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5.6. Лабораторные исследования кала.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Future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Continuous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Tense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7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Лексический минимум, необходимый для чтения и перевода иноязычных текстов о лабораторных исследованиях кала, методах исследования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Составление устного высказывания о лабораторных исследованиях кала.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Future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Continuous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Tense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(ситуации употребления, формы глагола, вопросительные и отрицательные предложения).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127516" w:rsidRPr="00127516" w:rsidTr="002273EA">
        <w:trPr>
          <w:trHeight w:val="4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«Лабораторные исследования кала».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15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5.7. Лабораторные исследования мокроты.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Future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Continuous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Tense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9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Лексический минимум, необходимый для чтения и перевода иноязычных текстов о лабораторных исследованиях мокроты, методах исследования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Составление устного высказывания о лабораторных исследованиях мокроты.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The Future Continuous Tense.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4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«Лабораторные исследования мокроты»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13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5.8. Лабораторные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исследования желудочного сока.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 Future Continuous Tense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8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Лексический минимум, необходимый для чтения и перевода иноязычных текстов о лабораторных исследованиях желудочного сока, методах исследования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Составление устного высказывания о лабораторных исследованиях желудочного сока.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Употребление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Future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Simple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Tense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устной и письменной речи.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127516" w:rsidRPr="00127516" w:rsidTr="002273EA">
        <w:trPr>
          <w:trHeight w:val="5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«Лабораторные исследования желудочного сока»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3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Раздел 6. Здоровый образ жизни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14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6.1.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Иммунная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система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.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 Future Perfect Tense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7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лексического минимума, необходимого  для чтения и перевода профессионально ориентированных текстов об иммунной системе человека (общие сведения).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Составление устного высказывания об иммунной системе человека, о роли иммунной системы.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Future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Perfect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Tense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(ситуации употребления, формы глагола, вопросительные и отрицательные предложения).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«иммунная система»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22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6.2.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Здоровый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образ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жизни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.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 Future Perfect Tense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9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лексического минимума, необходимого для чтения и перевода текстов о здоровом образе жизни, правильном питании и диете на иностранный язык.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Составление устного высказывания о здоровом образе жизни.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The Future Perfect Tense.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44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«Здоровый образ жизни».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Чтение и перевод профессионально ориентированных иноязычных текстов («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Sport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in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our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life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»);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Составление  лексического словаря к тексту;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 Ответы на вопросы к изучаемому тексту;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2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 7. Болезни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19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7.1.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Грипп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lastRenderedPageBreak/>
              <w:t>The Future Perfect Tense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5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Лексический минимум, необходимый для чтения и перевода профессионально ориентированных текстов о гриппе, способах его передачи, лечении, профилактике.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Составление устного высказывания о гриппе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Употребление глагола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Future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Perfect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Tense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устной и письменной речи.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127516" w:rsidRPr="00127516" w:rsidTr="002273EA">
        <w:trPr>
          <w:trHeight w:val="4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«Грипп»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12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7.2.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Пневмония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 Future Perfect Continuous Tense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7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лексического минимума, чтения и перевода профессионально ориентированных текстов о пневмонии, способах её передачи, лечении, профилактике.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Составление устного высказывания о пневмонии.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Изучение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Future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Perfect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Continuous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Tense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(ситуации употребления, формы глагола, вопросительные и отрицательные предложения).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«Пневмония».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15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7.3.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Туберкулёз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 Future Perfect Continuous Tense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5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лексического минимума, чтения и перевода профессионально ориентированных текстов о туберкулёзе, способах его передачи, лечении, профилактике.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Составление устного высказывания о туберкулезе.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Употребление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Future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Perfect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Continuous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Tense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устной и письменной речи.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48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Изучение лексико-грамматического материала по теме «Туберкулёз» 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23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7.4. Детские болезни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Модальные глаголы  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6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лексического минимума, чтения и перевода профессионально ориентированных текстов о детских болезнях, способах их передачи, лечении, профилактике.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Составление устного высказывания о детских болезнях.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Изучение модальных глаголов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10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«Детские болезни»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18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7.5. Рак.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Модальные глаголы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can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could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6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Изучение лексического минимума, чтения и перевода профессионально ориентированных текстов о раке, способах его передачи, лечении, профилактике.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Составление устного высказывания о раке.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 Изучение модальных глаголов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can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could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5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«Рак»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11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7.6. Аппендицит.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Модальные глаголы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can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could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лексического минимума, чтения и перевода профессионально ориентированных текстов об аппендиците, лечении, профилактике.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Составление устного высказывания об аппендиците.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Изучение модальных глаголов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can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could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4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«Аппендицит».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21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7.7. Гастрит.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Модальные глаголы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can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could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лексического минимума, чтения и перевода профессионально ориентированных текстов о гастрите, его лечении, профилактике.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Составление устного высказывания о гастрите.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Употребление модальных глаголов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can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could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устной и письменной речи.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127516" w:rsidRPr="00127516" w:rsidTr="002273EA">
        <w:trPr>
          <w:trHeight w:val="4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«Гастрит»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15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7.8. Систематизация и обобщение знаний по разд</w:t>
            </w:r>
            <w:proofErr w:type="gram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.«</w:t>
            </w:r>
            <w:proofErr w:type="gram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Микробиология»,  «Здоровый образ жизни» и «Болезни».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9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Лексико-грамматический материал по темам разделов «Микробиология»,  «Здоровый образ жизни»  и «Болезни».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38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Систематизация и обобщение знаний по разделам «Микробиология»,  «Здоровый образ жизни»  и «Болезни».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38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 8. Первая медицинская помощь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12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8.1. Ушиб. Кровотечение.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Модальные глаголы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may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might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58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лексического минимума, необходимого для чтения и перевода профессионально ориентированных текстов об ушибе, кровотечении, о способах оказания первой помощи при ушибах и кровотечениях.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модальных глаголов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may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might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4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 Изучение лексико-грамматического материала по теме «Ушиб. Кровотечение»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31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Тема 8.2. Обморок.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Модальные глаголы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may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might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7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лексического минимума, необходимого для чтения и перевода профессионально ориентированных текстов об обмороке, о способах оказания первой помощи при обмороке.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модальных глаголов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may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might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5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«Обморок»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val="en-US"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127516" w:rsidRPr="00127516" w:rsidTr="002273EA">
        <w:trPr>
          <w:trHeight w:val="27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8.3. Отравление.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Модальные глаголы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may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might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127516" w:rsidRPr="00127516" w:rsidTr="002273EA">
        <w:trPr>
          <w:trHeight w:val="7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лексического минимума, необходимого для чтения и перевода профессионально ориентированных текстов об отравлении, о способах оказания первой помощи при отравлении.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Употребление  модальных глаголов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may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might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устной и письменной речи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4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Изучение лексико-грамматического материала по теме «Отравление»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2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8.4. Раны.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Модальные глаголы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must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6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лексического минимума, необходимого для чтения и перевода профессионально ориентированных текстов о ранах, их видах, о способах оказания первой помощи при ранах.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модальных глаголов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must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3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«Раны»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18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8.5. Переломы.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Модальные глаголы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must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5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лексического минимума, необходимого для чтения и перевода профессионально ориентированных текстов о переломах, их видах, о способах оказания первой помощи при переломах.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модальных глаголов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must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4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«Переломы»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4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 9. Проблемы современного человечества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16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9.1. Курение и его воздействие на человека.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Модальные глаголы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must</w:t>
            </w: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4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Лексический минимум для чтения и перевода профессионально ориентированных текстов  о курении и его воздействии на человека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Употребление модального глагола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must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устной и письменной речи.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</w:tr>
      <w:tr w:rsidR="00127516" w:rsidRPr="00127516" w:rsidTr="002273EA">
        <w:trPr>
          <w:trHeight w:val="5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9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«Курение и его воздействие на человека».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127516" w:rsidRPr="00127516" w:rsidRDefault="00127516" w:rsidP="001275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27516" w:rsidRPr="00127516" w:rsidRDefault="00127516" w:rsidP="001275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27516" w:rsidRPr="00127516" w:rsidRDefault="00127516" w:rsidP="001275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27516" w:rsidRPr="00127516" w:rsidRDefault="00127516" w:rsidP="001275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360"/>
        <w:gridCol w:w="56"/>
        <w:gridCol w:w="9577"/>
        <w:gridCol w:w="1347"/>
        <w:gridCol w:w="70"/>
        <w:gridCol w:w="1134"/>
      </w:tblGrid>
      <w:tr w:rsidR="00127516" w:rsidRPr="00127516" w:rsidTr="002273EA">
        <w:trPr>
          <w:trHeight w:val="213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127516">
              <w:rPr>
                <w:rFonts w:ascii="Times New Roman" w:hAnsi="Times New Roman" w:cs="Times New Roman"/>
                <w:b/>
                <w:sz w:val="24"/>
                <w:szCs w:val="24"/>
              </w:rPr>
              <w:br w:type="page"/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9.2. Наркомания и ее воздействие на организм.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Модальные глаголы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should</w:t>
            </w:r>
          </w:p>
        </w:tc>
        <w:tc>
          <w:tcPr>
            <w:tcW w:w="9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Лексический минимум для чтения и перевода профессионально ориентированных текстов  о наркоман</w:t>
            </w:r>
            <w:proofErr w:type="gram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ии и ее</w:t>
            </w:r>
            <w:proofErr w:type="gram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воздействии на человека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модального глагола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should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127516" w:rsidRPr="00127516" w:rsidTr="002273EA">
        <w:trPr>
          <w:trHeight w:val="502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«Наркомания и ее воздействие на организм».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570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9.3. СПИД.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Модальные глаголы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have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to</w:t>
            </w:r>
          </w:p>
        </w:tc>
        <w:tc>
          <w:tcPr>
            <w:tcW w:w="9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5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  <w:t>2</w:t>
            </w:r>
          </w:p>
        </w:tc>
      </w:tr>
      <w:tr w:rsidR="00127516" w:rsidRPr="00127516" w:rsidTr="002273EA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лексического минимума, необходимого для чтения и перевода профессионально ориентированных текстов о строении и работе сердца.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модального глагола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have to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127516" w:rsidRPr="00127516" w:rsidTr="002273EA">
        <w:trPr>
          <w:trHeight w:val="195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«СПИД»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127516" w:rsidRPr="00127516" w:rsidTr="002273EA">
        <w:trPr>
          <w:trHeight w:val="150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9.4. Систематизация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обобщение знаний по разделам «Первая медицинская помощь»  и «Проблемы </w:t>
            </w:r>
            <w:proofErr w:type="spellStart"/>
            <w:proofErr w:type="gram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совре-менного</w:t>
            </w:r>
            <w:proofErr w:type="spellEnd"/>
            <w:proofErr w:type="gram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человечества»</w:t>
            </w:r>
          </w:p>
        </w:tc>
        <w:tc>
          <w:tcPr>
            <w:tcW w:w="9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127516" w:rsidRPr="00127516" w:rsidTr="002273EA">
        <w:trPr>
          <w:trHeight w:val="11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Лексико-грамматического материала по темам разделов «Первая медицинская помощь» и «Проблемы современного человечества»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127516" w:rsidRPr="00127516" w:rsidTr="002273EA">
        <w:trPr>
          <w:trHeight w:val="706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лексико-грамматический материал по темам разделов «Первая медицинская помощь» и «Проблемы современного человечества»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281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Раздел 10. Страноведение </w:t>
            </w:r>
          </w:p>
        </w:tc>
        <w:tc>
          <w:tcPr>
            <w:tcW w:w="9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124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10.1. </w:t>
            </w:r>
            <w:proofErr w:type="gram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Соединенное</w:t>
            </w:r>
            <w:proofErr w:type="gram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Королев-</w:t>
            </w:r>
            <w:proofErr w:type="spell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ство</w:t>
            </w:r>
            <w:proofErr w:type="spell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Великобритании и Северной Ирландии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Participle I</w:t>
            </w:r>
          </w:p>
        </w:tc>
        <w:tc>
          <w:tcPr>
            <w:tcW w:w="9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58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Лексический минимум для чтения и перевода лингвострановедческих текстов о Соединенном Королевстве Великобритании и Северной Ирландии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Participle I.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479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Изучение лексико-грамматического материала по теме «Соединенное Королевство Великобритании и Северной Ирландии»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479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127516" w:rsidRPr="00127516" w:rsidRDefault="00127516" w:rsidP="00127516">
            <w:pPr>
              <w:pStyle w:val="aa"/>
              <w:widowControl w:val="0"/>
              <w:ind w:left="0" w:firstLine="0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Cs w:val="24"/>
              </w:rPr>
              <w:t>1. С</w:t>
            </w:r>
            <w:r w:rsidRPr="00127516">
              <w:rPr>
                <w:rFonts w:ascii="Times New Roman" w:hAnsi="Times New Roman" w:cs="Times New Roman"/>
                <w:szCs w:val="24"/>
                <w:lang w:eastAsia="en-US"/>
              </w:rPr>
              <w:t>оздание мультимедийной презентации по теме «Соединенное Королевство Великобритании и Северной Ирландии»;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217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10.2. Лондон – столица Великобритании.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Participle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  <w:tc>
          <w:tcPr>
            <w:tcW w:w="9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6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лексического минимума, необходимого для чтения и перевода лингвострановедческих текстов о Лондоне – столице Великобритании.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Participle I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521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«Лондон – столица Великобритании»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val="en-US"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127516" w:rsidRPr="00127516" w:rsidTr="002273EA">
        <w:trPr>
          <w:trHeight w:val="149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10.3. Соединенные Штаты Америки.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Participle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  <w:tc>
          <w:tcPr>
            <w:tcW w:w="9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127516" w:rsidRPr="00127516" w:rsidTr="002273EA">
        <w:trPr>
          <w:trHeight w:val="7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Лексический минимум для чтения и перевода лингвострановедческих текстов о Соединенных Штатах Америки 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Употребление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Participle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устной и письменной речи.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4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«Соединенные Штаты Америки»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4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127516" w:rsidRPr="00127516" w:rsidRDefault="00127516" w:rsidP="00127516">
            <w:pPr>
              <w:pStyle w:val="aa"/>
              <w:widowControl w:val="0"/>
              <w:ind w:left="0" w:firstLine="0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Cs w:val="24"/>
              </w:rPr>
              <w:t>1. С</w:t>
            </w:r>
            <w:r w:rsidRPr="00127516">
              <w:rPr>
                <w:rFonts w:ascii="Times New Roman" w:hAnsi="Times New Roman" w:cs="Times New Roman"/>
                <w:szCs w:val="24"/>
                <w:lang w:eastAsia="en-US"/>
              </w:rPr>
              <w:t>оздание мультимедийной презентации по теме «Соединенные Штаты Америки»;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230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10.4. Вашингтон – столица США.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Participle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II</w:t>
            </w:r>
          </w:p>
        </w:tc>
        <w:tc>
          <w:tcPr>
            <w:tcW w:w="9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7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лексического минимума, необходимого для чтения и перевода лингвострановедческих текстов о Вашингтоне на иностранный язык.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Participle II.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471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«Вашингтон – столица Великобритании»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189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10.5. Медицинское образование в Великобритании и США.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Participle II </w:t>
            </w:r>
          </w:p>
        </w:tc>
        <w:tc>
          <w:tcPr>
            <w:tcW w:w="9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7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лексического минимума, необходимого для чтения и перевода лингвострановедческих текстов о медицинском образовании в Великобритании и Соединенных Штатах Америки на иностранный язык.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Participle I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563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«Медицинское образование в Великобритании и США»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281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10.6.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Здравоохранение в </w:t>
            </w:r>
            <w:proofErr w:type="spellStart"/>
            <w:proofErr w:type="gramStart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Ве-ликобритании</w:t>
            </w:r>
            <w:proofErr w:type="spellEnd"/>
            <w:proofErr w:type="gramEnd"/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США.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Participle II</w:t>
            </w:r>
          </w:p>
        </w:tc>
        <w:tc>
          <w:tcPr>
            <w:tcW w:w="9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10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лексического минимума, необходимого для чтения и перевода лингвострановедческих текстов о системе здравоохранения Великобритании и Соединенных Штатов Америки на иностранный язык 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Употребление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Participle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II</w:t>
            </w: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устной и письменной речи.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55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Изучение лексико-грамматического материала по теме «Здравоохранение в Великобритании и Соединенных Штатах Америки»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lang w:eastAsia="en-US"/>
              </w:rPr>
            </w:pP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150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10.7.  Систематизация и обобщение знаний по курсу дисциплины «Английский язык»</w:t>
            </w:r>
          </w:p>
        </w:tc>
        <w:tc>
          <w:tcPr>
            <w:tcW w:w="9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9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Лексико-грамматический материал по курсу учебной дисциплине «Английский язык»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</w:tr>
      <w:tr w:rsidR="00127516" w:rsidRPr="00127516" w:rsidTr="002273EA">
        <w:trPr>
          <w:trHeight w:val="97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21.Систематизация и обобщение знаний по курсу дисциплины «Английский язык»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27516" w:rsidRPr="00127516" w:rsidTr="002273EA">
        <w:trPr>
          <w:trHeight w:val="631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</w:t>
            </w:r>
            <w:r w:rsidRPr="0012751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9A7439" w:rsidP="00BB4B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72</w:t>
            </w:r>
            <w:bookmarkStart w:id="0" w:name="_GoBack"/>
            <w:bookmarkEnd w:id="0"/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127516" w:rsidRPr="00127516" w:rsidRDefault="00127516" w:rsidP="001275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516" w:rsidRPr="00127516" w:rsidRDefault="00127516" w:rsidP="001275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516">
        <w:rPr>
          <w:rFonts w:ascii="Times New Roman" w:hAnsi="Times New Roman" w:cs="Times New Roman"/>
          <w:sz w:val="24"/>
          <w:szCs w:val="24"/>
        </w:rPr>
        <w:tab/>
        <w:t>Для характеристики уровня освоения учебного материала используются следующие обозначения:</w:t>
      </w:r>
    </w:p>
    <w:p w:rsidR="00127516" w:rsidRPr="00127516" w:rsidRDefault="00127516" w:rsidP="001275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516">
        <w:rPr>
          <w:rFonts w:ascii="Times New Roman" w:hAnsi="Times New Roman" w:cs="Times New Roman"/>
          <w:sz w:val="24"/>
          <w:szCs w:val="24"/>
        </w:rPr>
        <w:t xml:space="preserve">1. – </w:t>
      </w:r>
      <w:proofErr w:type="gramStart"/>
      <w:r w:rsidRPr="00127516">
        <w:rPr>
          <w:rFonts w:ascii="Times New Roman" w:hAnsi="Times New Roman" w:cs="Times New Roman"/>
          <w:sz w:val="24"/>
          <w:szCs w:val="24"/>
        </w:rPr>
        <w:t>ознакомительный</w:t>
      </w:r>
      <w:proofErr w:type="gramEnd"/>
      <w:r w:rsidRPr="00127516">
        <w:rPr>
          <w:rFonts w:ascii="Times New Roman" w:hAnsi="Times New Roman" w:cs="Times New Roman"/>
          <w:sz w:val="24"/>
          <w:szCs w:val="24"/>
        </w:rPr>
        <w:t xml:space="preserve"> (узнавание ранее изученных объектов, свойств); </w:t>
      </w:r>
    </w:p>
    <w:p w:rsidR="00127516" w:rsidRPr="00127516" w:rsidRDefault="00127516" w:rsidP="001275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516">
        <w:rPr>
          <w:rFonts w:ascii="Times New Roman" w:hAnsi="Times New Roman" w:cs="Times New Roman"/>
          <w:sz w:val="24"/>
          <w:szCs w:val="24"/>
        </w:rPr>
        <w:t>2. – </w:t>
      </w:r>
      <w:proofErr w:type="gramStart"/>
      <w:r w:rsidRPr="00127516">
        <w:rPr>
          <w:rFonts w:ascii="Times New Roman" w:hAnsi="Times New Roman" w:cs="Times New Roman"/>
          <w:sz w:val="24"/>
          <w:szCs w:val="24"/>
        </w:rPr>
        <w:t>репродуктивный</w:t>
      </w:r>
      <w:proofErr w:type="gramEnd"/>
      <w:r w:rsidRPr="00127516">
        <w:rPr>
          <w:rFonts w:ascii="Times New Roman" w:hAnsi="Times New Roman" w:cs="Times New Roman"/>
          <w:sz w:val="24"/>
          <w:szCs w:val="24"/>
        </w:rPr>
        <w:t xml:space="preserve"> (выполнение деятельности по образцу, инструкции или под руководством)</w:t>
      </w:r>
    </w:p>
    <w:p w:rsidR="00127516" w:rsidRPr="00127516" w:rsidRDefault="00127516" w:rsidP="001275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516">
        <w:rPr>
          <w:rFonts w:ascii="Times New Roman" w:hAnsi="Times New Roman" w:cs="Times New Roman"/>
          <w:sz w:val="24"/>
          <w:szCs w:val="24"/>
        </w:rPr>
        <w:t xml:space="preserve">3. – </w:t>
      </w:r>
      <w:proofErr w:type="gramStart"/>
      <w:r w:rsidRPr="00127516">
        <w:rPr>
          <w:rFonts w:ascii="Times New Roman" w:hAnsi="Times New Roman" w:cs="Times New Roman"/>
          <w:sz w:val="24"/>
          <w:szCs w:val="24"/>
        </w:rPr>
        <w:t>продуктивный</w:t>
      </w:r>
      <w:proofErr w:type="gramEnd"/>
      <w:r w:rsidRPr="00127516">
        <w:rPr>
          <w:rFonts w:ascii="Times New Roman" w:hAnsi="Times New Roman" w:cs="Times New Roman"/>
          <w:sz w:val="24"/>
          <w:szCs w:val="24"/>
        </w:rPr>
        <w:t xml:space="preserve"> (планирование и самостоятельное выполнение деятельности, решение проблемных задач)</w:t>
      </w:r>
    </w:p>
    <w:p w:rsidR="00127516" w:rsidRPr="00127516" w:rsidRDefault="00127516" w:rsidP="0012751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27516" w:rsidRPr="00127516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27516" w:rsidRPr="00127516" w:rsidRDefault="00127516" w:rsidP="0012751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127516">
        <w:rPr>
          <w:b/>
          <w:caps/>
        </w:rPr>
        <w:lastRenderedPageBreak/>
        <w:t>3. условия реализации программы дисциплины</w:t>
      </w:r>
    </w:p>
    <w:p w:rsidR="00127516" w:rsidRPr="00127516" w:rsidRDefault="00127516" w:rsidP="00127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27516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127516" w:rsidRPr="00127516" w:rsidRDefault="00127516" w:rsidP="00127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27516">
        <w:rPr>
          <w:rFonts w:ascii="Times New Roman" w:hAnsi="Times New Roman" w:cs="Times New Roman"/>
          <w:bCs/>
          <w:sz w:val="24"/>
          <w:szCs w:val="24"/>
        </w:rPr>
        <w:t>Реализация программы дисциплины требует наличия учебного кабинета иностранного языка</w:t>
      </w:r>
    </w:p>
    <w:p w:rsidR="00127516" w:rsidRPr="00127516" w:rsidRDefault="00127516" w:rsidP="00127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27516" w:rsidRPr="00127516" w:rsidRDefault="00127516" w:rsidP="00127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27516">
        <w:rPr>
          <w:rFonts w:ascii="Times New Roman" w:hAnsi="Times New Roman" w:cs="Times New Roman"/>
          <w:bCs/>
          <w:sz w:val="24"/>
          <w:szCs w:val="24"/>
        </w:rPr>
        <w:t xml:space="preserve">Оборудование учебного кабинета: </w:t>
      </w:r>
    </w:p>
    <w:p w:rsidR="00127516" w:rsidRPr="00127516" w:rsidRDefault="00127516" w:rsidP="00127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27516">
        <w:rPr>
          <w:rFonts w:ascii="Times New Roman" w:hAnsi="Times New Roman" w:cs="Times New Roman"/>
          <w:bCs/>
          <w:sz w:val="24"/>
          <w:szCs w:val="24"/>
        </w:rPr>
        <w:t xml:space="preserve">- посадочные места по количеству </w:t>
      </w:r>
      <w:proofErr w:type="gramStart"/>
      <w:r w:rsidRPr="00127516">
        <w:rPr>
          <w:rFonts w:ascii="Times New Roman" w:hAnsi="Times New Roman" w:cs="Times New Roman"/>
          <w:bCs/>
          <w:sz w:val="24"/>
          <w:szCs w:val="24"/>
        </w:rPr>
        <w:t>обучающихся</w:t>
      </w:r>
      <w:proofErr w:type="gramEnd"/>
      <w:r w:rsidRPr="00127516">
        <w:rPr>
          <w:rFonts w:ascii="Times New Roman" w:hAnsi="Times New Roman" w:cs="Times New Roman"/>
          <w:bCs/>
          <w:sz w:val="24"/>
          <w:szCs w:val="24"/>
        </w:rPr>
        <w:t>.</w:t>
      </w:r>
    </w:p>
    <w:p w:rsidR="00127516" w:rsidRPr="00127516" w:rsidRDefault="00127516" w:rsidP="00127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27516">
        <w:rPr>
          <w:rFonts w:ascii="Times New Roman" w:hAnsi="Times New Roman" w:cs="Times New Roman"/>
          <w:bCs/>
          <w:sz w:val="24"/>
          <w:szCs w:val="24"/>
        </w:rPr>
        <w:t>- рабочее место преподавателя.</w:t>
      </w:r>
    </w:p>
    <w:p w:rsidR="00127516" w:rsidRPr="00127516" w:rsidRDefault="00127516" w:rsidP="001275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516">
        <w:rPr>
          <w:rFonts w:ascii="Times New Roman" w:hAnsi="Times New Roman" w:cs="Times New Roman"/>
          <w:sz w:val="24"/>
          <w:szCs w:val="24"/>
        </w:rPr>
        <w:t>- комплект наглядных пособий.</w:t>
      </w:r>
    </w:p>
    <w:p w:rsidR="00127516" w:rsidRPr="00127516" w:rsidRDefault="00127516" w:rsidP="00127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27516" w:rsidRPr="00127516" w:rsidRDefault="00127516" w:rsidP="00127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27516">
        <w:rPr>
          <w:rFonts w:ascii="Times New Roman" w:hAnsi="Times New Roman" w:cs="Times New Roman"/>
          <w:bCs/>
          <w:sz w:val="24"/>
          <w:szCs w:val="24"/>
        </w:rPr>
        <w:t xml:space="preserve">Технические средства обучения: </w:t>
      </w:r>
    </w:p>
    <w:p w:rsidR="00127516" w:rsidRPr="00127516" w:rsidRDefault="00127516" w:rsidP="001275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516">
        <w:rPr>
          <w:rFonts w:ascii="Times New Roman" w:hAnsi="Times New Roman" w:cs="Times New Roman"/>
          <w:sz w:val="24"/>
          <w:szCs w:val="24"/>
        </w:rPr>
        <w:t xml:space="preserve">- аудио- и </w:t>
      </w:r>
      <w:proofErr w:type="spellStart"/>
      <w:r w:rsidRPr="00127516">
        <w:rPr>
          <w:rFonts w:ascii="Times New Roman" w:hAnsi="Times New Roman" w:cs="Times New Roman"/>
          <w:sz w:val="24"/>
          <w:szCs w:val="24"/>
        </w:rPr>
        <w:t>видеосредства</w:t>
      </w:r>
      <w:proofErr w:type="spellEnd"/>
      <w:r w:rsidRPr="00127516">
        <w:rPr>
          <w:rFonts w:ascii="Times New Roman" w:hAnsi="Times New Roman" w:cs="Times New Roman"/>
          <w:sz w:val="24"/>
          <w:szCs w:val="24"/>
        </w:rPr>
        <w:t>;</w:t>
      </w:r>
    </w:p>
    <w:p w:rsidR="00127516" w:rsidRPr="00127516" w:rsidRDefault="00127516" w:rsidP="001275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516">
        <w:rPr>
          <w:rFonts w:ascii="Times New Roman" w:hAnsi="Times New Roman" w:cs="Times New Roman"/>
          <w:sz w:val="24"/>
          <w:szCs w:val="24"/>
        </w:rPr>
        <w:t xml:space="preserve">- компьютер  с лицензионным программным обеспечением  </w:t>
      </w:r>
    </w:p>
    <w:p w:rsidR="00127516" w:rsidRPr="00127516" w:rsidRDefault="00127516" w:rsidP="001275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516">
        <w:rPr>
          <w:rFonts w:ascii="Times New Roman" w:hAnsi="Times New Roman" w:cs="Times New Roman"/>
          <w:sz w:val="24"/>
          <w:szCs w:val="24"/>
        </w:rPr>
        <w:t xml:space="preserve">   и </w:t>
      </w:r>
      <w:proofErr w:type="spellStart"/>
      <w:r w:rsidRPr="00127516">
        <w:rPr>
          <w:rFonts w:ascii="Times New Roman" w:hAnsi="Times New Roman" w:cs="Times New Roman"/>
          <w:sz w:val="24"/>
          <w:szCs w:val="24"/>
        </w:rPr>
        <w:t>мультимедиапроектор</w:t>
      </w:r>
      <w:proofErr w:type="spellEnd"/>
      <w:r w:rsidRPr="00127516">
        <w:rPr>
          <w:rFonts w:ascii="Times New Roman" w:hAnsi="Times New Roman" w:cs="Times New Roman"/>
          <w:sz w:val="24"/>
          <w:szCs w:val="24"/>
        </w:rPr>
        <w:t>.</w:t>
      </w:r>
    </w:p>
    <w:p w:rsidR="00127516" w:rsidRPr="00127516" w:rsidRDefault="00127516" w:rsidP="00127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27516" w:rsidRPr="00127516" w:rsidRDefault="00127516" w:rsidP="0012751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127516">
        <w:rPr>
          <w:b/>
        </w:rPr>
        <w:t>3.2. Информационное обеспечение обучения</w:t>
      </w:r>
    </w:p>
    <w:p w:rsidR="00127516" w:rsidRPr="00127516" w:rsidRDefault="00127516" w:rsidP="00127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27516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127516" w:rsidRPr="00127516" w:rsidRDefault="00127516" w:rsidP="00127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27516" w:rsidRPr="00127516" w:rsidRDefault="00127516" w:rsidP="00127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27516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источники: </w:t>
      </w:r>
    </w:p>
    <w:p w:rsidR="00127516" w:rsidRPr="00127516" w:rsidRDefault="00127516" w:rsidP="00127516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27516">
        <w:rPr>
          <w:rFonts w:ascii="Times New Roman" w:hAnsi="Times New Roman" w:cs="Times New Roman"/>
          <w:sz w:val="24"/>
          <w:szCs w:val="24"/>
        </w:rPr>
        <w:t xml:space="preserve">Мюллер В.К. Англо-русский и русско-английский словарь. – М.: </w:t>
      </w:r>
      <w:proofErr w:type="spellStart"/>
      <w:r w:rsidRPr="00127516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127516">
        <w:rPr>
          <w:rFonts w:ascii="Times New Roman" w:hAnsi="Times New Roman" w:cs="Times New Roman"/>
          <w:sz w:val="24"/>
          <w:szCs w:val="24"/>
        </w:rPr>
        <w:t>, 2008.- 720 с.</w:t>
      </w:r>
    </w:p>
    <w:p w:rsidR="00127516" w:rsidRPr="00127516" w:rsidRDefault="00127516" w:rsidP="00127516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27516">
        <w:rPr>
          <w:rFonts w:ascii="Times New Roman" w:hAnsi="Times New Roman" w:cs="Times New Roman"/>
          <w:sz w:val="24"/>
          <w:szCs w:val="24"/>
        </w:rPr>
        <w:t xml:space="preserve">Козырева Л.Г., </w:t>
      </w:r>
      <w:proofErr w:type="spellStart"/>
      <w:r w:rsidRPr="00127516">
        <w:rPr>
          <w:rFonts w:ascii="Times New Roman" w:hAnsi="Times New Roman" w:cs="Times New Roman"/>
          <w:sz w:val="24"/>
          <w:szCs w:val="24"/>
        </w:rPr>
        <w:t>Шадская</w:t>
      </w:r>
      <w:proofErr w:type="spellEnd"/>
      <w:r w:rsidRPr="00127516">
        <w:rPr>
          <w:rFonts w:ascii="Times New Roman" w:hAnsi="Times New Roman" w:cs="Times New Roman"/>
          <w:sz w:val="24"/>
          <w:szCs w:val="24"/>
        </w:rPr>
        <w:t xml:space="preserve"> Т.В. </w:t>
      </w:r>
      <w:proofErr w:type="spellStart"/>
      <w:r w:rsidRPr="00127516">
        <w:rPr>
          <w:rFonts w:ascii="Times New Roman" w:hAnsi="Times New Roman" w:cs="Times New Roman"/>
          <w:sz w:val="24"/>
          <w:szCs w:val="24"/>
        </w:rPr>
        <w:t>Английския</w:t>
      </w:r>
      <w:proofErr w:type="spellEnd"/>
      <w:r w:rsidRPr="00127516">
        <w:rPr>
          <w:rFonts w:ascii="Times New Roman" w:hAnsi="Times New Roman" w:cs="Times New Roman"/>
          <w:sz w:val="24"/>
          <w:szCs w:val="24"/>
        </w:rPr>
        <w:t xml:space="preserve"> язык для медицинских колледжей и училищ. – «Феникс», 2008. – 320 с.</w:t>
      </w:r>
    </w:p>
    <w:p w:rsidR="00127516" w:rsidRPr="00127516" w:rsidRDefault="00127516" w:rsidP="00127516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27516">
        <w:rPr>
          <w:rFonts w:ascii="Times New Roman" w:hAnsi="Times New Roman" w:cs="Times New Roman"/>
          <w:sz w:val="24"/>
          <w:szCs w:val="24"/>
        </w:rPr>
        <w:t>Маслова А.М., Вайнштейн З.И., Плебейская Л.С. Учебник  английского языка для медицинских  вузов. – Изд.: Лист Нью, 2006. – 320 с.</w:t>
      </w:r>
    </w:p>
    <w:p w:rsidR="00127516" w:rsidRPr="00127516" w:rsidRDefault="00127516" w:rsidP="00127516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127516">
        <w:rPr>
          <w:rFonts w:ascii="Times New Roman" w:hAnsi="Times New Roman" w:cs="Times New Roman"/>
          <w:sz w:val="24"/>
          <w:szCs w:val="24"/>
        </w:rPr>
        <w:t>Муравейская</w:t>
      </w:r>
      <w:proofErr w:type="spellEnd"/>
      <w:r w:rsidRPr="00127516">
        <w:rPr>
          <w:rFonts w:ascii="Times New Roman" w:hAnsi="Times New Roman" w:cs="Times New Roman"/>
          <w:sz w:val="24"/>
          <w:szCs w:val="24"/>
        </w:rPr>
        <w:t xml:space="preserve"> М.С. , Орлова Л.К. Английский язык для медиков.- Изд. Флинта, Наука, 2009.- 384 с.</w:t>
      </w:r>
    </w:p>
    <w:p w:rsidR="00127516" w:rsidRPr="00127516" w:rsidRDefault="00127516" w:rsidP="00127516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127516">
        <w:rPr>
          <w:rFonts w:ascii="Times New Roman" w:hAnsi="Times New Roman" w:cs="Times New Roman"/>
          <w:sz w:val="24"/>
          <w:szCs w:val="24"/>
        </w:rPr>
        <w:t>Голицынский</w:t>
      </w:r>
      <w:proofErr w:type="spellEnd"/>
      <w:r w:rsidRPr="00127516">
        <w:rPr>
          <w:rFonts w:ascii="Times New Roman" w:hAnsi="Times New Roman" w:cs="Times New Roman"/>
          <w:sz w:val="24"/>
          <w:szCs w:val="24"/>
        </w:rPr>
        <w:t xml:space="preserve"> Ю.Б., </w:t>
      </w:r>
      <w:proofErr w:type="spellStart"/>
      <w:r w:rsidRPr="00127516">
        <w:rPr>
          <w:rFonts w:ascii="Times New Roman" w:hAnsi="Times New Roman" w:cs="Times New Roman"/>
          <w:sz w:val="24"/>
          <w:szCs w:val="24"/>
        </w:rPr>
        <w:t>Голицынская</w:t>
      </w:r>
      <w:proofErr w:type="spellEnd"/>
      <w:r w:rsidRPr="00127516">
        <w:rPr>
          <w:rFonts w:ascii="Times New Roman" w:hAnsi="Times New Roman" w:cs="Times New Roman"/>
          <w:sz w:val="24"/>
          <w:szCs w:val="24"/>
        </w:rPr>
        <w:t xml:space="preserve"> Н.А. Грамматика английского языка. Сборник упражнений. - 6-е изд., СПб</w:t>
      </w:r>
      <w:proofErr w:type="gramStart"/>
      <w:r w:rsidRPr="00127516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127516">
        <w:rPr>
          <w:rFonts w:ascii="Times New Roman" w:hAnsi="Times New Roman" w:cs="Times New Roman"/>
          <w:sz w:val="24"/>
          <w:szCs w:val="24"/>
        </w:rPr>
        <w:t xml:space="preserve">КАРО, 2007. – 544 с. </w:t>
      </w:r>
    </w:p>
    <w:p w:rsidR="00127516" w:rsidRPr="00127516" w:rsidRDefault="00127516" w:rsidP="00127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27516">
        <w:rPr>
          <w:rFonts w:ascii="Times New Roman" w:hAnsi="Times New Roman" w:cs="Times New Roman"/>
          <w:b/>
          <w:bCs/>
          <w:sz w:val="24"/>
          <w:szCs w:val="24"/>
        </w:rPr>
        <w:t>Интернет-ресурсы:</w:t>
      </w:r>
    </w:p>
    <w:p w:rsidR="00127516" w:rsidRPr="00127516" w:rsidRDefault="00127516" w:rsidP="00127516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27516">
        <w:rPr>
          <w:rFonts w:ascii="Times New Roman" w:hAnsi="Times New Roman" w:cs="Times New Roman"/>
          <w:sz w:val="24"/>
          <w:szCs w:val="24"/>
        </w:rPr>
        <w:t>http://www.britannica.co.uk</w:t>
      </w:r>
    </w:p>
    <w:p w:rsidR="00127516" w:rsidRPr="00127516" w:rsidRDefault="00127516" w:rsidP="00127516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27516">
        <w:rPr>
          <w:rFonts w:ascii="Times New Roman" w:hAnsi="Times New Roman" w:cs="Times New Roman"/>
          <w:sz w:val="24"/>
          <w:szCs w:val="24"/>
        </w:rPr>
        <w:t>http://en.wikipedia.org</w:t>
      </w:r>
    </w:p>
    <w:p w:rsidR="00127516" w:rsidRPr="00127516" w:rsidRDefault="00127516" w:rsidP="00127516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27516">
        <w:rPr>
          <w:rFonts w:ascii="Times New Roman" w:hAnsi="Times New Roman" w:cs="Times New Roman"/>
          <w:sz w:val="24"/>
          <w:szCs w:val="24"/>
        </w:rPr>
        <w:t>http://www.study.ru</w:t>
      </w:r>
    </w:p>
    <w:p w:rsidR="00127516" w:rsidRPr="00127516" w:rsidRDefault="00127516" w:rsidP="00127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27516">
        <w:rPr>
          <w:rFonts w:ascii="Times New Roman" w:hAnsi="Times New Roman" w:cs="Times New Roman"/>
          <w:b/>
          <w:bCs/>
          <w:sz w:val="24"/>
          <w:szCs w:val="24"/>
        </w:rPr>
        <w:t xml:space="preserve">Дополнительные источники: </w:t>
      </w:r>
    </w:p>
    <w:p w:rsidR="00127516" w:rsidRPr="00127516" w:rsidRDefault="00127516" w:rsidP="00127516">
      <w:pPr>
        <w:tabs>
          <w:tab w:val="left" w:pos="64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516">
        <w:rPr>
          <w:rFonts w:ascii="Times New Roman" w:hAnsi="Times New Roman" w:cs="Times New Roman"/>
          <w:sz w:val="24"/>
          <w:szCs w:val="24"/>
        </w:rPr>
        <w:tab/>
      </w:r>
    </w:p>
    <w:p w:rsidR="00127516" w:rsidRPr="00127516" w:rsidRDefault="00127516" w:rsidP="00127516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27516">
        <w:rPr>
          <w:rFonts w:ascii="Times New Roman" w:hAnsi="Times New Roman" w:cs="Times New Roman"/>
          <w:sz w:val="24"/>
          <w:szCs w:val="24"/>
        </w:rPr>
        <w:t xml:space="preserve">Баранова Л.Г. </w:t>
      </w:r>
      <w:proofErr w:type="spellStart"/>
      <w:r w:rsidRPr="00127516">
        <w:rPr>
          <w:rFonts w:ascii="Times New Roman" w:hAnsi="Times New Roman" w:cs="Times New Roman"/>
          <w:sz w:val="24"/>
          <w:szCs w:val="24"/>
        </w:rPr>
        <w:t>Шадская</w:t>
      </w:r>
      <w:proofErr w:type="spellEnd"/>
      <w:r w:rsidRPr="00127516">
        <w:rPr>
          <w:rFonts w:ascii="Times New Roman" w:hAnsi="Times New Roman" w:cs="Times New Roman"/>
          <w:sz w:val="24"/>
          <w:szCs w:val="24"/>
        </w:rPr>
        <w:t xml:space="preserve"> Т.В. Английский язык для медицинских училищ и колледжей. – Изд. дом Дашков и</w:t>
      </w:r>
      <w:proofErr w:type="gramStart"/>
      <w:r w:rsidRPr="00127516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127516">
        <w:rPr>
          <w:rFonts w:ascii="Times New Roman" w:hAnsi="Times New Roman" w:cs="Times New Roman"/>
          <w:sz w:val="24"/>
          <w:szCs w:val="24"/>
        </w:rPr>
        <w:t>, 2007. – 336 с.</w:t>
      </w:r>
    </w:p>
    <w:p w:rsidR="00127516" w:rsidRPr="00127516" w:rsidRDefault="00127516" w:rsidP="00127516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127516">
        <w:rPr>
          <w:rFonts w:ascii="Times New Roman" w:hAnsi="Times New Roman" w:cs="Times New Roman"/>
          <w:sz w:val="24"/>
          <w:szCs w:val="24"/>
        </w:rPr>
        <w:t>Агабекян</w:t>
      </w:r>
      <w:proofErr w:type="spellEnd"/>
      <w:r w:rsidRPr="00127516">
        <w:rPr>
          <w:rFonts w:ascii="Times New Roman" w:hAnsi="Times New Roman" w:cs="Times New Roman"/>
          <w:sz w:val="24"/>
          <w:szCs w:val="24"/>
        </w:rPr>
        <w:t xml:space="preserve"> И.П. Английский язык. 17-е изд., стер. Гриф МО РФ. – Изд. Феникс, </w:t>
      </w:r>
      <w:smartTag w:uri="urn:schemas-microsoft-com:office:smarttags" w:element="metricconverter">
        <w:smartTagPr>
          <w:attr w:name="ProductID" w:val="2010 г"/>
        </w:smartTagPr>
        <w:r w:rsidRPr="00127516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127516">
        <w:rPr>
          <w:rFonts w:ascii="Times New Roman" w:hAnsi="Times New Roman" w:cs="Times New Roman"/>
          <w:sz w:val="24"/>
          <w:szCs w:val="24"/>
        </w:rPr>
        <w:t>. – 318 с.</w:t>
      </w:r>
    </w:p>
    <w:p w:rsidR="00127516" w:rsidRPr="00127516" w:rsidRDefault="00127516" w:rsidP="00127516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127516">
        <w:rPr>
          <w:rFonts w:ascii="Times New Roman" w:hAnsi="Times New Roman" w:cs="Times New Roman"/>
          <w:sz w:val="24"/>
          <w:szCs w:val="24"/>
        </w:rPr>
        <w:t>Кубарьков</w:t>
      </w:r>
      <w:proofErr w:type="spellEnd"/>
      <w:r w:rsidRPr="00127516">
        <w:rPr>
          <w:rFonts w:ascii="Times New Roman" w:hAnsi="Times New Roman" w:cs="Times New Roman"/>
          <w:sz w:val="24"/>
          <w:szCs w:val="24"/>
        </w:rPr>
        <w:t xml:space="preserve"> Г.Л. Современные темы английского языка./ Г.Л. </w:t>
      </w:r>
      <w:proofErr w:type="spellStart"/>
      <w:r w:rsidRPr="00127516">
        <w:rPr>
          <w:rFonts w:ascii="Times New Roman" w:hAnsi="Times New Roman" w:cs="Times New Roman"/>
          <w:sz w:val="24"/>
          <w:szCs w:val="24"/>
        </w:rPr>
        <w:t>Кубарьков</w:t>
      </w:r>
      <w:proofErr w:type="spellEnd"/>
      <w:r w:rsidRPr="00127516">
        <w:rPr>
          <w:rFonts w:ascii="Times New Roman" w:hAnsi="Times New Roman" w:cs="Times New Roman"/>
          <w:sz w:val="24"/>
          <w:szCs w:val="24"/>
        </w:rPr>
        <w:t>, В.А. Тимощук. – Донецк: ООО ПФК «БАО», 2004. – 608 с.</w:t>
      </w:r>
    </w:p>
    <w:p w:rsidR="00127516" w:rsidRPr="00127516" w:rsidRDefault="00127516" w:rsidP="00127516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127516">
        <w:rPr>
          <w:rFonts w:ascii="Times New Roman" w:hAnsi="Times New Roman" w:cs="Times New Roman"/>
          <w:sz w:val="24"/>
          <w:szCs w:val="24"/>
        </w:rPr>
        <w:t>Бонк</w:t>
      </w:r>
      <w:proofErr w:type="spellEnd"/>
      <w:r w:rsidRPr="00127516">
        <w:rPr>
          <w:rFonts w:ascii="Times New Roman" w:hAnsi="Times New Roman" w:cs="Times New Roman"/>
          <w:sz w:val="24"/>
          <w:szCs w:val="24"/>
        </w:rPr>
        <w:t xml:space="preserve"> Н.А. Английский шаг за шагом: Курс для нач.: В 2т.Т.1-2. -М.:Росмэн-Пр.,2009.- 562с. 400с.</w:t>
      </w:r>
    </w:p>
    <w:p w:rsidR="00127516" w:rsidRPr="00127516" w:rsidRDefault="00127516" w:rsidP="00127516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127516">
        <w:rPr>
          <w:rFonts w:ascii="Times New Roman" w:hAnsi="Times New Roman" w:cs="Times New Roman"/>
          <w:sz w:val="24"/>
          <w:szCs w:val="24"/>
        </w:rPr>
        <w:t>Темчина</w:t>
      </w:r>
      <w:proofErr w:type="spellEnd"/>
      <w:r w:rsidRPr="00127516">
        <w:rPr>
          <w:rFonts w:ascii="Times New Roman" w:hAnsi="Times New Roman" w:cs="Times New Roman"/>
          <w:sz w:val="24"/>
          <w:szCs w:val="24"/>
        </w:rPr>
        <w:t xml:space="preserve"> Н.А., </w:t>
      </w:r>
      <w:proofErr w:type="spellStart"/>
      <w:r w:rsidRPr="00127516">
        <w:rPr>
          <w:rFonts w:ascii="Times New Roman" w:hAnsi="Times New Roman" w:cs="Times New Roman"/>
          <w:sz w:val="24"/>
          <w:szCs w:val="24"/>
        </w:rPr>
        <w:t>Тылкина</w:t>
      </w:r>
      <w:proofErr w:type="spellEnd"/>
      <w:r w:rsidRPr="00127516">
        <w:rPr>
          <w:rFonts w:ascii="Times New Roman" w:hAnsi="Times New Roman" w:cs="Times New Roman"/>
          <w:sz w:val="24"/>
          <w:szCs w:val="24"/>
        </w:rPr>
        <w:t xml:space="preserve"> С.А. Пособие по английскому языку для медицинских училищ. – М.: «АНМИ», </w:t>
      </w:r>
      <w:smartTag w:uri="urn:schemas-microsoft-com:office:smarttags" w:element="metricconverter">
        <w:smartTagPr>
          <w:attr w:name="ProductID" w:val="2003 г"/>
        </w:smartTagPr>
        <w:r w:rsidRPr="00127516">
          <w:rPr>
            <w:rFonts w:ascii="Times New Roman" w:hAnsi="Times New Roman" w:cs="Times New Roman"/>
            <w:sz w:val="24"/>
            <w:szCs w:val="24"/>
          </w:rPr>
          <w:t>2003 г</w:t>
        </w:r>
      </w:smartTag>
      <w:r w:rsidRPr="00127516">
        <w:rPr>
          <w:rFonts w:ascii="Times New Roman" w:hAnsi="Times New Roman" w:cs="Times New Roman"/>
          <w:sz w:val="24"/>
          <w:szCs w:val="24"/>
        </w:rPr>
        <w:t>. – 158 с.</w:t>
      </w:r>
    </w:p>
    <w:p w:rsidR="00127516" w:rsidRPr="00127516" w:rsidRDefault="00127516" w:rsidP="00127516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127516">
        <w:rPr>
          <w:rFonts w:ascii="Times New Roman" w:hAnsi="Times New Roman" w:cs="Times New Roman"/>
          <w:sz w:val="24"/>
          <w:szCs w:val="24"/>
        </w:rPr>
        <w:t>Аванесьянц</w:t>
      </w:r>
      <w:proofErr w:type="spellEnd"/>
      <w:r w:rsidRPr="00127516">
        <w:rPr>
          <w:rFonts w:ascii="Times New Roman" w:hAnsi="Times New Roman" w:cs="Times New Roman"/>
          <w:sz w:val="24"/>
          <w:szCs w:val="24"/>
        </w:rPr>
        <w:t xml:space="preserve"> Э.М. Английский язык для старших курсов медицинских училищ и колледжей./ Э.М. </w:t>
      </w:r>
      <w:proofErr w:type="spellStart"/>
      <w:r w:rsidRPr="00127516">
        <w:rPr>
          <w:rFonts w:ascii="Times New Roman" w:hAnsi="Times New Roman" w:cs="Times New Roman"/>
          <w:sz w:val="24"/>
          <w:szCs w:val="24"/>
        </w:rPr>
        <w:t>Аванесьянц</w:t>
      </w:r>
      <w:proofErr w:type="spellEnd"/>
      <w:r w:rsidRPr="00127516">
        <w:rPr>
          <w:rFonts w:ascii="Times New Roman" w:hAnsi="Times New Roman" w:cs="Times New Roman"/>
          <w:sz w:val="24"/>
          <w:szCs w:val="24"/>
        </w:rPr>
        <w:t xml:space="preserve">, Н.В. </w:t>
      </w:r>
      <w:proofErr w:type="spellStart"/>
      <w:r w:rsidRPr="00127516">
        <w:rPr>
          <w:rFonts w:ascii="Times New Roman" w:hAnsi="Times New Roman" w:cs="Times New Roman"/>
          <w:sz w:val="24"/>
          <w:szCs w:val="24"/>
        </w:rPr>
        <w:t>Кахацкая</w:t>
      </w:r>
      <w:proofErr w:type="spellEnd"/>
      <w:r w:rsidRPr="00127516">
        <w:rPr>
          <w:rFonts w:ascii="Times New Roman" w:hAnsi="Times New Roman" w:cs="Times New Roman"/>
          <w:sz w:val="24"/>
          <w:szCs w:val="24"/>
        </w:rPr>
        <w:t xml:space="preserve">, Т.М. </w:t>
      </w:r>
      <w:proofErr w:type="spellStart"/>
      <w:r w:rsidRPr="00127516">
        <w:rPr>
          <w:rFonts w:ascii="Times New Roman" w:hAnsi="Times New Roman" w:cs="Times New Roman"/>
          <w:sz w:val="24"/>
          <w:szCs w:val="24"/>
        </w:rPr>
        <w:t>Мифтахова</w:t>
      </w:r>
      <w:proofErr w:type="spellEnd"/>
      <w:r w:rsidRPr="00127516">
        <w:rPr>
          <w:rFonts w:ascii="Times New Roman" w:hAnsi="Times New Roman" w:cs="Times New Roman"/>
          <w:sz w:val="24"/>
          <w:szCs w:val="24"/>
        </w:rPr>
        <w:t>. – М.: «АНМИ», 2006. – 229 с.</w:t>
      </w:r>
    </w:p>
    <w:p w:rsidR="00127516" w:rsidRPr="00127516" w:rsidRDefault="00127516" w:rsidP="00127516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27516">
        <w:rPr>
          <w:rFonts w:ascii="Times New Roman" w:hAnsi="Times New Roman" w:cs="Times New Roman"/>
          <w:sz w:val="24"/>
          <w:szCs w:val="24"/>
        </w:rPr>
        <w:t xml:space="preserve">Воропаева Е.Л. Учебное пособие по английскому языку для медицинских колледжей. – Омск: ФГОУ СПО ОМК, 2009. – 124 </w:t>
      </w:r>
      <w:r w:rsidRPr="0012751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127516">
        <w:rPr>
          <w:rFonts w:ascii="Times New Roman" w:hAnsi="Times New Roman" w:cs="Times New Roman"/>
          <w:sz w:val="24"/>
          <w:szCs w:val="24"/>
        </w:rPr>
        <w:t>.</w:t>
      </w:r>
    </w:p>
    <w:p w:rsidR="00127516" w:rsidRPr="00127516" w:rsidRDefault="00127516" w:rsidP="00127516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27516">
        <w:rPr>
          <w:rFonts w:ascii="Times New Roman" w:hAnsi="Times New Roman" w:cs="Times New Roman"/>
          <w:sz w:val="24"/>
          <w:szCs w:val="24"/>
        </w:rPr>
        <w:lastRenderedPageBreak/>
        <w:t xml:space="preserve">Воропаева Е.Л. Грамматика английского языка: Учебное пособие по грамматике для самостоятельной работы студентов средних специальных учебных заведений./ Е.Л. Воропаева, Е.А. Бобер, Н.В. </w:t>
      </w:r>
      <w:proofErr w:type="spellStart"/>
      <w:r w:rsidRPr="00127516">
        <w:rPr>
          <w:rFonts w:ascii="Times New Roman" w:hAnsi="Times New Roman" w:cs="Times New Roman"/>
          <w:sz w:val="24"/>
          <w:szCs w:val="24"/>
        </w:rPr>
        <w:t>Левич</w:t>
      </w:r>
      <w:proofErr w:type="spellEnd"/>
      <w:r w:rsidRPr="00127516">
        <w:rPr>
          <w:rFonts w:ascii="Times New Roman" w:hAnsi="Times New Roman" w:cs="Times New Roman"/>
          <w:sz w:val="24"/>
          <w:szCs w:val="24"/>
        </w:rPr>
        <w:t>. – Омск: ФГОУ СПО ОМК, 2009. – 100 с.</w:t>
      </w:r>
    </w:p>
    <w:p w:rsidR="00127516" w:rsidRPr="00127516" w:rsidRDefault="00127516" w:rsidP="001275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516" w:rsidRPr="00127516" w:rsidRDefault="00127516" w:rsidP="001275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516" w:rsidRPr="00127516" w:rsidRDefault="00127516" w:rsidP="0012751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127516">
        <w:rPr>
          <w:b/>
          <w:caps/>
        </w:rPr>
        <w:t>4. Контроль и оценка результатов освоения Дисциплины</w:t>
      </w:r>
    </w:p>
    <w:p w:rsidR="00127516" w:rsidRPr="00127516" w:rsidRDefault="00127516" w:rsidP="001275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516" w:rsidRPr="00127516" w:rsidRDefault="00127516" w:rsidP="0012751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  <w:r w:rsidRPr="00127516">
        <w:rPr>
          <w:b/>
        </w:rPr>
        <w:t>Контроль</w:t>
      </w:r>
      <w:r w:rsidRPr="00127516">
        <w:t xml:space="preserve"> </w:t>
      </w:r>
      <w:r w:rsidRPr="00127516">
        <w:rPr>
          <w:b/>
        </w:rPr>
        <w:t>и оценка</w:t>
      </w:r>
      <w:r w:rsidRPr="00127516"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127516">
        <w:t>обучающимися</w:t>
      </w:r>
      <w:proofErr w:type="gramEnd"/>
      <w:r w:rsidRPr="00127516">
        <w:t xml:space="preserve"> индивидуальных заданий, проектов, исследований.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760"/>
      </w:tblGrid>
      <w:tr w:rsidR="00127516" w:rsidRPr="00127516" w:rsidTr="002273EA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127516" w:rsidRPr="00127516" w:rsidTr="002273EA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27516" w:rsidRPr="00127516" w:rsidTr="002273EA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</w:rPr>
              <w:t>общаться (устно и письменно) на английском языке на профессиональные и повседневные темы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в рамках текущего контроля: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bCs/>
                <w:sz w:val="24"/>
                <w:szCs w:val="24"/>
              </w:rPr>
              <w:t>-результатов выполнения домашней работы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bCs/>
                <w:sz w:val="24"/>
                <w:szCs w:val="24"/>
              </w:rPr>
              <w:t>-результатов выполнения индивидуальных контрольных заданий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bCs/>
                <w:sz w:val="24"/>
                <w:szCs w:val="24"/>
              </w:rPr>
              <w:t>- результатов тестирования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bCs/>
                <w:sz w:val="24"/>
                <w:szCs w:val="24"/>
              </w:rPr>
              <w:t>- экспертная оценка на практических занятиях</w:t>
            </w:r>
          </w:p>
        </w:tc>
      </w:tr>
      <w:tr w:rsidR="00127516" w:rsidRPr="00127516" w:rsidTr="002273EA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</w:rPr>
              <w:t>переводить (со словарем) английские тексты профессиональной направленности</w:t>
            </w:r>
            <w:r w:rsidRPr="001275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в рамках текущего контроля: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bCs/>
                <w:sz w:val="24"/>
                <w:szCs w:val="24"/>
              </w:rPr>
              <w:t>-результатов выполнения домашней работы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bCs/>
                <w:sz w:val="24"/>
                <w:szCs w:val="24"/>
              </w:rPr>
              <w:t>-результатов выполнения индивидуальных контрольных заданий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bCs/>
                <w:sz w:val="24"/>
                <w:szCs w:val="24"/>
              </w:rPr>
              <w:t>- результатов тестирования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bCs/>
                <w:sz w:val="24"/>
                <w:szCs w:val="24"/>
              </w:rPr>
              <w:t>- экспертная оценка на практических занятиях</w:t>
            </w:r>
          </w:p>
        </w:tc>
      </w:tr>
      <w:tr w:rsidR="00127516" w:rsidRPr="00127516" w:rsidTr="002273EA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sz w:val="24"/>
                <w:szCs w:val="24"/>
              </w:rPr>
              <w:t>самостоятельно совершенствовать устную и письменную речь, пополнять словарный запас</w:t>
            </w:r>
            <w:r w:rsidRPr="001275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в рамках текущего контроля: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bCs/>
                <w:sz w:val="24"/>
                <w:szCs w:val="24"/>
              </w:rPr>
              <w:t>-результатов выполнения домашней работы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bCs/>
                <w:sz w:val="24"/>
                <w:szCs w:val="24"/>
              </w:rPr>
              <w:t>-результатов выполнения индивидуальных контрольных заданий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bCs/>
                <w:sz w:val="24"/>
                <w:szCs w:val="24"/>
              </w:rPr>
              <w:t>- экспертная оценка на практических занятиях</w:t>
            </w:r>
          </w:p>
        </w:tc>
      </w:tr>
      <w:tr w:rsidR="00127516" w:rsidRPr="00127516" w:rsidTr="002273EA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27516" w:rsidRPr="00127516" w:rsidTr="002273EA">
        <w:trPr>
          <w:trHeight w:val="2252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bCs/>
                <w:sz w:val="24"/>
                <w:szCs w:val="24"/>
              </w:rPr>
              <w:t>элементы английской грамматики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в рамках текущего контроля: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bCs/>
                <w:sz w:val="24"/>
                <w:szCs w:val="24"/>
              </w:rPr>
              <w:t>-результатов выполнения домашней работы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bCs/>
                <w:sz w:val="24"/>
                <w:szCs w:val="24"/>
              </w:rPr>
              <w:t>-результатов выполнения индивидуальных контрольных заданий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bCs/>
                <w:sz w:val="24"/>
                <w:szCs w:val="24"/>
              </w:rPr>
              <w:t>- результатов тестирования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bCs/>
                <w:sz w:val="24"/>
                <w:szCs w:val="24"/>
              </w:rPr>
              <w:t>- экспертная оценка на практических занятиях</w:t>
            </w:r>
          </w:p>
        </w:tc>
      </w:tr>
      <w:tr w:rsidR="00127516" w:rsidRPr="00127516" w:rsidTr="002273EA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bCs/>
                <w:sz w:val="24"/>
                <w:szCs w:val="24"/>
              </w:rPr>
              <w:t>1200 лексических единиц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в рамках текущего контроля: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bCs/>
                <w:sz w:val="24"/>
                <w:szCs w:val="24"/>
              </w:rPr>
              <w:t>- результатов тестирования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7516">
              <w:rPr>
                <w:rFonts w:ascii="Times New Roman" w:hAnsi="Times New Roman" w:cs="Times New Roman"/>
                <w:bCs/>
                <w:sz w:val="24"/>
                <w:szCs w:val="24"/>
              </w:rPr>
              <w:t>- экспертная оценка на практических занятиях</w:t>
            </w:r>
          </w:p>
          <w:p w:rsidR="00127516" w:rsidRPr="00127516" w:rsidRDefault="00127516" w:rsidP="001275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127516" w:rsidRPr="00127516" w:rsidRDefault="00127516" w:rsidP="001275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B68" w:rsidRPr="00127516" w:rsidRDefault="00C77B68" w:rsidP="001275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77B68" w:rsidRPr="00127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27995"/>
    <w:multiLevelType w:val="hybridMultilevel"/>
    <w:tmpl w:val="0CE030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834B71"/>
    <w:multiLevelType w:val="hybridMultilevel"/>
    <w:tmpl w:val="42482AB0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F664AE"/>
    <w:multiLevelType w:val="hybridMultilevel"/>
    <w:tmpl w:val="7242B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6B7C40"/>
    <w:multiLevelType w:val="hybridMultilevel"/>
    <w:tmpl w:val="F5CADAA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6A685CC6"/>
    <w:multiLevelType w:val="hybridMultilevel"/>
    <w:tmpl w:val="D868B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</w:num>
  <w:num w:numId="7">
    <w:abstractNumId w:val="5"/>
  </w:num>
  <w:num w:numId="8">
    <w:abstractNumId w:val="5"/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27516"/>
    <w:rsid w:val="00127516"/>
    <w:rsid w:val="002156BA"/>
    <w:rsid w:val="003663F8"/>
    <w:rsid w:val="005B57C0"/>
    <w:rsid w:val="00696106"/>
    <w:rsid w:val="00725708"/>
    <w:rsid w:val="00893BC4"/>
    <w:rsid w:val="009418A9"/>
    <w:rsid w:val="009A7439"/>
    <w:rsid w:val="00BB4B2B"/>
    <w:rsid w:val="00C77B68"/>
    <w:rsid w:val="00D1206D"/>
    <w:rsid w:val="00EE2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12751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0"/>
    <w:next w:val="a0"/>
    <w:link w:val="20"/>
    <w:qFormat/>
    <w:rsid w:val="0012751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27516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1"/>
    <w:link w:val="2"/>
    <w:rsid w:val="00127516"/>
    <w:rPr>
      <w:rFonts w:ascii="Arial" w:eastAsia="Times New Roman" w:hAnsi="Arial" w:cs="Arial"/>
      <w:b/>
      <w:bCs/>
      <w:i/>
      <w:iCs/>
      <w:sz w:val="28"/>
      <w:szCs w:val="28"/>
    </w:rPr>
  </w:style>
  <w:style w:type="character" w:styleId="a4">
    <w:name w:val="Hyperlink"/>
    <w:semiHidden/>
    <w:unhideWhenUsed/>
    <w:rsid w:val="00127516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127516"/>
    <w:rPr>
      <w:color w:val="800080"/>
      <w:u w:val="single"/>
    </w:rPr>
  </w:style>
  <w:style w:type="paragraph" w:styleId="a6">
    <w:name w:val="header"/>
    <w:basedOn w:val="a0"/>
    <w:link w:val="a7"/>
    <w:semiHidden/>
    <w:unhideWhenUsed/>
    <w:rsid w:val="001275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1"/>
    <w:link w:val="a6"/>
    <w:semiHidden/>
    <w:rsid w:val="00127516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0"/>
    <w:link w:val="a9"/>
    <w:uiPriority w:val="99"/>
    <w:semiHidden/>
    <w:unhideWhenUsed/>
    <w:rsid w:val="001275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1"/>
    <w:link w:val="a8"/>
    <w:uiPriority w:val="99"/>
    <w:semiHidden/>
    <w:rsid w:val="00127516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"/>
    <w:basedOn w:val="a0"/>
    <w:semiHidden/>
    <w:unhideWhenUsed/>
    <w:rsid w:val="00127516"/>
    <w:pPr>
      <w:tabs>
        <w:tab w:val="left" w:pos="708"/>
      </w:tabs>
      <w:spacing w:after="0" w:line="240" w:lineRule="auto"/>
      <w:ind w:left="283" w:hanging="283"/>
    </w:pPr>
    <w:rPr>
      <w:rFonts w:ascii="Arial" w:eastAsia="Times New Roman" w:hAnsi="Arial" w:cs="Wingdings"/>
      <w:color w:val="000000"/>
      <w:sz w:val="24"/>
      <w:szCs w:val="28"/>
      <w:lang w:eastAsia="ar-SA"/>
    </w:rPr>
  </w:style>
  <w:style w:type="paragraph" w:styleId="ab">
    <w:name w:val="Title"/>
    <w:basedOn w:val="a0"/>
    <w:link w:val="ac"/>
    <w:qFormat/>
    <w:rsid w:val="0012751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c">
    <w:name w:val="Название Знак"/>
    <w:basedOn w:val="a1"/>
    <w:link w:val="ab"/>
    <w:rsid w:val="00127516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1">
    <w:name w:val="Body Text Indent 2"/>
    <w:basedOn w:val="a0"/>
    <w:link w:val="22"/>
    <w:semiHidden/>
    <w:unhideWhenUsed/>
    <w:rsid w:val="0012751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semiHidden/>
    <w:rsid w:val="00127516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0"/>
    <w:link w:val="ae"/>
    <w:semiHidden/>
    <w:unhideWhenUsed/>
    <w:rsid w:val="0012751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semiHidden/>
    <w:rsid w:val="00127516"/>
    <w:rPr>
      <w:rFonts w:ascii="Tahoma" w:eastAsia="Times New Roman" w:hAnsi="Tahoma" w:cs="Tahoma"/>
      <w:sz w:val="16"/>
      <w:szCs w:val="16"/>
    </w:rPr>
  </w:style>
  <w:style w:type="paragraph" w:customStyle="1" w:styleId="a">
    <w:name w:val="Перечисление для таблиц"/>
    <w:basedOn w:val="a0"/>
    <w:rsid w:val="00127516"/>
    <w:pPr>
      <w:numPr>
        <w:numId w:val="1"/>
      </w:numPr>
      <w:tabs>
        <w:tab w:val="left" w:pos="227"/>
      </w:tabs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</w:rPr>
  </w:style>
  <w:style w:type="table" w:styleId="11">
    <w:name w:val="Table Grid 1"/>
    <w:basedOn w:val="a2"/>
    <w:semiHidden/>
    <w:unhideWhenUsed/>
    <w:rsid w:val="001275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">
    <w:name w:val="Table Grid"/>
    <w:basedOn w:val="a2"/>
    <w:rsid w:val="001275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0"/>
    <w:rsid w:val="005B57C0"/>
    <w:pPr>
      <w:widowControl w:val="0"/>
      <w:suppressAutoHyphens/>
      <w:autoSpaceDE w:val="0"/>
      <w:spacing w:after="0" w:line="624" w:lineRule="exact"/>
      <w:ind w:hanging="1445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55">
    <w:name w:val="Font Style55"/>
    <w:basedOn w:val="a1"/>
    <w:rsid w:val="005B57C0"/>
    <w:rPr>
      <w:rFonts w:ascii="Times New Roman" w:hAnsi="Times New Roman" w:cs="Times New Roman" w:hint="default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25</Pages>
  <Words>6360</Words>
  <Characters>36253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КМПТ</dc:creator>
  <cp:keywords/>
  <dc:description/>
  <cp:lastModifiedBy>Татьяна</cp:lastModifiedBy>
  <cp:revision>11</cp:revision>
  <dcterms:created xsi:type="dcterms:W3CDTF">2020-03-19T08:31:00Z</dcterms:created>
  <dcterms:modified xsi:type="dcterms:W3CDTF">2022-11-14T17:19:00Z</dcterms:modified>
</cp:coreProperties>
</file>