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ook w:val="0000"/>
      </w:tblPr>
      <w:tblGrid>
        <w:gridCol w:w="5161"/>
        <w:gridCol w:w="4422"/>
      </w:tblGrid>
      <w:tr w:rsidR="00171F68" w:rsidRPr="00A00BD1" w:rsidTr="00D471C7">
        <w:trPr>
          <w:trHeight w:val="1276"/>
        </w:trPr>
        <w:tc>
          <w:tcPr>
            <w:tcW w:w="5161" w:type="dxa"/>
          </w:tcPr>
          <w:p w:rsidR="00171F68" w:rsidRPr="00171F68" w:rsidRDefault="00171F68" w:rsidP="00171F68">
            <w:pPr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mallCaps/>
                <w:sz w:val="28"/>
                <w:szCs w:val="28"/>
              </w:rPr>
              <w:t>СОГЛАСОВАНО</w:t>
            </w:r>
          </w:p>
          <w:p w:rsidR="00171F68" w:rsidRPr="00171F68" w:rsidRDefault="00171F68" w:rsidP="00171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директор ООО фирма «Отделочник»</w:t>
            </w:r>
          </w:p>
          <w:p w:rsidR="00171F68" w:rsidRPr="00171F68" w:rsidRDefault="00171F68" w:rsidP="00171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____________ А.Ю. Карпов</w:t>
            </w:r>
          </w:p>
          <w:p w:rsidR="00171F68" w:rsidRPr="00171F68" w:rsidRDefault="009B5D3B" w:rsidP="00171F6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2020г.</w:t>
            </w:r>
          </w:p>
        </w:tc>
        <w:tc>
          <w:tcPr>
            <w:tcW w:w="4422" w:type="dxa"/>
          </w:tcPr>
          <w:p w:rsidR="00171F68" w:rsidRPr="00171F68" w:rsidRDefault="00171F68" w:rsidP="0017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71F68" w:rsidRPr="00171F68" w:rsidRDefault="00171F68" w:rsidP="0017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B5D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9B5D3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9B5D3B">
              <w:rPr>
                <w:rFonts w:ascii="Times New Roman" w:hAnsi="Times New Roman" w:cs="Times New Roman"/>
                <w:sz w:val="28"/>
                <w:szCs w:val="28"/>
              </w:rPr>
              <w:t>ПО,ПиООУ</w:t>
            </w:r>
            <w:proofErr w:type="spellEnd"/>
          </w:p>
          <w:p w:rsidR="00171F68" w:rsidRPr="00171F68" w:rsidRDefault="00171F68" w:rsidP="0017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F6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B5D3B">
              <w:rPr>
                <w:rFonts w:ascii="Times New Roman" w:hAnsi="Times New Roman" w:cs="Times New Roman"/>
                <w:sz w:val="28"/>
                <w:szCs w:val="28"/>
              </w:rPr>
              <w:t xml:space="preserve"> Г.Г. Пестова</w:t>
            </w:r>
          </w:p>
          <w:p w:rsidR="00171F68" w:rsidRPr="00171F68" w:rsidRDefault="009B5D3B" w:rsidP="00171F6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2020г.</w:t>
            </w:r>
          </w:p>
        </w:tc>
      </w:tr>
    </w:tbl>
    <w:p w:rsidR="00171F68" w:rsidRDefault="00171F68" w:rsidP="009B5D3B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tbl>
      <w:tblPr>
        <w:tblW w:w="9560" w:type="dxa"/>
        <w:tblInd w:w="88" w:type="dxa"/>
        <w:tblLook w:val="04A0"/>
      </w:tblPr>
      <w:tblGrid>
        <w:gridCol w:w="1580"/>
        <w:gridCol w:w="1060"/>
        <w:gridCol w:w="6920"/>
      </w:tblGrid>
      <w:tr w:rsidR="00B16BFD" w:rsidRPr="00AC5DE2" w:rsidTr="00C20AF4">
        <w:trPr>
          <w:trHeight w:val="87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FD" w:rsidRDefault="00B16BFD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ПРОИЗВОДСТВЕННОЕ ЗАДАНИЕ </w:t>
            </w:r>
          </w:p>
          <w:p w:rsidR="00D471C7" w:rsidRPr="009B5D3B" w:rsidRDefault="00D471C7" w:rsidP="00D4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15220 Облицовщик – плиточник 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П-11</w:t>
            </w:r>
          </w:p>
          <w:p w:rsidR="00B16BFD" w:rsidRPr="009B5D3B" w:rsidRDefault="00171F68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УП.04.01 Выполнение облицовочных работ плитками и плитами</w:t>
            </w:r>
          </w:p>
          <w:p w:rsidR="00B16BFD" w:rsidRPr="009B5D3B" w:rsidRDefault="00B16BFD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1F68" w:rsidRPr="009B5D3B" w:rsidRDefault="00B16BFD" w:rsidP="001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ПМ.04. </w:t>
            </w:r>
            <w:r w:rsidR="00171F68" w:rsidRPr="009B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облицовочных работ плитками и плитами</w:t>
            </w:r>
          </w:p>
          <w:p w:rsidR="00606FAC" w:rsidRPr="00AC5DE2" w:rsidRDefault="00606FAC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5DE2" w:rsidRPr="00AC5DE2" w:rsidTr="00915709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AC5DE2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E2" w:rsidRPr="00AC5DE2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AC5DE2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AC5DE2" w:rsidRPr="00AC5DE2" w:rsidTr="00915709">
        <w:trPr>
          <w:trHeight w:val="10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AC5DE2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AC5DE2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E2" w:rsidRDefault="009B5D3B" w:rsidP="009B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Дистанционное консультирование (</w:t>
            </w:r>
            <w:proofErr w:type="spellStart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эл</w:t>
            </w:r>
            <w:proofErr w:type="gramStart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.п</w:t>
            </w:r>
            <w:proofErr w:type="gram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очта</w:t>
            </w:r>
            <w:proofErr w:type="spell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вебинар</w:t>
            </w:r>
            <w:proofErr w:type="spell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).</w:t>
            </w:r>
          </w:p>
          <w:p w:rsidR="009B5D3B" w:rsidRPr="00AC5DE2" w:rsidRDefault="009B5D3B" w:rsidP="009B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Выдача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практического</w:t>
            </w: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задания каждому студенту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AC5DE2" w:rsidRPr="00AC5DE2" w:rsidTr="00915709">
        <w:trPr>
          <w:trHeight w:val="85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AC5DE2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</w:t>
            </w:r>
            <w:r w:rsid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25.03.20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B5D3B" w:rsidRDefault="009B5D3B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B" w:rsidRPr="00AC5DE2" w:rsidRDefault="002E589C" w:rsidP="002E5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Дистанционное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онсультирование с руководителем практики по возникшим трудностям или по конкретным вопросам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Подготовительная работа по индивидуальному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практическому </w:t>
            </w:r>
            <w:r w:rsidR="009B5D3B"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заданию</w:t>
            </w:r>
            <w:r w:rsidR="009B5D3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9B5D3B" w:rsidRPr="00AC5DE2" w:rsidTr="00FA2F63">
        <w:trPr>
          <w:trHeight w:val="28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38" w:rsidRDefault="009B5D3B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Выполнение практических заданий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</w:t>
            </w: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идеоуроки</w:t>
            </w:r>
            <w:proofErr w:type="spellEnd"/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решение практических задач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="003C23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</w:t>
            </w:r>
            <w:r w:rsidRPr="00D003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аполнение отчетной документации по практике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  <w:r w:rsidR="003C23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соответствии </w:t>
            </w:r>
          </w:p>
          <w:p w:rsidR="009B5D3B" w:rsidRPr="009B5D3B" w:rsidRDefault="003C2338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 Перечнем учебно-производственных работ</w:t>
            </w:r>
          </w:p>
        </w:tc>
      </w:tr>
      <w:tr w:rsidR="009B5D3B" w:rsidRPr="00AC5DE2" w:rsidTr="00915709">
        <w:trPr>
          <w:trHeight w:val="4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B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9B5D3B"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B" w:rsidRDefault="009B5D3B" w:rsidP="009B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3B" w:rsidRPr="003C2338" w:rsidRDefault="003C2338" w:rsidP="003C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3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правил безопасности труда, гигиены труда, пожарную безопасность при облицовочных работах</w:t>
            </w:r>
          </w:p>
        </w:tc>
      </w:tr>
      <w:tr w:rsidR="00AC5DE2" w:rsidRPr="00AC5DE2" w:rsidTr="0091570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3C2338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AC5DE2" w:rsidRPr="003C2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28.03.20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3C2338" w:rsidRDefault="003C2338" w:rsidP="003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DE2" w:rsidRPr="003C2338" w:rsidRDefault="003C2338" w:rsidP="00AC5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38">
              <w:rPr>
                <w:rFonts w:ascii="Times New Roman" w:hAnsi="Times New Roman" w:cs="Times New Roman"/>
                <w:sz w:val="28"/>
                <w:szCs w:val="28"/>
              </w:rPr>
              <w:t>Правила чтения архитектурно-строительных чертежей.</w:t>
            </w:r>
          </w:p>
          <w:p w:rsidR="003C2338" w:rsidRPr="00AC5DE2" w:rsidRDefault="003C2338" w:rsidP="00AC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338">
              <w:rPr>
                <w:rFonts w:ascii="Times New Roman" w:hAnsi="Times New Roman" w:cs="Times New Roman"/>
                <w:sz w:val="28"/>
                <w:szCs w:val="28"/>
              </w:rPr>
              <w:t>Приёмы и способы подсчёта объёмов облицовки и материалов с экономным расходом</w:t>
            </w:r>
          </w:p>
        </w:tc>
      </w:tr>
      <w:tr w:rsidR="00AC5DE2" w:rsidRPr="00AC5DE2" w:rsidTr="00915709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3C2338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AC5DE2" w:rsidRPr="003C2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31.03.20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3C2338" w:rsidRDefault="00915709" w:rsidP="003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3C2338" w:rsidRDefault="003C2338" w:rsidP="006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338">
              <w:rPr>
                <w:rFonts w:ascii="Times New Roman" w:hAnsi="Times New Roman" w:cs="Times New Roman"/>
                <w:sz w:val="28"/>
                <w:szCs w:val="28"/>
              </w:rPr>
              <w:t>Приёмы и способы сортировки плиток по размеру и дефектам, резки и сверления плиток. Контроль качества.</w:t>
            </w:r>
          </w:p>
        </w:tc>
      </w:tr>
      <w:tr w:rsidR="00AC5DE2" w:rsidRPr="00AC5DE2" w:rsidTr="00915709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3C2338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</w:t>
            </w:r>
            <w:r w:rsidR="00AC5DE2" w:rsidRPr="003C2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02.04.202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3C2338" w:rsidRDefault="00915709" w:rsidP="003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606FAC" w:rsidRDefault="00606FAC" w:rsidP="006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Подготовка различных оснований вертикальных</w:t>
            </w:r>
            <w:r w:rsidRPr="0060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поверхностей.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Подготовка различных оснований горизонтальных поверхностей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Контроль качества подготовки.</w:t>
            </w:r>
          </w:p>
        </w:tc>
      </w:tr>
      <w:tr w:rsidR="00AC5DE2" w:rsidRPr="00AC5DE2" w:rsidTr="00915709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606FAC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  <w:r w:rsidR="00AC5DE2" w:rsidRP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04.03.20, 06.04.20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606FAC" w:rsidRDefault="00915709" w:rsidP="0091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DE2" w:rsidRPr="00606FAC" w:rsidRDefault="00606FAC" w:rsidP="00AC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Провешивание вертикальной поверхности. Провешивание вертикальной поверхности.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 xml:space="preserve"> Вынесение отметок чистой линии пола. Разметка горизонтальных оснований.</w:t>
            </w:r>
          </w:p>
        </w:tc>
      </w:tr>
      <w:tr w:rsidR="00AC5DE2" w:rsidRPr="00AC5DE2" w:rsidTr="002E589C">
        <w:trPr>
          <w:trHeight w:val="27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606FAC" w:rsidRDefault="00915709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  <w:r w:rsidR="00AC5DE2" w:rsidRP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606FAC" w:rsidRDefault="00915709" w:rsidP="003C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606FAC" w:rsidRDefault="00606FAC" w:rsidP="006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приготовления вручную растворов, сухих смесей и мастик по заданному составу. </w:t>
            </w:r>
            <w:r w:rsidRPr="00606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пригодности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применяемых материалов.</w:t>
            </w:r>
          </w:p>
        </w:tc>
      </w:tr>
      <w:tr w:rsidR="00AC5DE2" w:rsidRPr="00AC5DE2" w:rsidTr="002E589C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Default="00915709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  <w:r w:rsidR="00AC5DE2" w:rsidRP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11.04.20</w:t>
            </w:r>
          </w:p>
          <w:p w:rsidR="00915709" w:rsidRPr="00606FAC" w:rsidRDefault="00915709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</w:t>
            </w:r>
            <w:r w:rsidR="002E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 – 15.03.20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606FAC" w:rsidRDefault="00915709" w:rsidP="006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606FAC" w:rsidRDefault="00606FAC" w:rsidP="006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Способы укладки керамической плитки «шов в шов». Способы укладки керамической плитки «в разбежку». Способы заполнения швов. Контроль качества облицовки.</w:t>
            </w:r>
          </w:p>
        </w:tc>
      </w:tr>
      <w:tr w:rsidR="00AC5DE2" w:rsidRPr="00AC5DE2" w:rsidTr="002E589C">
        <w:trPr>
          <w:trHeight w:val="7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Default="002E589C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C5DE2" w:rsidRP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18.04.20,</w:t>
            </w:r>
          </w:p>
          <w:p w:rsidR="002E589C" w:rsidRPr="00606FAC" w:rsidRDefault="002E589C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 – 22.04.20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606FAC" w:rsidRDefault="00915709" w:rsidP="006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606FAC" w:rsidRDefault="00606FAC" w:rsidP="006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FA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Приёмы и способы устройства плиточных полов способом «шов в шов». Приёмы устройства плиточных полов способом «в разбежку». 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Способы заполнения швов. Контроль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AC" w:rsidRPr="00AC5DE2" w:rsidTr="002E589C">
        <w:trPr>
          <w:trHeight w:val="7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FAC" w:rsidRPr="00606FAC" w:rsidRDefault="002E589C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0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24.04.20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FAC" w:rsidRPr="00606FAC" w:rsidRDefault="00915709" w:rsidP="006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FAC" w:rsidRPr="00606FAC" w:rsidRDefault="00606FAC" w:rsidP="00606FA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приспособления. </w:t>
            </w:r>
            <w:r w:rsidRPr="00606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Способы снятия и очистки керамической плитки. </w:t>
            </w:r>
            <w:r w:rsidRPr="00606FAC">
              <w:rPr>
                <w:rFonts w:ascii="Times New Roman" w:hAnsi="Times New Roman" w:cs="Times New Roman"/>
                <w:sz w:val="28"/>
                <w:szCs w:val="28"/>
              </w:rPr>
              <w:t>Способы очистки поверхности от старого раствора. Способы укладки новой плитки</w:t>
            </w:r>
          </w:p>
        </w:tc>
      </w:tr>
      <w:tr w:rsidR="00AC5DE2" w:rsidRPr="00AC5DE2" w:rsidTr="002E589C">
        <w:trPr>
          <w:trHeight w:val="49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15709" w:rsidRDefault="002E589C" w:rsidP="002E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AC5DE2"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2" w:rsidRPr="00915709" w:rsidRDefault="00AC5DE2" w:rsidP="0091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915709" w:rsidRDefault="00AC5DE2" w:rsidP="0091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отчет</w:t>
            </w:r>
            <w:r w:rsidR="005C21E1"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докуме</w:t>
            </w:r>
            <w:r w:rsidR="005C21E1"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тации</w:t>
            </w:r>
            <w:r w:rsidR="002E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размещение в системе дистанционного обучения </w:t>
            </w:r>
            <w:proofErr w:type="spellStart"/>
            <w:r w:rsidR="002E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Moodle</w:t>
            </w:r>
            <w:proofErr w:type="spellEnd"/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Дифференцированный зачет</w:t>
            </w:r>
            <w:r w:rsidR="002E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5DE2" w:rsidRPr="00AC5DE2" w:rsidTr="00915709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915709" w:rsidRDefault="00AC5DE2" w:rsidP="00A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915709" w:rsidRDefault="00915709" w:rsidP="00AC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DE2" w:rsidRPr="00AC5DE2" w:rsidRDefault="00AC5DE2" w:rsidP="00A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DE2" w:rsidRDefault="00AC5DE2"/>
    <w:sectPr w:rsidR="00AC5DE2" w:rsidSect="00E1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D4"/>
    <w:rsid w:val="00073EC0"/>
    <w:rsid w:val="000A77E0"/>
    <w:rsid w:val="00110ADA"/>
    <w:rsid w:val="00124340"/>
    <w:rsid w:val="00132678"/>
    <w:rsid w:val="001448F1"/>
    <w:rsid w:val="00153999"/>
    <w:rsid w:val="00171F68"/>
    <w:rsid w:val="00176DAB"/>
    <w:rsid w:val="001903EF"/>
    <w:rsid w:val="002C3B61"/>
    <w:rsid w:val="002E589C"/>
    <w:rsid w:val="00375D5D"/>
    <w:rsid w:val="003A5358"/>
    <w:rsid w:val="003C2338"/>
    <w:rsid w:val="003C3A84"/>
    <w:rsid w:val="003F00B4"/>
    <w:rsid w:val="003F5F2D"/>
    <w:rsid w:val="00456395"/>
    <w:rsid w:val="00465ED4"/>
    <w:rsid w:val="004A4BC1"/>
    <w:rsid w:val="004B7A4D"/>
    <w:rsid w:val="004E4A43"/>
    <w:rsid w:val="005547A9"/>
    <w:rsid w:val="005C21E1"/>
    <w:rsid w:val="00606FAC"/>
    <w:rsid w:val="006A4781"/>
    <w:rsid w:val="00725A7C"/>
    <w:rsid w:val="007525F5"/>
    <w:rsid w:val="00754D6A"/>
    <w:rsid w:val="007A3B53"/>
    <w:rsid w:val="00804E91"/>
    <w:rsid w:val="008B75A2"/>
    <w:rsid w:val="008F225A"/>
    <w:rsid w:val="00915709"/>
    <w:rsid w:val="009617A5"/>
    <w:rsid w:val="00985CD9"/>
    <w:rsid w:val="00996CE6"/>
    <w:rsid w:val="009B5D3B"/>
    <w:rsid w:val="00A86E3F"/>
    <w:rsid w:val="00AC5DE2"/>
    <w:rsid w:val="00AE4424"/>
    <w:rsid w:val="00B14BF9"/>
    <w:rsid w:val="00B16BFD"/>
    <w:rsid w:val="00B4050B"/>
    <w:rsid w:val="00B93969"/>
    <w:rsid w:val="00BB36AD"/>
    <w:rsid w:val="00BF7F89"/>
    <w:rsid w:val="00CF17D1"/>
    <w:rsid w:val="00D471C7"/>
    <w:rsid w:val="00DA1941"/>
    <w:rsid w:val="00DE5F70"/>
    <w:rsid w:val="00E1119D"/>
    <w:rsid w:val="00E76780"/>
    <w:rsid w:val="00E84D4B"/>
    <w:rsid w:val="00FA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2CE40-7473-42EA-BFB1-440E3583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2020-04-17T07:55:00Z</cp:lastPrinted>
  <dcterms:created xsi:type="dcterms:W3CDTF">2020-04-17T10:55:00Z</dcterms:created>
  <dcterms:modified xsi:type="dcterms:W3CDTF">2020-04-17T10:55:00Z</dcterms:modified>
</cp:coreProperties>
</file>