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46CA9" w14:textId="693B3FE7" w:rsidR="00CF2598" w:rsidRPr="007056C8" w:rsidRDefault="00AD65C0" w:rsidP="007056C8">
      <w:pPr>
        <w:widowControl w:val="0"/>
        <w:spacing w:after="0" w:line="240" w:lineRule="auto"/>
        <w:ind w:left="7797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 xml:space="preserve">                                  </w:t>
      </w:r>
      <w:r w:rsidR="009A4EE9">
        <w:rPr>
          <w:rFonts w:ascii="Times New Roman" w:hAnsi="Times New Roman" w:cs="Times New Roman"/>
          <w:sz w:val="20"/>
          <w:szCs w:val="18"/>
        </w:rPr>
        <w:t>Приложение № </w:t>
      </w:r>
      <w:r w:rsidR="00BD6DA8" w:rsidRPr="00BD6DA8">
        <w:rPr>
          <w:rFonts w:ascii="Times New Roman" w:hAnsi="Times New Roman" w:cs="Times New Roman"/>
          <w:sz w:val="20"/>
          <w:szCs w:val="18"/>
        </w:rPr>
        <w:t>4</w:t>
      </w:r>
      <w:r>
        <w:rPr>
          <w:rFonts w:ascii="Times New Roman" w:hAnsi="Times New Roman" w:cs="Times New Roman"/>
          <w:sz w:val="20"/>
          <w:szCs w:val="18"/>
        </w:rPr>
        <w:t xml:space="preserve"> </w:t>
      </w:r>
      <w:r w:rsidR="00CF2598" w:rsidRPr="00CD72FE">
        <w:rPr>
          <w:rFonts w:ascii="Times New Roman" w:hAnsi="Times New Roman" w:cs="Times New Roman"/>
          <w:sz w:val="20"/>
          <w:szCs w:val="18"/>
        </w:rPr>
        <w:t>к Техническому заданию</w:t>
      </w:r>
      <w:r>
        <w:rPr>
          <w:rFonts w:ascii="Times New Roman" w:hAnsi="Times New Roman" w:cs="Times New Roman"/>
          <w:sz w:val="20"/>
          <w:szCs w:val="18"/>
        </w:rPr>
        <w:t xml:space="preserve"> </w:t>
      </w:r>
      <w:r w:rsidR="007056C8">
        <w:rPr>
          <w:rFonts w:ascii="Times New Roman" w:hAnsi="Times New Roman" w:cs="Times New Roman"/>
          <w:sz w:val="20"/>
          <w:szCs w:val="18"/>
        </w:rPr>
        <w:br/>
      </w:r>
      <w:r>
        <w:rPr>
          <w:rFonts w:ascii="Times New Roman" w:hAnsi="Times New Roman" w:cs="Times New Roman"/>
          <w:sz w:val="20"/>
          <w:szCs w:val="18"/>
        </w:rPr>
        <w:t>к государств</w:t>
      </w:r>
      <w:r w:rsidR="0040082C">
        <w:rPr>
          <w:rFonts w:ascii="Times New Roman" w:hAnsi="Times New Roman" w:cs="Times New Roman"/>
          <w:sz w:val="20"/>
          <w:szCs w:val="18"/>
        </w:rPr>
        <w:t xml:space="preserve">енному контракту от </w:t>
      </w:r>
      <w:r w:rsidR="0040082C" w:rsidRPr="00AB5F7E">
        <w:rPr>
          <w:rFonts w:ascii="Times New Roman" w:hAnsi="Times New Roman" w:cs="Times New Roman"/>
          <w:sz w:val="20"/>
          <w:szCs w:val="18"/>
        </w:rPr>
        <w:t>«</w:t>
      </w:r>
      <w:r w:rsidR="00C50115">
        <w:rPr>
          <w:rFonts w:ascii="Times New Roman" w:hAnsi="Times New Roman" w:cs="Times New Roman"/>
          <w:sz w:val="20"/>
          <w:szCs w:val="18"/>
        </w:rPr>
        <w:t>16</w:t>
      </w:r>
      <w:r w:rsidR="0040082C" w:rsidRPr="00AB5F7E">
        <w:rPr>
          <w:rFonts w:ascii="Times New Roman" w:hAnsi="Times New Roman" w:cs="Times New Roman"/>
          <w:sz w:val="20"/>
          <w:szCs w:val="18"/>
        </w:rPr>
        <w:t>»</w:t>
      </w:r>
      <w:r w:rsidR="007056C8" w:rsidRPr="00AB5F7E">
        <w:rPr>
          <w:rFonts w:ascii="Times New Roman" w:hAnsi="Times New Roman" w:cs="Times New Roman"/>
          <w:sz w:val="20"/>
          <w:szCs w:val="18"/>
        </w:rPr>
        <w:t xml:space="preserve"> </w:t>
      </w:r>
      <w:r w:rsidR="00C50115">
        <w:rPr>
          <w:rFonts w:ascii="Times New Roman" w:hAnsi="Times New Roman" w:cs="Times New Roman"/>
          <w:sz w:val="20"/>
          <w:szCs w:val="18"/>
        </w:rPr>
        <w:t>января</w:t>
      </w:r>
      <w:r w:rsidRPr="00AB5F7E">
        <w:rPr>
          <w:rFonts w:ascii="Times New Roman" w:hAnsi="Times New Roman" w:cs="Times New Roman"/>
          <w:sz w:val="20"/>
          <w:szCs w:val="18"/>
        </w:rPr>
        <w:t xml:space="preserve"> 202</w:t>
      </w:r>
      <w:r w:rsidR="00C50115">
        <w:rPr>
          <w:rFonts w:ascii="Times New Roman" w:hAnsi="Times New Roman" w:cs="Times New Roman"/>
          <w:sz w:val="20"/>
          <w:szCs w:val="18"/>
        </w:rPr>
        <w:t>5</w:t>
      </w:r>
      <w:r w:rsidRPr="00AB5F7E">
        <w:rPr>
          <w:rFonts w:ascii="Times New Roman" w:hAnsi="Times New Roman" w:cs="Times New Roman"/>
          <w:sz w:val="20"/>
          <w:szCs w:val="18"/>
        </w:rPr>
        <w:t xml:space="preserve"> года №</w:t>
      </w:r>
      <w:r w:rsidR="00887394" w:rsidRPr="00AB5F7E">
        <w:rPr>
          <w:rFonts w:ascii="Times New Roman" w:hAnsi="Times New Roman" w:cs="Times New Roman"/>
          <w:sz w:val="20"/>
          <w:szCs w:val="18"/>
        </w:rPr>
        <w:t xml:space="preserve"> </w:t>
      </w:r>
      <w:r w:rsidR="00C50115">
        <w:rPr>
          <w:rFonts w:ascii="Times New Roman" w:hAnsi="Times New Roman" w:cs="Times New Roman"/>
          <w:sz w:val="20"/>
          <w:szCs w:val="18"/>
        </w:rPr>
        <w:t>071</w:t>
      </w:r>
      <w:r w:rsidR="00C50115">
        <w:rPr>
          <w:rFonts w:ascii="Times New Roman" w:hAnsi="Times New Roman" w:cs="Times New Roman"/>
          <w:sz w:val="20"/>
          <w:szCs w:val="18"/>
          <w:lang w:val="en-US"/>
        </w:rPr>
        <w:t>/25/1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</w:r>
    </w:p>
    <w:p w14:paraId="2896D2F0" w14:textId="23A52B88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1283CC9D" w14:textId="6BF7B9AA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199A8E38" w14:textId="6B719B16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0057859F" w14:textId="18DA6B37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0E4FD960" w14:textId="6BE1909D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4775BA2A" w14:textId="77777777" w:rsidR="00C33BE6" w:rsidRPr="00CD72FE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6859652F" w14:textId="1A7A0B26" w:rsidR="00CF2598" w:rsidRPr="00827921" w:rsidRDefault="00CF2598" w:rsidP="00CF2598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65039" wp14:editId="64806436">
                <wp:simplePos x="0" y="0"/>
                <wp:positionH relativeFrom="margin">
                  <wp:align>right</wp:align>
                </wp:positionH>
                <wp:positionV relativeFrom="paragraph">
                  <wp:posOffset>322552</wp:posOffset>
                </wp:positionV>
                <wp:extent cx="4474845" cy="1280795"/>
                <wp:effectExtent l="0" t="0" r="0" b="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4845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1B115" w14:textId="77777777" w:rsidR="00CF2598" w:rsidRPr="00215B05" w:rsidRDefault="00CF2598" w:rsidP="00CF25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6503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1.15pt;margin-top:25.4pt;width:352.35pt;height:10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" filled="f" stroked="f">
                <v:textbox>
                  <w:txbxContent>
                    <w:p w14:paraId="59F1B115" w14:textId="77777777" w:rsidR="00CF2598" w:rsidRPr="00215B05" w:rsidRDefault="00CF2598" w:rsidP="00CF25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EB77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Начало 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</w:p>
    <w:p w14:paraId="488BBB74" w14:textId="77777777" w:rsidR="00CF2598" w:rsidRPr="00827921" w:rsidRDefault="00CF2598" w:rsidP="00CF2598">
      <w:pPr>
        <w:tabs>
          <w:tab w:val="num" w:pos="792"/>
          <w:tab w:val="left" w:pos="1276"/>
        </w:tabs>
        <w:spacing w:before="120" w:after="120" w:line="360" w:lineRule="auto"/>
        <w:contextualSpacing/>
        <w:jc w:val="both"/>
      </w:pPr>
    </w:p>
    <w:p w14:paraId="33A322E3" w14:textId="77777777" w:rsidR="00CF2598" w:rsidRPr="00827921" w:rsidRDefault="00CF2598" w:rsidP="00CF2598">
      <w:pPr>
        <w:spacing w:after="0" w:line="240" w:lineRule="auto"/>
        <w:jc w:val="center"/>
      </w:pPr>
    </w:p>
    <w:p w14:paraId="147E3ED3" w14:textId="77777777" w:rsidR="00CF2598" w:rsidRPr="00827921" w:rsidRDefault="00CF2598" w:rsidP="00CF2598">
      <w:pPr>
        <w:spacing w:after="0" w:line="240" w:lineRule="auto"/>
        <w:jc w:val="center"/>
      </w:pPr>
    </w:p>
    <w:p w14:paraId="4A3CEEC2" w14:textId="77777777" w:rsidR="00CF2598" w:rsidRPr="00827921" w:rsidRDefault="00CF2598" w:rsidP="00CF2598">
      <w:pPr>
        <w:spacing w:after="0" w:line="240" w:lineRule="auto"/>
        <w:jc w:val="center"/>
      </w:pPr>
    </w:p>
    <w:p w14:paraId="15402689" w14:textId="7CE93D0E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541A14" w14:textId="77777777" w:rsidR="00CF2598" w:rsidRPr="00A60C54" w:rsidRDefault="00CF2598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План</w:t>
      </w:r>
    </w:p>
    <w:p w14:paraId="7679354C" w14:textId="77777777" w:rsidR="00CF2598" w:rsidRPr="00A60C54" w:rsidRDefault="00F55C85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организации Точек присоединения к ЕСПД</w:t>
      </w:r>
      <w:r w:rsidR="00CF2598" w:rsidRPr="00A60C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FEA21E" w14:textId="77777777" w:rsidR="00CF2598" w:rsidRPr="00A60C54" w:rsidRDefault="00CF2598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в рамках исполнения государственного контракта ___________________________________</w:t>
      </w:r>
    </w:p>
    <w:p w14:paraId="1D9E15F8" w14:textId="77777777" w:rsidR="00CF2598" w:rsidRPr="00827921" w:rsidRDefault="00CF2598" w:rsidP="00CF2598">
      <w:pPr>
        <w:jc w:val="center"/>
      </w:pPr>
    </w:p>
    <w:tbl>
      <w:tblPr>
        <w:tblW w:w="12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974"/>
        <w:gridCol w:w="1152"/>
        <w:gridCol w:w="1417"/>
        <w:gridCol w:w="851"/>
        <w:gridCol w:w="850"/>
        <w:gridCol w:w="1276"/>
        <w:gridCol w:w="1170"/>
        <w:gridCol w:w="1282"/>
      </w:tblGrid>
      <w:tr w:rsidR="00F55C85" w:rsidRPr="00827921" w14:paraId="75452FE8" w14:textId="77777777" w:rsidTr="00F55C85">
        <w:trPr>
          <w:trHeight w:val="171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BD7FF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E41642" w14:textId="77777777" w:rsidR="00F55C85" w:rsidRPr="00827921" w:rsidRDefault="00F55C85" w:rsidP="000D0998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36936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1C2B84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 населённого пункта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14:paraId="56255DE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0518A" w14:textId="77777777" w:rsidR="00F55C85" w:rsidRPr="00827921" w:rsidRDefault="00F55C85" w:rsidP="00F5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Адрес  размещения (нахождения)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Точки присоединения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95072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4146D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Долгота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7FC8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Пропускная способность развертываемого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ТПр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14:paraId="04B08185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ГГб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658C0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планируемого развертывания (ДД.ММ.ГГГГ)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0CBACC88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55C85" w:rsidRPr="00827921" w14:paraId="6678187F" w14:textId="77777777" w:rsidTr="00F55C85">
        <w:trPr>
          <w:trHeight w:val="7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4BD87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BB842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CA887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2E12593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26B600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4FCE7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B0E14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C0560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B0816B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618E8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3CA6CFA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850A524" w14:textId="77777777" w:rsidR="00CF2598" w:rsidRPr="00827921" w:rsidRDefault="00CF2598" w:rsidP="00CF2598"/>
    <w:p w14:paraId="38DC2A39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lastRenderedPageBreak/>
        <w:t>Должность уполномоченного лица Исполнителя</w:t>
      </w:r>
    </w:p>
    <w:p w14:paraId="714CA5DE" w14:textId="463873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 xml:space="preserve">________________________________ </w:t>
      </w:r>
      <w:r w:rsidR="003D5256">
        <w:rPr>
          <w:rFonts w:ascii="Times New Roman" w:hAnsi="Times New Roman"/>
        </w:rPr>
        <w:t>ФИО</w:t>
      </w:r>
    </w:p>
    <w:p w14:paraId="24843BB2" w14:textId="77777777" w:rsidR="00CF2598" w:rsidRPr="00827921" w:rsidRDefault="00CF2598" w:rsidP="00CF2598">
      <w:pPr>
        <w:spacing w:after="0" w:line="240" w:lineRule="auto"/>
        <w:ind w:left="6237"/>
        <w:rPr>
          <w:rFonts w:ascii="Times New Roman" w:hAnsi="Times New Roman"/>
          <w:vertAlign w:val="superscript"/>
        </w:rPr>
      </w:pPr>
      <w:r w:rsidRPr="00827921">
        <w:rPr>
          <w:rFonts w:ascii="Times New Roman" w:hAnsi="Times New Roman"/>
          <w:vertAlign w:val="superscript"/>
        </w:rPr>
        <w:t>Подпись</w:t>
      </w:r>
    </w:p>
    <w:p w14:paraId="7FF2F3DA" w14:textId="77777777" w:rsidR="00CF2598" w:rsidRDefault="00CF2598" w:rsidP="00CF2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</w:rPr>
        <w:t>«____» _____________________ 20</w:t>
      </w:r>
      <w:r w:rsidR="000B7E4F">
        <w:rPr>
          <w:rFonts w:ascii="Times New Roman" w:hAnsi="Times New Roman"/>
        </w:rPr>
        <w:t>__</w:t>
      </w:r>
      <w:r w:rsidRPr="00827921">
        <w:rPr>
          <w:rFonts w:ascii="Times New Roman" w:hAnsi="Times New Roman"/>
        </w:rPr>
        <w:t xml:space="preserve"> г.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097290" w14:textId="77777777" w:rsidR="00CF2598" w:rsidRDefault="00CF2598" w:rsidP="00F55C85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F5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bookmarkStart w:id="0" w:name="_GoBack"/>
      <w:bookmarkEnd w:id="0"/>
    </w:p>
    <w:tbl>
      <w:tblPr>
        <w:tblW w:w="4491" w:type="pct"/>
        <w:tblInd w:w="851" w:type="dxa"/>
        <w:tblLook w:val="0000" w:firstRow="0" w:lastRow="0" w:firstColumn="0" w:lastColumn="0" w:noHBand="0" w:noVBand="0"/>
      </w:tblPr>
      <w:tblGrid>
        <w:gridCol w:w="4655"/>
        <w:gridCol w:w="3709"/>
        <w:gridCol w:w="4723"/>
      </w:tblGrid>
      <w:tr w:rsidR="003D5821" w:rsidRPr="00495E0A" w14:paraId="69B4B35E" w14:textId="77777777" w:rsidTr="00C50115">
        <w:trPr>
          <w:trHeight w:val="1128"/>
        </w:trPr>
        <w:tc>
          <w:tcPr>
            <w:tcW w:w="4655" w:type="dxa"/>
            <w:shd w:val="clear" w:color="auto" w:fill="auto"/>
          </w:tcPr>
          <w:p w14:paraId="725D7F06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07DF0E4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13329DDF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6166329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6472C35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64814B2" w14:textId="6DB86223" w:rsidR="003D5821" w:rsidRPr="00495E0A" w:rsidRDefault="00A60C5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proofErr w:type="spellEnd"/>
            <w:r w:rsidR="003D5821" w:rsidRPr="00495E0A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5025475C" w14:textId="77777777" w:rsidR="00C50115" w:rsidRPr="00AA7486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412F8677" w14:textId="77777777" w:rsidR="00C50115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7421D613C53709ABF3D16EE5402D637F</w:t>
            </w:r>
          </w:p>
          <w:p w14:paraId="5746483D" w14:textId="77777777" w:rsidR="00C50115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164E99A7" w14:textId="3E4E312A" w:rsidR="003D5821" w:rsidRPr="00495E0A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05.2024 по 31.07.2025</w:t>
            </w:r>
          </w:p>
        </w:tc>
        <w:tc>
          <w:tcPr>
            <w:tcW w:w="3709" w:type="dxa"/>
            <w:shd w:val="clear" w:color="auto" w:fill="auto"/>
          </w:tcPr>
          <w:p w14:paraId="60695CDB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451C187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FC5A4CA" w14:textId="77777777" w:rsidR="00B60F76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5C4FD490" w14:textId="77777777" w:rsidR="00B60F76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9A89D3" w14:textId="77777777" w:rsidR="00B60F76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ACBBAD" w14:textId="77777777" w:rsidR="003D5821" w:rsidRDefault="00B60F76" w:rsidP="00B60F7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  <w:p w14:paraId="208BDB55" w14:textId="77777777" w:rsidR="00C50115" w:rsidRPr="00AA7486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306A0EA4" w14:textId="77777777" w:rsidR="00C50115" w:rsidRPr="00AA7486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62A9DB0018B255A740662F14FD961E2F</w:t>
            </w:r>
          </w:p>
          <w:p w14:paraId="6FC07D58" w14:textId="77777777" w:rsidR="00C50115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"ООО ""КОМПАНИЯ ""ТЕНЗОР"""</w:t>
            </w:r>
          </w:p>
          <w:p w14:paraId="3C782F20" w14:textId="46959C05" w:rsidR="00C50115" w:rsidRPr="00495E0A" w:rsidRDefault="00C50115" w:rsidP="00C5011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10.2024 по 19.06.2039</w:t>
            </w:r>
          </w:p>
        </w:tc>
      </w:tr>
    </w:tbl>
    <w:p w14:paraId="53E70E02" w14:textId="77777777" w:rsidR="003D5821" w:rsidRPr="00495E0A" w:rsidRDefault="003D5821" w:rsidP="003D5821">
      <w:pPr>
        <w:tabs>
          <w:tab w:val="left" w:pos="1276"/>
        </w:tabs>
        <w:spacing w:before="120" w:after="120" w:line="360" w:lineRule="auto"/>
        <w:rPr>
          <w:rFonts w:ascii="Times New Roman" w:eastAsia="Times New Roman" w:hAnsi="Times New Roman" w:cs="Times New Roman"/>
          <w:lang w:eastAsia="ru-RU"/>
        </w:rPr>
      </w:pPr>
    </w:p>
    <w:sectPr w:rsidR="003D5821" w:rsidRPr="00495E0A" w:rsidSect="00CF2598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9F404" w14:textId="77777777" w:rsidR="00DE0C7F" w:rsidRDefault="00DE0C7F" w:rsidP="00905969">
      <w:pPr>
        <w:spacing w:after="0" w:line="240" w:lineRule="auto"/>
      </w:pPr>
      <w:r>
        <w:separator/>
      </w:r>
    </w:p>
  </w:endnote>
  <w:endnote w:type="continuationSeparator" w:id="0">
    <w:p w14:paraId="469D65C8" w14:textId="77777777" w:rsidR="00DE0C7F" w:rsidRDefault="00DE0C7F" w:rsidP="0090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095644"/>
      <w:docPartObj>
        <w:docPartGallery w:val="Page Numbers (Bottom of Page)"/>
        <w:docPartUnique/>
      </w:docPartObj>
    </w:sdtPr>
    <w:sdtEndPr/>
    <w:sdtContent>
      <w:p w14:paraId="7EB13830" w14:textId="0B895C84" w:rsidR="00905969" w:rsidRDefault="009059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115">
          <w:rPr>
            <w:noProof/>
          </w:rPr>
          <w:t>1</w:t>
        </w:r>
        <w:r>
          <w:fldChar w:fldCharType="end"/>
        </w:r>
      </w:p>
    </w:sdtContent>
  </w:sdt>
  <w:p w14:paraId="7EDD2803" w14:textId="77777777" w:rsidR="00905969" w:rsidRDefault="009059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09FF5" w14:textId="77777777" w:rsidR="00DE0C7F" w:rsidRDefault="00DE0C7F" w:rsidP="00905969">
      <w:pPr>
        <w:spacing w:after="0" w:line="240" w:lineRule="auto"/>
      </w:pPr>
      <w:r>
        <w:separator/>
      </w:r>
    </w:p>
  </w:footnote>
  <w:footnote w:type="continuationSeparator" w:id="0">
    <w:p w14:paraId="3BF34562" w14:textId="77777777" w:rsidR="00DE0C7F" w:rsidRDefault="00DE0C7F" w:rsidP="00905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98"/>
    <w:rsid w:val="00021CC7"/>
    <w:rsid w:val="000B7E4F"/>
    <w:rsid w:val="000C081A"/>
    <w:rsid w:val="000E1ADA"/>
    <w:rsid w:val="00162F47"/>
    <w:rsid w:val="0017636E"/>
    <w:rsid w:val="00195F89"/>
    <w:rsid w:val="001C3273"/>
    <w:rsid w:val="001E59B6"/>
    <w:rsid w:val="002277B9"/>
    <w:rsid w:val="002317F7"/>
    <w:rsid w:val="002A584F"/>
    <w:rsid w:val="00312938"/>
    <w:rsid w:val="00313367"/>
    <w:rsid w:val="003C2944"/>
    <w:rsid w:val="003D5256"/>
    <w:rsid w:val="003D5821"/>
    <w:rsid w:val="0040082C"/>
    <w:rsid w:val="0045675F"/>
    <w:rsid w:val="00481BFE"/>
    <w:rsid w:val="00490FBC"/>
    <w:rsid w:val="00495538"/>
    <w:rsid w:val="00495E0A"/>
    <w:rsid w:val="004A2CA4"/>
    <w:rsid w:val="004B3EF1"/>
    <w:rsid w:val="004D45EB"/>
    <w:rsid w:val="004F4D68"/>
    <w:rsid w:val="005542A5"/>
    <w:rsid w:val="00574523"/>
    <w:rsid w:val="005828BC"/>
    <w:rsid w:val="00584418"/>
    <w:rsid w:val="0058468D"/>
    <w:rsid w:val="00604201"/>
    <w:rsid w:val="00652AAB"/>
    <w:rsid w:val="006F7496"/>
    <w:rsid w:val="007056C8"/>
    <w:rsid w:val="0071058C"/>
    <w:rsid w:val="007738F1"/>
    <w:rsid w:val="0078510B"/>
    <w:rsid w:val="0088500B"/>
    <w:rsid w:val="00887394"/>
    <w:rsid w:val="008A7528"/>
    <w:rsid w:val="00905969"/>
    <w:rsid w:val="00983002"/>
    <w:rsid w:val="009A249F"/>
    <w:rsid w:val="009A4EE9"/>
    <w:rsid w:val="009B1BC2"/>
    <w:rsid w:val="00A034A4"/>
    <w:rsid w:val="00A60C54"/>
    <w:rsid w:val="00A95888"/>
    <w:rsid w:val="00AB5F7E"/>
    <w:rsid w:val="00AD65C0"/>
    <w:rsid w:val="00AE68CB"/>
    <w:rsid w:val="00B17ADD"/>
    <w:rsid w:val="00B3790F"/>
    <w:rsid w:val="00B60F76"/>
    <w:rsid w:val="00B623E0"/>
    <w:rsid w:val="00B77597"/>
    <w:rsid w:val="00BD6DA8"/>
    <w:rsid w:val="00BE556E"/>
    <w:rsid w:val="00C33BE6"/>
    <w:rsid w:val="00C50115"/>
    <w:rsid w:val="00CD72FE"/>
    <w:rsid w:val="00CF2598"/>
    <w:rsid w:val="00D62685"/>
    <w:rsid w:val="00D6307F"/>
    <w:rsid w:val="00DC0575"/>
    <w:rsid w:val="00DC2988"/>
    <w:rsid w:val="00DD4100"/>
    <w:rsid w:val="00DE0485"/>
    <w:rsid w:val="00DE0C7F"/>
    <w:rsid w:val="00DF5B4F"/>
    <w:rsid w:val="00E67D33"/>
    <w:rsid w:val="00E73CEC"/>
    <w:rsid w:val="00E74B5D"/>
    <w:rsid w:val="00E81F1F"/>
    <w:rsid w:val="00EB4596"/>
    <w:rsid w:val="00EB775A"/>
    <w:rsid w:val="00EE3ACB"/>
    <w:rsid w:val="00EE3C2D"/>
    <w:rsid w:val="00F027A8"/>
    <w:rsid w:val="00F55C85"/>
    <w:rsid w:val="00FA5700"/>
    <w:rsid w:val="00FB1B25"/>
    <w:rsid w:val="00FD6039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4EB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CF2598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CF2598"/>
  </w:style>
  <w:style w:type="paragraph" w:styleId="a5">
    <w:name w:val="Balloon Text"/>
    <w:basedOn w:val="a"/>
    <w:link w:val="a6"/>
    <w:uiPriority w:val="99"/>
    <w:semiHidden/>
    <w:unhideWhenUsed/>
    <w:rsid w:val="0058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5969"/>
  </w:style>
  <w:style w:type="paragraph" w:styleId="a9">
    <w:name w:val="footer"/>
    <w:basedOn w:val="a"/>
    <w:link w:val="aa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969"/>
  </w:style>
  <w:style w:type="character" w:styleId="ab">
    <w:name w:val="annotation reference"/>
    <w:basedOn w:val="a0"/>
    <w:uiPriority w:val="99"/>
    <w:semiHidden/>
    <w:unhideWhenUsed/>
    <w:rsid w:val="00AE68C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E68C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E68C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68C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6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epk_local</cp:lastModifiedBy>
  <cp:revision>3</cp:revision>
  <cp:lastPrinted>2019-11-29T12:17:00Z</cp:lastPrinted>
  <dcterms:created xsi:type="dcterms:W3CDTF">2025-01-16T10:34:00Z</dcterms:created>
  <dcterms:modified xsi:type="dcterms:W3CDTF">2025-01-16T10:53:00Z</dcterms:modified>
</cp:coreProperties>
</file>